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4F5F8" w14:textId="4E3DAF96" w:rsidR="00EC7BAF" w:rsidRPr="00FD1D50" w:rsidRDefault="00EC7BAF" w:rsidP="005E5C82">
      <w:pPr>
        <w:rPr>
          <w:rFonts w:ascii="CP" w:hAnsi="CP"/>
          <w:sz w:val="18"/>
          <w:szCs w:val="18"/>
        </w:rPr>
      </w:pPr>
    </w:p>
    <w:p w14:paraId="4DBD1052" w14:textId="18B56857" w:rsidR="00EC7BAF" w:rsidRPr="00FD1D50" w:rsidRDefault="00EC7BAF" w:rsidP="00CC133A">
      <w:pPr>
        <w:jc w:val="center"/>
        <w:rPr>
          <w:rFonts w:ascii="CP" w:hAnsi="CP"/>
          <w:sz w:val="18"/>
          <w:szCs w:val="18"/>
        </w:rPr>
      </w:pPr>
    </w:p>
    <w:p w14:paraId="3F01BEE8" w14:textId="77777777" w:rsidR="00EC7BAF" w:rsidRPr="00FD1D50" w:rsidRDefault="00EC7BAF" w:rsidP="005E5C82">
      <w:pPr>
        <w:rPr>
          <w:rFonts w:ascii="CP" w:hAnsi="CP"/>
          <w:sz w:val="18"/>
          <w:szCs w:val="18"/>
        </w:rPr>
      </w:pPr>
    </w:p>
    <w:p w14:paraId="4105AB17" w14:textId="77777777" w:rsidR="00EC7BAF" w:rsidRPr="00FD1D50" w:rsidRDefault="00EC7BAF" w:rsidP="00CC133A">
      <w:pPr>
        <w:jc w:val="center"/>
        <w:rPr>
          <w:rFonts w:ascii="CP" w:hAnsi="CP"/>
          <w:sz w:val="18"/>
          <w:szCs w:val="18"/>
        </w:rPr>
      </w:pPr>
    </w:p>
    <w:p w14:paraId="11815EE9" w14:textId="77777777" w:rsidR="00EC7BAF" w:rsidRPr="00FD1D50" w:rsidRDefault="00EC7BAF" w:rsidP="00CC133A">
      <w:pPr>
        <w:rPr>
          <w:rFonts w:ascii="CP" w:hAnsi="CP"/>
          <w:sz w:val="18"/>
          <w:szCs w:val="18"/>
        </w:rPr>
      </w:pPr>
    </w:p>
    <w:p w14:paraId="1FA15BB0" w14:textId="77777777" w:rsidR="00FD1D50" w:rsidRPr="00FD1D50" w:rsidRDefault="00FD1D50" w:rsidP="00FD1D50">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0"/>
          <w:szCs w:val="30"/>
        </w:rPr>
      </w:pPr>
    </w:p>
    <w:p w14:paraId="0C473AB2" w14:textId="77777777" w:rsidR="00FD1D50" w:rsidRPr="00FD1D50" w:rsidRDefault="00FD1D50" w:rsidP="00FD1D50">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bookmarkStart w:id="0" w:name="_Hlk224732965"/>
      <w:r w:rsidRPr="00FD1D50">
        <w:rPr>
          <w:rFonts w:ascii="CP" w:eastAsia="Univers Condensed Light" w:hAnsi="CP" w:cs="Univers Condensed Light"/>
          <w:b/>
          <w:sz w:val="32"/>
          <w:szCs w:val="32"/>
        </w:rPr>
        <w:t xml:space="preserve">PRESTATIONS DE SERVICES DE LOGISTIQUE D’ŒUVRES D’ART ET PRESTATIONS ASSOCIEES DANS LE CADRE DE LEUR DÉMÉNAGEMENT VERS LE SITE DE RESERVES </w:t>
      </w:r>
    </w:p>
    <w:p w14:paraId="23A36448" w14:textId="77777777" w:rsidR="00FD1D50" w:rsidRPr="00FD1D50" w:rsidRDefault="00FD1D50" w:rsidP="00FD1D50">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FD1D50">
        <w:rPr>
          <w:rFonts w:ascii="CP" w:eastAsia="Univers Condensed Light" w:hAnsi="CP" w:cs="Univers Condensed Light"/>
          <w:b/>
          <w:sz w:val="32"/>
          <w:szCs w:val="32"/>
        </w:rPr>
        <w:t>EXTE</w:t>
      </w:r>
      <w:bookmarkStart w:id="1" w:name="_GoBack"/>
      <w:bookmarkEnd w:id="1"/>
      <w:r w:rsidRPr="00FD1D50">
        <w:rPr>
          <w:rFonts w:ascii="CP" w:eastAsia="Univers Condensed Light" w:hAnsi="CP" w:cs="Univers Condensed Light"/>
          <w:b/>
          <w:sz w:val="32"/>
          <w:szCs w:val="32"/>
        </w:rPr>
        <w:t>RNES DU CENTRE POMPIDOU</w:t>
      </w:r>
      <w:r w:rsidRPr="00FD1D50" w:rsidDel="009E13A6">
        <w:rPr>
          <w:rFonts w:ascii="CP" w:eastAsia="Univers Condensed Light" w:hAnsi="CP" w:cs="Univers Condensed Light"/>
          <w:b/>
          <w:sz w:val="32"/>
          <w:szCs w:val="32"/>
        </w:rPr>
        <w:t xml:space="preserve"> </w:t>
      </w:r>
    </w:p>
    <w:p w14:paraId="4E4AD8AD" w14:textId="77777777" w:rsidR="00FD1D50" w:rsidRPr="00FD1D50" w:rsidRDefault="00FD1D50" w:rsidP="00FD1D50">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FD1D50">
        <w:rPr>
          <w:rFonts w:ascii="CP" w:eastAsia="Univers Condensed Light" w:hAnsi="CP" w:cs="Univers Condensed Light"/>
          <w:b/>
          <w:sz w:val="32"/>
          <w:szCs w:val="32"/>
        </w:rPr>
        <w:t xml:space="preserve">FRANCILIEN A MASSY </w:t>
      </w:r>
    </w:p>
    <w:bookmarkEnd w:id="0"/>
    <w:p w14:paraId="2867395E" w14:textId="77777777" w:rsidR="00FD1D50" w:rsidRPr="00FD1D50" w:rsidRDefault="00FD1D50" w:rsidP="00FD1D50">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1B10A0CB" w14:textId="4696D9A6" w:rsidR="00FD1D50" w:rsidRPr="00FD1D50" w:rsidRDefault="00FD1D50" w:rsidP="00FD1D50">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FD1D50">
        <w:rPr>
          <w:rFonts w:ascii="CP" w:eastAsia="Univers Condensed Light" w:hAnsi="CP" w:cs="Univers Condensed Light"/>
          <w:b/>
          <w:sz w:val="32"/>
          <w:szCs w:val="32"/>
        </w:rPr>
        <w:t>ACCORD-CADRE ALLOTI N° 26-CP08-0</w:t>
      </w:r>
      <w:r w:rsidR="00077299">
        <w:rPr>
          <w:rFonts w:ascii="CP" w:eastAsia="Univers Condensed Light" w:hAnsi="CP" w:cs="Univers Condensed Light"/>
          <w:b/>
          <w:sz w:val="32"/>
          <w:szCs w:val="32"/>
        </w:rPr>
        <w:t>86 087</w:t>
      </w:r>
      <w:r w:rsidRPr="00FD1D50">
        <w:rPr>
          <w:rFonts w:ascii="CP" w:eastAsia="Univers Condensed Light" w:hAnsi="CP" w:cs="Univers Condensed Light"/>
          <w:b/>
          <w:sz w:val="32"/>
          <w:szCs w:val="32"/>
        </w:rPr>
        <w:t xml:space="preserve"> ET 0</w:t>
      </w:r>
      <w:r w:rsidR="00077299">
        <w:rPr>
          <w:rFonts w:ascii="CP" w:eastAsia="Univers Condensed Light" w:hAnsi="CP" w:cs="Univers Condensed Light"/>
          <w:b/>
          <w:sz w:val="32"/>
          <w:szCs w:val="32"/>
        </w:rPr>
        <w:t>88</w:t>
      </w:r>
      <w:r w:rsidRPr="00FD1D50">
        <w:rPr>
          <w:rFonts w:ascii="CP" w:eastAsia="Univers Condensed Light" w:hAnsi="CP" w:cs="Univers Condensed Light"/>
          <w:b/>
          <w:sz w:val="32"/>
          <w:szCs w:val="32"/>
        </w:rPr>
        <w:t>-AC</w:t>
      </w:r>
    </w:p>
    <w:p w14:paraId="67F556D2" w14:textId="77777777" w:rsidR="00FD1D50" w:rsidRPr="00FD1D50" w:rsidRDefault="00FD1D50" w:rsidP="00FD1D50">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4A10B6A4" w14:textId="0BAA2373" w:rsidR="00FD1D50" w:rsidRPr="00FD1D50" w:rsidRDefault="00FD1D50" w:rsidP="00FD1D50">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bookmarkStart w:id="2" w:name="_Hlk222762849"/>
      <w:r w:rsidRPr="00FD1D50">
        <w:rPr>
          <w:rFonts w:ascii="CP" w:eastAsia="Univers Condensed Light" w:hAnsi="CP" w:cs="Univers Condensed Light"/>
          <w:b/>
          <w:sz w:val="32"/>
          <w:szCs w:val="32"/>
        </w:rPr>
        <w:t>VAGUE N°</w:t>
      </w:r>
      <w:r w:rsidR="00077299">
        <w:rPr>
          <w:rFonts w:ascii="CP" w:eastAsia="Univers Condensed Light" w:hAnsi="CP" w:cs="Univers Condensed Light"/>
          <w:b/>
          <w:sz w:val="32"/>
          <w:szCs w:val="32"/>
        </w:rPr>
        <w:t>2</w:t>
      </w:r>
      <w:r w:rsidRPr="00FD1D50">
        <w:rPr>
          <w:rFonts w:ascii="CP" w:eastAsia="Univers Condensed Light" w:hAnsi="CP" w:cs="Univers Condensed Light"/>
          <w:b/>
          <w:sz w:val="32"/>
          <w:szCs w:val="32"/>
        </w:rPr>
        <w:t xml:space="preserve"> | LOTS N° </w:t>
      </w:r>
      <w:r w:rsidR="00077299">
        <w:rPr>
          <w:rFonts w:ascii="CP" w:eastAsia="Univers Condensed Light" w:hAnsi="CP" w:cs="Univers Condensed Light"/>
          <w:b/>
          <w:sz w:val="32"/>
          <w:szCs w:val="32"/>
        </w:rPr>
        <w:t>3, 4</w:t>
      </w:r>
      <w:r w:rsidRPr="00FD1D50">
        <w:rPr>
          <w:rFonts w:ascii="CP" w:eastAsia="Univers Condensed Light" w:hAnsi="CP" w:cs="Univers Condensed Light"/>
          <w:b/>
          <w:sz w:val="32"/>
          <w:szCs w:val="32"/>
        </w:rPr>
        <w:t xml:space="preserve"> ET </w:t>
      </w:r>
      <w:r w:rsidR="00077299">
        <w:rPr>
          <w:rFonts w:ascii="CP" w:eastAsia="Univers Condensed Light" w:hAnsi="CP" w:cs="Univers Condensed Light"/>
          <w:b/>
          <w:sz w:val="32"/>
          <w:szCs w:val="32"/>
        </w:rPr>
        <w:t>5</w:t>
      </w:r>
    </w:p>
    <w:bookmarkEnd w:id="2"/>
    <w:p w14:paraId="7E3B912F" w14:textId="77777777" w:rsidR="00FD1D50" w:rsidRPr="00FD1D50" w:rsidRDefault="00FD1D50" w:rsidP="00FD1D50">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6"/>
          <w:szCs w:val="36"/>
        </w:rPr>
      </w:pPr>
    </w:p>
    <w:p w14:paraId="4264FE87" w14:textId="77777777" w:rsidR="00EC7BAF" w:rsidRPr="00FD1D50" w:rsidRDefault="00EC7BAF" w:rsidP="00CC133A">
      <w:pPr>
        <w:jc w:val="center"/>
        <w:rPr>
          <w:rFonts w:ascii="CP" w:eastAsia="Univers Condensed Light" w:hAnsi="CP" w:cs="Univers Condensed Light"/>
          <w:sz w:val="18"/>
          <w:szCs w:val="18"/>
        </w:rPr>
      </w:pPr>
    </w:p>
    <w:p w14:paraId="37856213" w14:textId="77777777" w:rsidR="00EC7BAF" w:rsidRPr="00FD1D50" w:rsidRDefault="00EC7BAF" w:rsidP="00CC133A">
      <w:pPr>
        <w:jc w:val="center"/>
        <w:rPr>
          <w:rFonts w:ascii="CP" w:eastAsia="Univers Condensed Light" w:hAnsi="CP" w:cs="Univers Condensed Light"/>
          <w:sz w:val="18"/>
          <w:szCs w:val="18"/>
        </w:rPr>
      </w:pPr>
    </w:p>
    <w:p w14:paraId="1310555C" w14:textId="77777777" w:rsidR="00EC7BAF" w:rsidRPr="00FD1D50" w:rsidRDefault="00EC7BAF" w:rsidP="00CC133A">
      <w:pPr>
        <w:jc w:val="center"/>
        <w:rPr>
          <w:rFonts w:ascii="CP" w:eastAsia="Univers Condensed Light" w:hAnsi="CP" w:cs="Univers Condensed Light"/>
          <w:sz w:val="18"/>
          <w:szCs w:val="18"/>
        </w:rPr>
      </w:pPr>
    </w:p>
    <w:p w14:paraId="74A777D2" w14:textId="77777777" w:rsidR="00EC7BAF" w:rsidRPr="00FD1D50" w:rsidRDefault="00EC7BAF" w:rsidP="00CC133A">
      <w:pPr>
        <w:pBdr>
          <w:top w:val="single" w:sz="4" w:space="1" w:color="auto"/>
          <w:left w:val="single" w:sz="4" w:space="1" w:color="auto"/>
          <w:bottom w:val="single" w:sz="4" w:space="1" w:color="auto"/>
          <w:right w:val="single" w:sz="4" w:space="1" w:color="auto"/>
        </w:pBdr>
        <w:jc w:val="center"/>
        <w:rPr>
          <w:rFonts w:ascii="CP" w:eastAsia="Univers Condensed Light" w:hAnsi="CP" w:cs="Univers Condensed Light"/>
          <w:sz w:val="18"/>
          <w:szCs w:val="18"/>
        </w:rPr>
      </w:pPr>
    </w:p>
    <w:p w14:paraId="57ACA57B" w14:textId="6CDA3FE0" w:rsidR="00EC7BAF" w:rsidRPr="00FD1D50" w:rsidRDefault="00EC7BAF" w:rsidP="00CC133A">
      <w:pPr>
        <w:pBdr>
          <w:top w:val="single" w:sz="4" w:space="1" w:color="auto"/>
          <w:left w:val="single" w:sz="4" w:space="1" w:color="auto"/>
          <w:bottom w:val="single" w:sz="4" w:space="1" w:color="auto"/>
          <w:right w:val="single" w:sz="4" w:space="1" w:color="auto"/>
        </w:pBdr>
        <w:jc w:val="center"/>
        <w:rPr>
          <w:rFonts w:ascii="CP" w:eastAsia="Univers Condensed Light" w:hAnsi="CP" w:cs="Univers Condensed Light"/>
          <w:b/>
          <w:spacing w:val="-10"/>
          <w:kern w:val="28"/>
          <w:sz w:val="32"/>
          <w:szCs w:val="32"/>
          <w:lang w:eastAsia="en-US"/>
        </w:rPr>
      </w:pPr>
      <w:r w:rsidRPr="00FD1D50">
        <w:rPr>
          <w:rFonts w:ascii="CP" w:eastAsia="Univers Condensed Light" w:hAnsi="CP" w:cs="Univers Condensed Light"/>
          <w:b/>
          <w:spacing w:val="-10"/>
          <w:kern w:val="28"/>
          <w:sz w:val="32"/>
          <w:szCs w:val="32"/>
          <w:lang w:eastAsia="en-US"/>
        </w:rPr>
        <w:t>CADRE DE RÉPONSE TECHNIQUE</w:t>
      </w:r>
    </w:p>
    <w:p w14:paraId="0BD16538" w14:textId="7B24DE19" w:rsidR="00A023A9" w:rsidRPr="00FD1D50" w:rsidRDefault="00A023A9" w:rsidP="00CC133A">
      <w:pPr>
        <w:pBdr>
          <w:top w:val="single" w:sz="4" w:space="1" w:color="auto"/>
          <w:left w:val="single" w:sz="4" w:space="1" w:color="auto"/>
          <w:bottom w:val="single" w:sz="4" w:space="1" w:color="auto"/>
          <w:right w:val="single" w:sz="4" w:space="1" w:color="auto"/>
        </w:pBdr>
        <w:jc w:val="center"/>
        <w:rPr>
          <w:rFonts w:ascii="CP" w:eastAsia="Univers Condensed Light" w:hAnsi="CP" w:cs="Univers Condensed Light"/>
          <w:b/>
          <w:spacing w:val="-10"/>
          <w:kern w:val="28"/>
          <w:sz w:val="32"/>
          <w:szCs w:val="32"/>
          <w:lang w:eastAsia="en-US"/>
        </w:rPr>
      </w:pPr>
    </w:p>
    <w:p w14:paraId="50694D3B" w14:textId="2F1C6076" w:rsidR="00A023A9" w:rsidRPr="00FD1D50" w:rsidRDefault="00A023A9" w:rsidP="00CC133A">
      <w:pPr>
        <w:pBdr>
          <w:top w:val="single" w:sz="4" w:space="1" w:color="auto"/>
          <w:left w:val="single" w:sz="4" w:space="1" w:color="auto"/>
          <w:bottom w:val="single" w:sz="4" w:space="1" w:color="auto"/>
          <w:right w:val="single" w:sz="4" w:space="1" w:color="auto"/>
        </w:pBdr>
        <w:jc w:val="center"/>
        <w:rPr>
          <w:rFonts w:ascii="CP" w:eastAsia="Univers Condensed Light" w:hAnsi="CP" w:cs="Univers Condensed Light"/>
          <w:b/>
          <w:spacing w:val="-10"/>
          <w:kern w:val="28"/>
          <w:sz w:val="32"/>
          <w:szCs w:val="32"/>
          <w:lang w:eastAsia="en-US"/>
        </w:rPr>
      </w:pPr>
      <w:r w:rsidRPr="00FD1D50">
        <w:rPr>
          <w:rFonts w:ascii="CP" w:eastAsia="Univers Condensed Light" w:hAnsi="CP" w:cs="Univers Condensed Light"/>
          <w:b/>
          <w:spacing w:val="-10"/>
          <w:kern w:val="28"/>
          <w:sz w:val="32"/>
          <w:szCs w:val="32"/>
          <w:lang w:eastAsia="en-US"/>
        </w:rPr>
        <w:t xml:space="preserve">LOT </w:t>
      </w:r>
      <w:r w:rsidR="008B217B" w:rsidRPr="00FD1D50">
        <w:rPr>
          <w:rFonts w:ascii="CP" w:eastAsia="Univers Condensed Light" w:hAnsi="CP" w:cs="Univers Condensed Light"/>
          <w:b/>
          <w:spacing w:val="-10"/>
          <w:kern w:val="28"/>
          <w:sz w:val="32"/>
          <w:szCs w:val="32"/>
          <w:lang w:eastAsia="en-US"/>
        </w:rPr>
        <w:t>CANDIDATÉ</w:t>
      </w:r>
      <w:r w:rsidRPr="00FD1D50">
        <w:rPr>
          <w:rFonts w:ascii="CP" w:eastAsia="Univers Condensed Light" w:hAnsi="CP" w:cs="Univers Condensed Light"/>
          <w:b/>
          <w:spacing w:val="-10"/>
          <w:kern w:val="28"/>
          <w:sz w:val="32"/>
          <w:szCs w:val="32"/>
          <w:lang w:eastAsia="en-US"/>
        </w:rPr>
        <w:t> :</w:t>
      </w:r>
      <w:r w:rsidR="00825544" w:rsidRPr="00FD1D50">
        <w:rPr>
          <w:rFonts w:ascii="CP" w:eastAsia="Univers Condensed Light" w:hAnsi="CP" w:cs="Univers Condensed Light"/>
          <w:b/>
          <w:spacing w:val="-10"/>
          <w:kern w:val="28"/>
          <w:sz w:val="32"/>
          <w:szCs w:val="32"/>
          <w:lang w:eastAsia="en-US"/>
        </w:rPr>
        <w:t xml:space="preserve"> </w:t>
      </w:r>
      <w:r w:rsidR="00825544" w:rsidRPr="00FD1D50">
        <w:rPr>
          <w:rFonts w:ascii="CP" w:eastAsia="Univers Condensed Light" w:hAnsi="CP" w:cs="Univers Condensed Light"/>
          <w:b/>
          <w:color w:val="FF0000"/>
          <w:spacing w:val="-10"/>
          <w:kern w:val="28"/>
          <w:sz w:val="32"/>
          <w:szCs w:val="32"/>
          <w:lang w:eastAsia="en-US"/>
        </w:rPr>
        <w:t>[À COMPLÉTER]</w:t>
      </w:r>
    </w:p>
    <w:p w14:paraId="68E29724" w14:textId="77777777" w:rsidR="00EC7BAF" w:rsidRPr="00FD1D50" w:rsidRDefault="00EC7BAF" w:rsidP="00CC133A">
      <w:pPr>
        <w:pBdr>
          <w:top w:val="single" w:sz="4" w:space="1" w:color="auto"/>
          <w:left w:val="single" w:sz="4" w:space="1" w:color="auto"/>
          <w:bottom w:val="single" w:sz="4" w:space="1" w:color="auto"/>
          <w:right w:val="single" w:sz="4" w:space="1" w:color="auto"/>
        </w:pBdr>
        <w:rPr>
          <w:rFonts w:ascii="CP" w:eastAsia="Univers Condensed Light" w:hAnsi="CP" w:cs="Univers Condensed Light"/>
          <w:sz w:val="18"/>
          <w:szCs w:val="18"/>
        </w:rPr>
      </w:pPr>
    </w:p>
    <w:p w14:paraId="57CD3890" w14:textId="77777777" w:rsidR="00EC7BAF" w:rsidRPr="00FD1D50" w:rsidRDefault="00EC7BAF" w:rsidP="00CC133A">
      <w:pPr>
        <w:rPr>
          <w:rFonts w:ascii="CP" w:eastAsia="Univers Condensed Light" w:hAnsi="CP" w:cs="Univers Condensed Light"/>
          <w:sz w:val="18"/>
          <w:szCs w:val="18"/>
        </w:rPr>
      </w:pPr>
    </w:p>
    <w:p w14:paraId="76FFD49C" w14:textId="77777777" w:rsidR="00EC7BAF" w:rsidRPr="00FD1D50" w:rsidRDefault="00EC7BAF" w:rsidP="00CC133A">
      <w:pPr>
        <w:pStyle w:val="Corpsdetexte"/>
        <w:rPr>
          <w:rFonts w:ascii="CP" w:hAnsi="CP"/>
          <w:sz w:val="20"/>
          <w:szCs w:val="20"/>
        </w:rPr>
      </w:pPr>
    </w:p>
    <w:p w14:paraId="4F8C5EE1" w14:textId="77777777" w:rsidR="00EC7BAF" w:rsidRPr="00FD1D50" w:rsidRDefault="00EC7BAF" w:rsidP="00CC133A">
      <w:pPr>
        <w:pStyle w:val="Corpsdetexte"/>
        <w:rPr>
          <w:rFonts w:ascii="CP" w:hAnsi="CP"/>
          <w:sz w:val="20"/>
          <w:szCs w:val="20"/>
        </w:rPr>
      </w:pPr>
    </w:p>
    <w:p w14:paraId="5720C177" w14:textId="77777777" w:rsidR="00EC7BAF" w:rsidRPr="00FD1D50" w:rsidRDefault="00EC7BAF" w:rsidP="00EC7BAF">
      <w:pPr>
        <w:pStyle w:val="Corpsdetexte"/>
        <w:rPr>
          <w:rFonts w:ascii="CP" w:hAnsi="CP"/>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2"/>
      </w:tblGrid>
      <w:tr w:rsidR="00BC1BB2" w:rsidRPr="00FD1D50" w14:paraId="4BA4FB50" w14:textId="77777777" w:rsidTr="00A023A9">
        <w:tc>
          <w:tcPr>
            <w:tcW w:w="5000" w:type="pct"/>
          </w:tcPr>
          <w:p w14:paraId="1EAAE95E" w14:textId="77777777" w:rsidR="00BC1BB2" w:rsidRPr="00FD1D50" w:rsidRDefault="00BC1BB2" w:rsidP="00B932C9">
            <w:pPr>
              <w:pStyle w:val="Corpsdetexte21"/>
              <w:jc w:val="center"/>
              <w:rPr>
                <w:rFonts w:ascii="CP" w:hAnsi="CP"/>
                <w:sz w:val="20"/>
                <w:szCs w:val="20"/>
              </w:rPr>
            </w:pPr>
          </w:p>
          <w:p w14:paraId="7355C73B" w14:textId="77777777" w:rsidR="003A5761" w:rsidRPr="00FD1D50" w:rsidRDefault="003A5761" w:rsidP="00533D85">
            <w:pPr>
              <w:jc w:val="both"/>
              <w:rPr>
                <w:rFonts w:ascii="CP" w:hAnsi="CP"/>
              </w:rPr>
            </w:pPr>
            <w:r w:rsidRPr="00FD1D50">
              <w:rPr>
                <w:rFonts w:ascii="CP" w:hAnsi="CP"/>
              </w:rPr>
              <w:t>Conformément au règlement de la consultation, le cadre de réponse constitue l’offre technique au regard du critère technique :</w:t>
            </w:r>
          </w:p>
          <w:p w14:paraId="3CC918AC" w14:textId="7FF736D8" w:rsidR="003A5761" w:rsidRPr="00FD1D50" w:rsidRDefault="00EC7BAF" w:rsidP="00533D85">
            <w:pPr>
              <w:numPr>
                <w:ilvl w:val="0"/>
                <w:numId w:val="18"/>
              </w:numPr>
              <w:contextualSpacing/>
              <w:rPr>
                <w:rFonts w:ascii="CP" w:eastAsia="Arial" w:hAnsi="CP"/>
              </w:rPr>
            </w:pPr>
            <w:r w:rsidRPr="00FD1D50">
              <w:rPr>
                <w:rFonts w:ascii="CP" w:eastAsia="Arial" w:hAnsi="CP"/>
              </w:rPr>
              <w:t>v</w:t>
            </w:r>
            <w:r w:rsidR="003A5761" w:rsidRPr="00FD1D50">
              <w:rPr>
                <w:rFonts w:ascii="CP" w:eastAsia="Arial" w:hAnsi="CP"/>
              </w:rPr>
              <w:t>aleur technique de l’offre (</w:t>
            </w:r>
            <w:r w:rsidR="00635893" w:rsidRPr="00FD1D50">
              <w:rPr>
                <w:rFonts w:ascii="CP" w:eastAsia="Arial" w:hAnsi="CP"/>
              </w:rPr>
              <w:t>45</w:t>
            </w:r>
            <w:r w:rsidR="00A02B2B" w:rsidRPr="00FD1D50">
              <w:rPr>
                <w:rFonts w:ascii="CP" w:eastAsia="Arial" w:hAnsi="CP"/>
              </w:rPr>
              <w:t xml:space="preserve"> points</w:t>
            </w:r>
            <w:r w:rsidR="003A5761" w:rsidRPr="00FD1D50">
              <w:rPr>
                <w:rFonts w:ascii="CP" w:eastAsia="Arial" w:hAnsi="CP"/>
              </w:rPr>
              <w:t>)</w:t>
            </w:r>
            <w:r w:rsidRPr="00FD1D50">
              <w:rPr>
                <w:rFonts w:ascii="CP" w:eastAsia="Arial" w:hAnsi="CP"/>
              </w:rPr>
              <w:t> ;</w:t>
            </w:r>
          </w:p>
          <w:p w14:paraId="09C44A3E" w14:textId="7770E72F" w:rsidR="00032B8D" w:rsidRPr="00FD1D50" w:rsidRDefault="00F51CD6" w:rsidP="00F51CD6">
            <w:pPr>
              <w:numPr>
                <w:ilvl w:val="0"/>
                <w:numId w:val="18"/>
              </w:numPr>
              <w:contextualSpacing/>
              <w:jc w:val="both"/>
              <w:rPr>
                <w:rFonts w:ascii="CP" w:eastAsia="Arial" w:hAnsi="CP"/>
              </w:rPr>
            </w:pPr>
            <w:r>
              <w:rPr>
                <w:rFonts w:ascii="CP" w:eastAsia="Arial" w:hAnsi="CP"/>
              </w:rPr>
              <w:t>p</w:t>
            </w:r>
            <w:r w:rsidRPr="00F51CD6">
              <w:rPr>
                <w:rFonts w:ascii="CP" w:eastAsia="Arial" w:hAnsi="CP"/>
              </w:rPr>
              <w:t>résentation des mesures environnementales et sociales du candidat</w:t>
            </w:r>
            <w:r>
              <w:rPr>
                <w:rFonts w:ascii="CP" w:eastAsia="Arial" w:hAnsi="CP"/>
              </w:rPr>
              <w:t xml:space="preserve"> en lien avec l’accord-cadre</w:t>
            </w:r>
            <w:r w:rsidRPr="00F51CD6">
              <w:rPr>
                <w:rFonts w:ascii="CP" w:eastAsia="Arial" w:hAnsi="CP"/>
              </w:rPr>
              <w:t xml:space="preserve"> </w:t>
            </w:r>
            <w:r w:rsidR="00032B8D" w:rsidRPr="00FD1D50">
              <w:rPr>
                <w:rFonts w:ascii="CP" w:eastAsia="Arial" w:hAnsi="CP"/>
              </w:rPr>
              <w:t>(</w:t>
            </w:r>
            <w:r w:rsidR="00731CB1" w:rsidRPr="00FD1D50">
              <w:rPr>
                <w:rFonts w:ascii="CP" w:eastAsia="Arial" w:hAnsi="CP"/>
              </w:rPr>
              <w:t>10</w:t>
            </w:r>
            <w:r w:rsidR="00A02B2B" w:rsidRPr="00FD1D50">
              <w:rPr>
                <w:rFonts w:ascii="CP" w:eastAsia="Arial" w:hAnsi="CP"/>
              </w:rPr>
              <w:t xml:space="preserve"> points</w:t>
            </w:r>
            <w:r w:rsidR="00032B8D" w:rsidRPr="00FD1D50">
              <w:rPr>
                <w:rFonts w:ascii="CP" w:eastAsia="Arial" w:hAnsi="CP"/>
              </w:rPr>
              <w:t>)</w:t>
            </w:r>
          </w:p>
          <w:p w14:paraId="4A60D223" w14:textId="77777777" w:rsidR="003A5761" w:rsidRPr="00FD1D50" w:rsidRDefault="003A5761" w:rsidP="00533D85">
            <w:pPr>
              <w:jc w:val="both"/>
              <w:rPr>
                <w:rFonts w:ascii="CP" w:hAnsi="CP"/>
              </w:rPr>
            </w:pPr>
          </w:p>
          <w:p w14:paraId="7F6A6998" w14:textId="77777777" w:rsidR="003A5761" w:rsidRPr="00FD1D50" w:rsidRDefault="003A5761" w:rsidP="00533D85">
            <w:pPr>
              <w:jc w:val="both"/>
              <w:rPr>
                <w:rFonts w:ascii="CP" w:hAnsi="CP" w:cs="Arial"/>
              </w:rPr>
            </w:pPr>
            <w:r w:rsidRPr="00FD1D50">
              <w:rPr>
                <w:rFonts w:ascii="CP" w:hAnsi="CP"/>
              </w:rPr>
              <w:t xml:space="preserve">Le présent document constitue un cadre de réponse définissant un contenu que les candidats sont invités à respecter. </w:t>
            </w:r>
            <w:r w:rsidRPr="00FD1D50">
              <w:rPr>
                <w:rFonts w:ascii="CP" w:hAnsi="CP" w:cs="Arial"/>
              </w:rPr>
              <w:t>Cependant compte tenu de la diversité des réponses des adaptations de ce document sont tolérées, les informations demandées constitu</w:t>
            </w:r>
            <w:r w:rsidR="00EC7BAF" w:rsidRPr="00FD1D50">
              <w:rPr>
                <w:rFonts w:ascii="CP" w:hAnsi="CP" w:cs="Arial"/>
              </w:rPr>
              <w:t>e</w:t>
            </w:r>
            <w:r w:rsidRPr="00FD1D50">
              <w:rPr>
                <w:rFonts w:ascii="CP" w:hAnsi="CP" w:cs="Arial"/>
              </w:rPr>
              <w:t>nt un minimum.</w:t>
            </w:r>
          </w:p>
          <w:p w14:paraId="3061E71A" w14:textId="77777777" w:rsidR="00EC7BAF" w:rsidRPr="00FD1D50" w:rsidRDefault="00EC7BAF" w:rsidP="00533D85">
            <w:pPr>
              <w:jc w:val="both"/>
              <w:rPr>
                <w:rFonts w:ascii="CP" w:hAnsi="CP"/>
              </w:rPr>
            </w:pPr>
          </w:p>
          <w:p w14:paraId="36EBA617" w14:textId="77777777" w:rsidR="003A5761" w:rsidRPr="00FD1D50" w:rsidRDefault="003A5761" w:rsidP="00533D85">
            <w:pPr>
              <w:jc w:val="both"/>
              <w:rPr>
                <w:rFonts w:ascii="CP" w:hAnsi="CP" w:cs="Arial"/>
                <w:b/>
              </w:rPr>
            </w:pPr>
            <w:r w:rsidRPr="00FD1D50">
              <w:rPr>
                <w:rFonts w:ascii="CP" w:hAnsi="CP" w:cs="Arial"/>
                <w:b/>
              </w:rPr>
              <w:t>En cas de document annexe ou de renvoi, le candidat devra préciser clairement pour chaque question où se trouve la réponse (Indication du document, du numéro de page et du paragraphe).</w:t>
            </w:r>
          </w:p>
          <w:p w14:paraId="094F8B70" w14:textId="77777777" w:rsidR="00BC1BB2" w:rsidRPr="00FD1D50" w:rsidRDefault="00BC1BB2" w:rsidP="00B932C9">
            <w:pPr>
              <w:pStyle w:val="Corpsdetexte21"/>
              <w:jc w:val="center"/>
              <w:rPr>
                <w:rFonts w:ascii="CP" w:hAnsi="CP"/>
                <w:sz w:val="20"/>
                <w:szCs w:val="22"/>
              </w:rPr>
            </w:pPr>
          </w:p>
        </w:tc>
      </w:tr>
    </w:tbl>
    <w:p w14:paraId="134A0BAD" w14:textId="77777777" w:rsidR="00EC7BAF" w:rsidRPr="00FD1D50" w:rsidRDefault="00EC7BAF" w:rsidP="00B00AD3">
      <w:pPr>
        <w:pStyle w:val="Corpsdetexte21"/>
        <w:jc w:val="left"/>
        <w:rPr>
          <w:rFonts w:ascii="CP" w:hAnsi="CP"/>
          <w:b/>
          <w:u w:val="single"/>
        </w:rPr>
      </w:pPr>
    </w:p>
    <w:p w14:paraId="1AAE96A2" w14:textId="77777777" w:rsidR="00EC7BAF" w:rsidRPr="00FD1D50" w:rsidRDefault="00EC7BAF" w:rsidP="00EC7BAF">
      <w:pPr>
        <w:pStyle w:val="Corpsdetexte21"/>
        <w:jc w:val="left"/>
        <w:rPr>
          <w:rFonts w:ascii="CP" w:hAnsi="CP"/>
          <w:b/>
          <w:sz w:val="28"/>
          <w:szCs w:val="28"/>
        </w:rPr>
      </w:pPr>
      <w:r w:rsidRPr="00FD1D50">
        <w:rPr>
          <w:rFonts w:ascii="CP" w:hAnsi="CP"/>
          <w:b/>
          <w:u w:val="single"/>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2851"/>
        <w:gridCol w:w="3427"/>
      </w:tblGrid>
      <w:tr w:rsidR="00EC7BAF" w:rsidRPr="00FD1D50" w14:paraId="05FD2FA9" w14:textId="77777777" w:rsidTr="00CC133A">
        <w:trPr>
          <w:jc w:val="center"/>
        </w:trPr>
        <w:tc>
          <w:tcPr>
            <w:tcW w:w="9286" w:type="dxa"/>
            <w:gridSpan w:val="3"/>
            <w:shd w:val="clear" w:color="auto" w:fill="F2F2F2"/>
          </w:tcPr>
          <w:p w14:paraId="36D593D4" w14:textId="77777777" w:rsidR="00EC7BAF" w:rsidRPr="00FD1D50" w:rsidRDefault="00EC7BAF" w:rsidP="00CC133A">
            <w:pPr>
              <w:jc w:val="center"/>
              <w:rPr>
                <w:rFonts w:ascii="CP" w:hAnsi="CP"/>
                <w:b/>
                <w:sz w:val="4"/>
                <w:szCs w:val="4"/>
              </w:rPr>
            </w:pPr>
          </w:p>
          <w:p w14:paraId="3A94F0BA" w14:textId="77777777" w:rsidR="00EC7BAF" w:rsidRPr="00FD1D50" w:rsidRDefault="00EC7BAF" w:rsidP="00CC133A">
            <w:pPr>
              <w:jc w:val="center"/>
              <w:rPr>
                <w:rFonts w:ascii="CP" w:hAnsi="CP"/>
                <w:b/>
                <w:sz w:val="28"/>
                <w:szCs w:val="28"/>
              </w:rPr>
            </w:pPr>
            <w:r w:rsidRPr="00FD1D50">
              <w:rPr>
                <w:rFonts w:ascii="CP" w:hAnsi="CP"/>
                <w:b/>
                <w:sz w:val="28"/>
                <w:szCs w:val="28"/>
              </w:rPr>
              <w:t>IDENTIFICATION DU CANDIDAT</w:t>
            </w:r>
          </w:p>
          <w:p w14:paraId="7EE3D8B2" w14:textId="77777777" w:rsidR="00EC7BAF" w:rsidRPr="00FD1D50" w:rsidRDefault="00EC7BAF" w:rsidP="00CC133A">
            <w:pPr>
              <w:jc w:val="center"/>
              <w:rPr>
                <w:rFonts w:ascii="CP" w:hAnsi="CP"/>
                <w:b/>
                <w:sz w:val="4"/>
                <w:szCs w:val="4"/>
              </w:rPr>
            </w:pPr>
          </w:p>
        </w:tc>
      </w:tr>
      <w:tr w:rsidR="00EC7BAF" w:rsidRPr="00FD1D50" w14:paraId="4D19EB06" w14:textId="77777777" w:rsidTr="00CC133A">
        <w:trPr>
          <w:trHeight w:val="737"/>
          <w:jc w:val="center"/>
        </w:trPr>
        <w:tc>
          <w:tcPr>
            <w:tcW w:w="2941" w:type="dxa"/>
            <w:tcBorders>
              <w:bottom w:val="single" w:sz="4" w:space="0" w:color="auto"/>
            </w:tcBorders>
            <w:vAlign w:val="center"/>
          </w:tcPr>
          <w:p w14:paraId="5D1A17C5" w14:textId="77777777" w:rsidR="00EC7BAF" w:rsidRPr="00FD1D50" w:rsidRDefault="00EC7BAF" w:rsidP="00CC133A">
            <w:pPr>
              <w:ind w:left="275"/>
              <w:rPr>
                <w:rFonts w:ascii="CP" w:hAnsi="CP"/>
                <w:b/>
                <w:sz w:val="18"/>
                <w:szCs w:val="18"/>
              </w:rPr>
            </w:pPr>
            <w:r w:rsidRPr="00FD1D50">
              <w:rPr>
                <w:rFonts w:ascii="CP" w:hAnsi="CP"/>
                <w:b/>
                <w:sz w:val="18"/>
                <w:szCs w:val="18"/>
              </w:rPr>
              <w:t>Raison sociale ou Nom :</w:t>
            </w:r>
          </w:p>
        </w:tc>
        <w:tc>
          <w:tcPr>
            <w:tcW w:w="6345" w:type="dxa"/>
            <w:gridSpan w:val="2"/>
            <w:tcBorders>
              <w:bottom w:val="single" w:sz="4" w:space="0" w:color="auto"/>
            </w:tcBorders>
            <w:vAlign w:val="center"/>
          </w:tcPr>
          <w:p w14:paraId="4D0ED54E" w14:textId="77777777" w:rsidR="00EC7BAF" w:rsidRPr="00FD1D50" w:rsidRDefault="00EC7BAF" w:rsidP="00CC133A">
            <w:pPr>
              <w:rPr>
                <w:rFonts w:ascii="CP" w:hAnsi="CP"/>
                <w:sz w:val="18"/>
                <w:szCs w:val="18"/>
              </w:rPr>
            </w:pPr>
          </w:p>
        </w:tc>
      </w:tr>
      <w:tr w:rsidR="00EC7BAF" w:rsidRPr="00FD1D50" w14:paraId="26FD9AA5" w14:textId="77777777" w:rsidTr="00CC133A">
        <w:trPr>
          <w:jc w:val="center"/>
        </w:trPr>
        <w:tc>
          <w:tcPr>
            <w:tcW w:w="2941" w:type="dxa"/>
            <w:tcBorders>
              <w:left w:val="nil"/>
              <w:right w:val="nil"/>
            </w:tcBorders>
          </w:tcPr>
          <w:p w14:paraId="765A2F46" w14:textId="77777777" w:rsidR="00EC7BAF" w:rsidRPr="00FD1D50" w:rsidRDefault="00EC7BAF" w:rsidP="00CC133A">
            <w:pPr>
              <w:ind w:left="275"/>
              <w:jc w:val="both"/>
              <w:rPr>
                <w:rFonts w:ascii="CP" w:hAnsi="CP"/>
                <w:sz w:val="8"/>
                <w:szCs w:val="8"/>
              </w:rPr>
            </w:pPr>
          </w:p>
        </w:tc>
        <w:tc>
          <w:tcPr>
            <w:tcW w:w="2881" w:type="dxa"/>
            <w:tcBorders>
              <w:left w:val="nil"/>
              <w:right w:val="nil"/>
            </w:tcBorders>
          </w:tcPr>
          <w:p w14:paraId="7CD4986C" w14:textId="77777777" w:rsidR="00EC7BAF" w:rsidRPr="00FD1D50" w:rsidRDefault="00EC7BAF" w:rsidP="00CC133A">
            <w:pPr>
              <w:jc w:val="both"/>
              <w:rPr>
                <w:rFonts w:ascii="CP" w:hAnsi="CP"/>
                <w:sz w:val="8"/>
                <w:szCs w:val="8"/>
              </w:rPr>
            </w:pPr>
          </w:p>
        </w:tc>
        <w:tc>
          <w:tcPr>
            <w:tcW w:w="3464" w:type="dxa"/>
            <w:tcBorders>
              <w:left w:val="nil"/>
              <w:right w:val="nil"/>
            </w:tcBorders>
          </w:tcPr>
          <w:p w14:paraId="02E85B27" w14:textId="77777777" w:rsidR="00EC7BAF" w:rsidRPr="00FD1D50" w:rsidRDefault="00EC7BAF" w:rsidP="00CC133A">
            <w:pPr>
              <w:jc w:val="both"/>
              <w:rPr>
                <w:rFonts w:ascii="CP" w:hAnsi="CP"/>
                <w:sz w:val="8"/>
                <w:szCs w:val="8"/>
              </w:rPr>
            </w:pPr>
          </w:p>
        </w:tc>
      </w:tr>
      <w:tr w:rsidR="00EC7BAF" w:rsidRPr="00FD1D50" w14:paraId="6F63A11E" w14:textId="77777777" w:rsidTr="00CC133A">
        <w:trPr>
          <w:trHeight w:val="1148"/>
          <w:jc w:val="center"/>
        </w:trPr>
        <w:tc>
          <w:tcPr>
            <w:tcW w:w="2941" w:type="dxa"/>
            <w:vAlign w:val="center"/>
          </w:tcPr>
          <w:p w14:paraId="6A227D9D" w14:textId="77777777" w:rsidR="00EC7BAF" w:rsidRPr="00FD1D50" w:rsidRDefault="00EC7BAF" w:rsidP="00CC133A">
            <w:pPr>
              <w:ind w:left="275"/>
              <w:rPr>
                <w:rFonts w:ascii="CP" w:hAnsi="CP"/>
                <w:b/>
                <w:sz w:val="18"/>
                <w:szCs w:val="18"/>
              </w:rPr>
            </w:pPr>
            <w:r w:rsidRPr="00FD1D50">
              <w:rPr>
                <w:rFonts w:ascii="CP" w:hAnsi="CP"/>
                <w:b/>
                <w:sz w:val="18"/>
                <w:szCs w:val="18"/>
              </w:rPr>
              <w:t>Adresse :</w:t>
            </w:r>
          </w:p>
        </w:tc>
        <w:tc>
          <w:tcPr>
            <w:tcW w:w="6345" w:type="dxa"/>
            <w:gridSpan w:val="2"/>
            <w:vAlign w:val="center"/>
          </w:tcPr>
          <w:p w14:paraId="4839E06D" w14:textId="77777777" w:rsidR="00EC7BAF" w:rsidRPr="00FD1D50" w:rsidRDefault="00EC7BAF" w:rsidP="00CC133A">
            <w:pPr>
              <w:rPr>
                <w:rFonts w:ascii="CP" w:hAnsi="CP"/>
                <w:sz w:val="18"/>
                <w:szCs w:val="18"/>
              </w:rPr>
            </w:pPr>
          </w:p>
        </w:tc>
      </w:tr>
      <w:tr w:rsidR="00EC7BAF" w:rsidRPr="00FD1D50" w14:paraId="3E25D800" w14:textId="77777777" w:rsidTr="00CC133A">
        <w:trPr>
          <w:jc w:val="center"/>
        </w:trPr>
        <w:tc>
          <w:tcPr>
            <w:tcW w:w="2941" w:type="dxa"/>
            <w:tcBorders>
              <w:left w:val="nil"/>
              <w:right w:val="nil"/>
            </w:tcBorders>
          </w:tcPr>
          <w:p w14:paraId="5C28EED6" w14:textId="77777777" w:rsidR="00EC7BAF" w:rsidRPr="00FD1D50" w:rsidRDefault="00EC7BAF" w:rsidP="00CC133A">
            <w:pPr>
              <w:jc w:val="both"/>
              <w:rPr>
                <w:rFonts w:ascii="CP" w:hAnsi="CP"/>
                <w:sz w:val="18"/>
                <w:szCs w:val="18"/>
              </w:rPr>
            </w:pPr>
          </w:p>
        </w:tc>
        <w:tc>
          <w:tcPr>
            <w:tcW w:w="2881" w:type="dxa"/>
            <w:tcBorders>
              <w:left w:val="nil"/>
              <w:right w:val="nil"/>
            </w:tcBorders>
          </w:tcPr>
          <w:p w14:paraId="295F7A29" w14:textId="77777777" w:rsidR="00EC7BAF" w:rsidRPr="00FD1D50" w:rsidRDefault="00EC7BAF" w:rsidP="00CC133A">
            <w:pPr>
              <w:jc w:val="both"/>
              <w:rPr>
                <w:rFonts w:ascii="CP" w:hAnsi="CP"/>
                <w:sz w:val="8"/>
                <w:szCs w:val="8"/>
              </w:rPr>
            </w:pPr>
          </w:p>
        </w:tc>
        <w:tc>
          <w:tcPr>
            <w:tcW w:w="3464" w:type="dxa"/>
            <w:tcBorders>
              <w:left w:val="nil"/>
              <w:right w:val="nil"/>
            </w:tcBorders>
          </w:tcPr>
          <w:p w14:paraId="4EDE3862" w14:textId="77777777" w:rsidR="00EC7BAF" w:rsidRPr="00FD1D50" w:rsidRDefault="00EC7BAF" w:rsidP="00CC133A">
            <w:pPr>
              <w:jc w:val="both"/>
              <w:rPr>
                <w:rFonts w:ascii="CP" w:hAnsi="CP"/>
                <w:sz w:val="8"/>
                <w:szCs w:val="8"/>
              </w:rPr>
            </w:pPr>
          </w:p>
        </w:tc>
      </w:tr>
      <w:tr w:rsidR="00EC7BAF" w:rsidRPr="00FD1D50" w14:paraId="3AA9DD60" w14:textId="77777777" w:rsidTr="00CC133A">
        <w:trPr>
          <w:trHeight w:val="680"/>
          <w:jc w:val="center"/>
        </w:trPr>
        <w:tc>
          <w:tcPr>
            <w:tcW w:w="9286" w:type="dxa"/>
            <w:gridSpan w:val="3"/>
            <w:shd w:val="clear" w:color="auto" w:fill="DAEEF3"/>
            <w:vAlign w:val="center"/>
          </w:tcPr>
          <w:p w14:paraId="4CDC4E04" w14:textId="77777777" w:rsidR="00EC7BAF" w:rsidRPr="00FD1D50" w:rsidRDefault="00EC7BAF" w:rsidP="00CC133A">
            <w:pPr>
              <w:jc w:val="center"/>
              <w:rPr>
                <w:rFonts w:ascii="CP" w:hAnsi="CP"/>
                <w:b/>
                <w:sz w:val="18"/>
                <w:szCs w:val="18"/>
              </w:rPr>
            </w:pPr>
            <w:r w:rsidRPr="00FD1D50">
              <w:rPr>
                <w:rFonts w:ascii="CP" w:hAnsi="CP"/>
                <w:b/>
                <w:sz w:val="18"/>
                <w:szCs w:val="18"/>
              </w:rPr>
              <w:t>Coordonnées de la personne pouvant être contactée en cas de besoin</w:t>
            </w:r>
          </w:p>
        </w:tc>
      </w:tr>
      <w:tr w:rsidR="00EC7BAF" w:rsidRPr="00FD1D50" w14:paraId="0175B869" w14:textId="77777777" w:rsidTr="00CC133A">
        <w:trPr>
          <w:trHeight w:val="567"/>
          <w:jc w:val="center"/>
        </w:trPr>
        <w:tc>
          <w:tcPr>
            <w:tcW w:w="2941" w:type="dxa"/>
            <w:vAlign w:val="center"/>
          </w:tcPr>
          <w:p w14:paraId="219E7143" w14:textId="77777777" w:rsidR="00EC7BAF" w:rsidRPr="00FD1D50" w:rsidRDefault="00EC7BAF" w:rsidP="00CC133A">
            <w:pPr>
              <w:ind w:left="275"/>
              <w:rPr>
                <w:rFonts w:ascii="CP" w:hAnsi="CP"/>
                <w:b/>
                <w:sz w:val="18"/>
                <w:szCs w:val="18"/>
              </w:rPr>
            </w:pPr>
            <w:r w:rsidRPr="00FD1D50">
              <w:rPr>
                <w:rFonts w:ascii="CP" w:hAnsi="CP"/>
                <w:b/>
                <w:sz w:val="18"/>
                <w:szCs w:val="18"/>
              </w:rPr>
              <w:t>Nom et prénom :</w:t>
            </w:r>
          </w:p>
        </w:tc>
        <w:tc>
          <w:tcPr>
            <w:tcW w:w="6345" w:type="dxa"/>
            <w:gridSpan w:val="2"/>
            <w:vAlign w:val="center"/>
          </w:tcPr>
          <w:p w14:paraId="566BD275" w14:textId="77777777" w:rsidR="00EC7BAF" w:rsidRPr="00FD1D50" w:rsidRDefault="00EC7BAF" w:rsidP="00CC133A">
            <w:pPr>
              <w:rPr>
                <w:rFonts w:ascii="CP" w:hAnsi="CP"/>
                <w:sz w:val="18"/>
                <w:szCs w:val="18"/>
              </w:rPr>
            </w:pPr>
          </w:p>
        </w:tc>
      </w:tr>
      <w:tr w:rsidR="00EC7BAF" w:rsidRPr="00FD1D50" w14:paraId="0BA4D578" w14:textId="77777777" w:rsidTr="00CC133A">
        <w:trPr>
          <w:trHeight w:val="567"/>
          <w:jc w:val="center"/>
        </w:trPr>
        <w:tc>
          <w:tcPr>
            <w:tcW w:w="2941" w:type="dxa"/>
            <w:vAlign w:val="center"/>
          </w:tcPr>
          <w:p w14:paraId="1C3048D2" w14:textId="77777777" w:rsidR="00EC7BAF" w:rsidRPr="00FD1D50" w:rsidRDefault="00EC7BAF" w:rsidP="00CC133A">
            <w:pPr>
              <w:ind w:left="275"/>
              <w:rPr>
                <w:rFonts w:ascii="CP" w:hAnsi="CP"/>
                <w:b/>
                <w:sz w:val="18"/>
                <w:szCs w:val="18"/>
              </w:rPr>
            </w:pPr>
            <w:r w:rsidRPr="00FD1D50">
              <w:rPr>
                <w:rFonts w:ascii="CP" w:hAnsi="CP"/>
                <w:b/>
                <w:sz w:val="18"/>
                <w:szCs w:val="18"/>
              </w:rPr>
              <w:t>Qualité :</w:t>
            </w:r>
          </w:p>
        </w:tc>
        <w:tc>
          <w:tcPr>
            <w:tcW w:w="6345" w:type="dxa"/>
            <w:gridSpan w:val="2"/>
            <w:vAlign w:val="center"/>
          </w:tcPr>
          <w:p w14:paraId="03666E5F" w14:textId="77777777" w:rsidR="00EC7BAF" w:rsidRPr="00FD1D50" w:rsidRDefault="00EC7BAF" w:rsidP="00CC133A">
            <w:pPr>
              <w:rPr>
                <w:rFonts w:ascii="CP" w:hAnsi="CP"/>
                <w:sz w:val="18"/>
                <w:szCs w:val="18"/>
              </w:rPr>
            </w:pPr>
          </w:p>
        </w:tc>
      </w:tr>
      <w:tr w:rsidR="00EC7BAF" w:rsidRPr="00FD1D50" w14:paraId="385F4CDF" w14:textId="77777777" w:rsidTr="00CC133A">
        <w:trPr>
          <w:trHeight w:val="567"/>
          <w:jc w:val="center"/>
        </w:trPr>
        <w:tc>
          <w:tcPr>
            <w:tcW w:w="2941" w:type="dxa"/>
            <w:vAlign w:val="center"/>
          </w:tcPr>
          <w:p w14:paraId="4D9E1919" w14:textId="77777777" w:rsidR="00EC7BAF" w:rsidRPr="00FD1D50" w:rsidRDefault="00EC7BAF" w:rsidP="00CC133A">
            <w:pPr>
              <w:ind w:left="275"/>
              <w:rPr>
                <w:rFonts w:ascii="CP" w:hAnsi="CP"/>
                <w:b/>
                <w:sz w:val="18"/>
                <w:szCs w:val="18"/>
              </w:rPr>
            </w:pPr>
            <w:r w:rsidRPr="00FD1D50">
              <w:rPr>
                <w:rFonts w:ascii="CP" w:hAnsi="CP"/>
                <w:b/>
                <w:sz w:val="18"/>
                <w:szCs w:val="18"/>
              </w:rPr>
              <w:t>Tél :</w:t>
            </w:r>
          </w:p>
        </w:tc>
        <w:tc>
          <w:tcPr>
            <w:tcW w:w="6345" w:type="dxa"/>
            <w:gridSpan w:val="2"/>
            <w:vAlign w:val="center"/>
          </w:tcPr>
          <w:p w14:paraId="4535B4A1" w14:textId="77777777" w:rsidR="00EC7BAF" w:rsidRPr="00FD1D50" w:rsidRDefault="00EC7BAF" w:rsidP="00CC133A">
            <w:pPr>
              <w:rPr>
                <w:rFonts w:ascii="CP" w:hAnsi="CP"/>
                <w:sz w:val="18"/>
                <w:szCs w:val="18"/>
              </w:rPr>
            </w:pPr>
          </w:p>
        </w:tc>
      </w:tr>
      <w:tr w:rsidR="00EC7BAF" w:rsidRPr="00FD1D50" w14:paraId="2082B400" w14:textId="77777777" w:rsidTr="00CC133A">
        <w:trPr>
          <w:trHeight w:val="567"/>
          <w:jc w:val="center"/>
        </w:trPr>
        <w:tc>
          <w:tcPr>
            <w:tcW w:w="2941" w:type="dxa"/>
            <w:vAlign w:val="center"/>
          </w:tcPr>
          <w:p w14:paraId="3B14CC52" w14:textId="77777777" w:rsidR="00EC7BAF" w:rsidRPr="00FD1D50" w:rsidRDefault="00EC7BAF" w:rsidP="00CC133A">
            <w:pPr>
              <w:ind w:left="275"/>
              <w:rPr>
                <w:rFonts w:ascii="CP" w:hAnsi="CP"/>
                <w:b/>
                <w:sz w:val="18"/>
                <w:szCs w:val="18"/>
              </w:rPr>
            </w:pPr>
            <w:r w:rsidRPr="00FD1D50">
              <w:rPr>
                <w:rFonts w:ascii="CP" w:hAnsi="CP"/>
                <w:b/>
                <w:sz w:val="18"/>
                <w:szCs w:val="18"/>
              </w:rPr>
              <w:t>Fax :</w:t>
            </w:r>
          </w:p>
        </w:tc>
        <w:tc>
          <w:tcPr>
            <w:tcW w:w="6345" w:type="dxa"/>
            <w:gridSpan w:val="2"/>
            <w:vAlign w:val="center"/>
          </w:tcPr>
          <w:p w14:paraId="27EF404E" w14:textId="77777777" w:rsidR="00EC7BAF" w:rsidRPr="00FD1D50" w:rsidRDefault="00EC7BAF" w:rsidP="00CC133A">
            <w:pPr>
              <w:rPr>
                <w:rFonts w:ascii="CP" w:hAnsi="CP"/>
                <w:sz w:val="18"/>
                <w:szCs w:val="18"/>
              </w:rPr>
            </w:pPr>
          </w:p>
        </w:tc>
      </w:tr>
      <w:tr w:rsidR="00EC7BAF" w:rsidRPr="00FD1D50" w14:paraId="15889A77" w14:textId="77777777" w:rsidTr="00CC133A">
        <w:trPr>
          <w:trHeight w:val="567"/>
          <w:jc w:val="center"/>
        </w:trPr>
        <w:tc>
          <w:tcPr>
            <w:tcW w:w="2941" w:type="dxa"/>
            <w:vAlign w:val="center"/>
          </w:tcPr>
          <w:p w14:paraId="5140184D" w14:textId="77777777" w:rsidR="00EC7BAF" w:rsidRPr="00FD1D50" w:rsidRDefault="00EC7BAF" w:rsidP="00CC133A">
            <w:pPr>
              <w:ind w:left="275"/>
              <w:rPr>
                <w:rFonts w:ascii="CP" w:hAnsi="CP"/>
                <w:b/>
                <w:sz w:val="18"/>
                <w:szCs w:val="18"/>
              </w:rPr>
            </w:pPr>
            <w:r w:rsidRPr="00FD1D50">
              <w:rPr>
                <w:rFonts w:ascii="CP" w:hAnsi="CP"/>
                <w:b/>
                <w:sz w:val="18"/>
                <w:szCs w:val="18"/>
              </w:rPr>
              <w:t>Courriel :</w:t>
            </w:r>
          </w:p>
        </w:tc>
        <w:tc>
          <w:tcPr>
            <w:tcW w:w="6345" w:type="dxa"/>
            <w:gridSpan w:val="2"/>
            <w:vAlign w:val="center"/>
          </w:tcPr>
          <w:p w14:paraId="22F11392" w14:textId="77777777" w:rsidR="00EC7BAF" w:rsidRPr="00FD1D50" w:rsidRDefault="00EC7BAF" w:rsidP="00CC133A">
            <w:pPr>
              <w:rPr>
                <w:rFonts w:ascii="CP" w:hAnsi="CP"/>
                <w:sz w:val="18"/>
                <w:szCs w:val="18"/>
              </w:rPr>
            </w:pPr>
          </w:p>
        </w:tc>
      </w:tr>
    </w:tbl>
    <w:p w14:paraId="349A7337" w14:textId="77777777" w:rsidR="00EC7BAF" w:rsidRPr="00FD1D50" w:rsidRDefault="00EC7BAF" w:rsidP="00EC7BAF">
      <w:pPr>
        <w:ind w:left="284"/>
        <w:rPr>
          <w:rFonts w:ascii="CP" w:hAnsi="CP"/>
          <w:sz w:val="18"/>
          <w:szCs w:val="18"/>
        </w:rPr>
      </w:pPr>
    </w:p>
    <w:p w14:paraId="2442D05C" w14:textId="77777777" w:rsidR="00EC7BAF" w:rsidRPr="00FD1D50" w:rsidRDefault="00EC7BAF" w:rsidP="00EC7BAF">
      <w:pPr>
        <w:pStyle w:val="Corpsdetexte21"/>
        <w:jc w:val="left"/>
        <w:rPr>
          <w:rFonts w:ascii="CP" w:hAnsi="CP"/>
          <w:b/>
          <w:sz w:val="28"/>
          <w:szCs w:val="28"/>
        </w:rPr>
      </w:pPr>
      <w:r w:rsidRPr="00FD1D50">
        <w:rPr>
          <w:rFonts w:ascii="CP" w:hAnsi="CP"/>
          <w:b/>
          <w:sz w:val="28"/>
          <w:szCs w:val="28"/>
        </w:rPr>
        <w:t xml:space="preserve"> </w:t>
      </w:r>
    </w:p>
    <w:p w14:paraId="324028EC" w14:textId="77777777" w:rsidR="00EC7BAF" w:rsidRPr="00FD1D50" w:rsidRDefault="00EC7BAF" w:rsidP="009E15C2">
      <w:pPr>
        <w:jc w:val="center"/>
        <w:rPr>
          <w:rFonts w:ascii="CP" w:hAnsi="CP"/>
          <w:b/>
          <w:sz w:val="28"/>
          <w:szCs w:val="28"/>
        </w:rPr>
      </w:pPr>
    </w:p>
    <w:p w14:paraId="626EB4DB" w14:textId="77777777" w:rsidR="00EC7BAF" w:rsidRPr="00FD1D50" w:rsidRDefault="00EC7BAF" w:rsidP="009E15C2">
      <w:pPr>
        <w:jc w:val="center"/>
        <w:rPr>
          <w:rFonts w:ascii="CP" w:hAnsi="CP"/>
          <w:b/>
          <w:sz w:val="28"/>
          <w:szCs w:val="28"/>
        </w:rPr>
      </w:pPr>
    </w:p>
    <w:p w14:paraId="4C1D2E91" w14:textId="77777777" w:rsidR="00EB619C" w:rsidRPr="00FD1D50" w:rsidRDefault="00C94DE0" w:rsidP="009E15C2">
      <w:pPr>
        <w:jc w:val="center"/>
        <w:rPr>
          <w:rFonts w:ascii="CP" w:hAnsi="CP"/>
          <w:szCs w:val="18"/>
        </w:rPr>
      </w:pPr>
      <w:r w:rsidRPr="00FD1D50">
        <w:rPr>
          <w:rFonts w:ascii="CP" w:hAnsi="CP"/>
          <w:b/>
          <w:sz w:val="28"/>
          <w:szCs w:val="28"/>
        </w:rPr>
        <w:br w:type="page"/>
      </w:r>
    </w:p>
    <w:sdt>
      <w:sdtPr>
        <w:rPr>
          <w:rFonts w:ascii="CP" w:eastAsia="Times New Roman" w:hAnsi="CP" w:cs="Times New Roman"/>
          <w:color w:val="auto"/>
          <w:sz w:val="20"/>
          <w:szCs w:val="20"/>
        </w:rPr>
        <w:id w:val="-819730725"/>
        <w:docPartObj>
          <w:docPartGallery w:val="Table of Contents"/>
          <w:docPartUnique/>
        </w:docPartObj>
      </w:sdtPr>
      <w:sdtEndPr>
        <w:rPr>
          <w:b/>
          <w:bCs/>
        </w:rPr>
      </w:sdtEndPr>
      <w:sdtContent>
        <w:p w14:paraId="69DE9598" w14:textId="48C0ED26" w:rsidR="00ED3B4D" w:rsidRPr="00FD1D50" w:rsidRDefault="00107168">
          <w:pPr>
            <w:pStyle w:val="En-ttedetabledesmatires"/>
            <w:rPr>
              <w:rFonts w:ascii="CP" w:hAnsi="CP"/>
              <w:b/>
              <w:bCs/>
            </w:rPr>
          </w:pPr>
          <w:r w:rsidRPr="00FD1D50">
            <w:rPr>
              <w:rFonts w:ascii="CP" w:hAnsi="CP"/>
              <w:b/>
              <w:bCs/>
            </w:rPr>
            <w:t>SOMMAIRE</w:t>
          </w:r>
        </w:p>
        <w:p w14:paraId="269ABBF2" w14:textId="6A7C3485" w:rsidR="00FD1D50" w:rsidRDefault="00ED3B4D">
          <w:pPr>
            <w:pStyle w:val="TM1"/>
            <w:tabs>
              <w:tab w:val="left" w:pos="400"/>
              <w:tab w:val="right" w:leader="dot" w:pos="9202"/>
            </w:tabs>
            <w:rPr>
              <w:rFonts w:asciiTheme="minorHAnsi" w:eastAsiaTheme="minorEastAsia" w:hAnsiTheme="minorHAnsi" w:cstheme="minorBidi"/>
              <w:b w:val="0"/>
              <w:bCs w:val="0"/>
              <w:caps w:val="0"/>
              <w:noProof/>
              <w:sz w:val="22"/>
              <w:szCs w:val="22"/>
            </w:rPr>
          </w:pPr>
          <w:r w:rsidRPr="00FD1D50">
            <w:rPr>
              <w:rFonts w:ascii="CP" w:hAnsi="CP"/>
            </w:rPr>
            <w:fldChar w:fldCharType="begin"/>
          </w:r>
          <w:r w:rsidRPr="00FD1D50">
            <w:rPr>
              <w:rFonts w:ascii="CP" w:hAnsi="CP"/>
            </w:rPr>
            <w:instrText xml:space="preserve"> TOC \o "1-3" \h \z \u </w:instrText>
          </w:r>
          <w:r w:rsidRPr="00FD1D50">
            <w:rPr>
              <w:rFonts w:ascii="CP" w:hAnsi="CP"/>
            </w:rPr>
            <w:fldChar w:fldCharType="separate"/>
          </w:r>
          <w:hyperlink w:anchor="_Toc225180329" w:history="1">
            <w:r w:rsidR="00FD1D50" w:rsidRPr="00615DB3">
              <w:rPr>
                <w:rStyle w:val="Lienhypertexte"/>
                <w:rFonts w:ascii="CP" w:hAnsi="CP"/>
                <w:noProof/>
              </w:rPr>
              <w:t>1</w:t>
            </w:r>
            <w:r w:rsidR="00FD1D50">
              <w:rPr>
                <w:rFonts w:asciiTheme="minorHAnsi" w:eastAsiaTheme="minorEastAsia" w:hAnsiTheme="minorHAnsi" w:cstheme="minorBidi"/>
                <w:b w:val="0"/>
                <w:bCs w:val="0"/>
                <w:caps w:val="0"/>
                <w:noProof/>
                <w:sz w:val="22"/>
                <w:szCs w:val="22"/>
              </w:rPr>
              <w:tab/>
            </w:r>
            <w:r w:rsidR="00FD1D50" w:rsidRPr="00615DB3">
              <w:rPr>
                <w:rStyle w:val="Lienhypertexte"/>
                <w:rFonts w:ascii="CP" w:hAnsi="CP"/>
                <w:noProof/>
              </w:rPr>
              <w:t>MODALITES ORGANISATIONNELLES des prestations ENVISAGEES</w:t>
            </w:r>
            <w:r w:rsidR="00FD1D50">
              <w:rPr>
                <w:noProof/>
                <w:webHidden/>
              </w:rPr>
              <w:tab/>
            </w:r>
            <w:r w:rsidR="00FD1D50">
              <w:rPr>
                <w:noProof/>
                <w:webHidden/>
              </w:rPr>
              <w:fldChar w:fldCharType="begin"/>
            </w:r>
            <w:r w:rsidR="00FD1D50">
              <w:rPr>
                <w:noProof/>
                <w:webHidden/>
              </w:rPr>
              <w:instrText xml:space="preserve"> PAGEREF _Toc225180329 \h </w:instrText>
            </w:r>
            <w:r w:rsidR="00FD1D50">
              <w:rPr>
                <w:noProof/>
                <w:webHidden/>
              </w:rPr>
            </w:r>
            <w:r w:rsidR="00FD1D50">
              <w:rPr>
                <w:noProof/>
                <w:webHidden/>
              </w:rPr>
              <w:fldChar w:fldCharType="separate"/>
            </w:r>
            <w:r w:rsidR="00FD1D50">
              <w:rPr>
                <w:noProof/>
                <w:webHidden/>
              </w:rPr>
              <w:t>4</w:t>
            </w:r>
            <w:r w:rsidR="00FD1D50">
              <w:rPr>
                <w:noProof/>
                <w:webHidden/>
              </w:rPr>
              <w:fldChar w:fldCharType="end"/>
            </w:r>
          </w:hyperlink>
        </w:p>
        <w:p w14:paraId="1928FDC5" w14:textId="1FBC531D" w:rsidR="00FD1D50" w:rsidRDefault="001E634D">
          <w:pPr>
            <w:pStyle w:val="TM2"/>
            <w:tabs>
              <w:tab w:val="left" w:pos="660"/>
              <w:tab w:val="right" w:leader="dot" w:pos="9202"/>
            </w:tabs>
            <w:rPr>
              <w:rFonts w:asciiTheme="minorHAnsi" w:eastAsiaTheme="minorEastAsia" w:hAnsiTheme="minorHAnsi" w:cstheme="minorBidi"/>
              <w:smallCaps w:val="0"/>
              <w:noProof/>
              <w:sz w:val="22"/>
              <w:szCs w:val="22"/>
            </w:rPr>
          </w:pPr>
          <w:hyperlink w:anchor="_Toc225180330" w:history="1">
            <w:r w:rsidR="00FD1D50" w:rsidRPr="00615DB3">
              <w:rPr>
                <w:rStyle w:val="Lienhypertexte"/>
                <w:rFonts w:ascii="CP" w:hAnsi="CP"/>
                <w:noProof/>
              </w:rPr>
              <w:t>1.1</w:t>
            </w:r>
            <w:r w:rsidR="00FD1D50">
              <w:rPr>
                <w:rFonts w:asciiTheme="minorHAnsi" w:eastAsiaTheme="minorEastAsia" w:hAnsiTheme="minorHAnsi" w:cstheme="minorBidi"/>
                <w:smallCaps w:val="0"/>
                <w:noProof/>
                <w:sz w:val="22"/>
                <w:szCs w:val="22"/>
              </w:rPr>
              <w:tab/>
            </w:r>
            <w:r w:rsidR="00FD1D50" w:rsidRPr="00615DB3">
              <w:rPr>
                <w:rStyle w:val="Lienhypertexte"/>
                <w:rFonts w:ascii="CP" w:hAnsi="CP"/>
                <w:noProof/>
              </w:rPr>
              <w:t>METHODOLOGIE GENERALE DE COORDINATION DU DOSSIER</w:t>
            </w:r>
            <w:r w:rsidR="00FD1D50">
              <w:rPr>
                <w:noProof/>
                <w:webHidden/>
              </w:rPr>
              <w:tab/>
            </w:r>
            <w:r w:rsidR="00FD1D50">
              <w:rPr>
                <w:noProof/>
                <w:webHidden/>
              </w:rPr>
              <w:fldChar w:fldCharType="begin"/>
            </w:r>
            <w:r w:rsidR="00FD1D50">
              <w:rPr>
                <w:noProof/>
                <w:webHidden/>
              </w:rPr>
              <w:instrText xml:space="preserve"> PAGEREF _Toc225180330 \h </w:instrText>
            </w:r>
            <w:r w:rsidR="00FD1D50">
              <w:rPr>
                <w:noProof/>
                <w:webHidden/>
              </w:rPr>
            </w:r>
            <w:r w:rsidR="00FD1D50">
              <w:rPr>
                <w:noProof/>
                <w:webHidden/>
              </w:rPr>
              <w:fldChar w:fldCharType="separate"/>
            </w:r>
            <w:r w:rsidR="00FD1D50">
              <w:rPr>
                <w:noProof/>
                <w:webHidden/>
              </w:rPr>
              <w:t>4</w:t>
            </w:r>
            <w:r w:rsidR="00FD1D50">
              <w:rPr>
                <w:noProof/>
                <w:webHidden/>
              </w:rPr>
              <w:fldChar w:fldCharType="end"/>
            </w:r>
          </w:hyperlink>
        </w:p>
        <w:p w14:paraId="549C33A6" w14:textId="78938B59" w:rsidR="00FD1D50" w:rsidRDefault="001E634D">
          <w:pPr>
            <w:pStyle w:val="TM2"/>
            <w:tabs>
              <w:tab w:val="left" w:pos="660"/>
              <w:tab w:val="right" w:leader="dot" w:pos="9202"/>
            </w:tabs>
            <w:rPr>
              <w:rFonts w:asciiTheme="minorHAnsi" w:eastAsiaTheme="minorEastAsia" w:hAnsiTheme="minorHAnsi" w:cstheme="minorBidi"/>
              <w:smallCaps w:val="0"/>
              <w:noProof/>
              <w:sz w:val="22"/>
              <w:szCs w:val="22"/>
            </w:rPr>
          </w:pPr>
          <w:hyperlink w:anchor="_Toc225180331" w:history="1">
            <w:r w:rsidR="00FD1D50" w:rsidRPr="00615DB3">
              <w:rPr>
                <w:rStyle w:val="Lienhypertexte"/>
                <w:rFonts w:ascii="CP" w:hAnsi="CP"/>
                <w:noProof/>
              </w:rPr>
              <w:t>1.2</w:t>
            </w:r>
            <w:r w:rsidR="00FD1D50">
              <w:rPr>
                <w:rFonts w:asciiTheme="minorHAnsi" w:eastAsiaTheme="minorEastAsia" w:hAnsiTheme="minorHAnsi" w:cstheme="minorBidi"/>
                <w:smallCaps w:val="0"/>
                <w:noProof/>
                <w:sz w:val="22"/>
                <w:szCs w:val="22"/>
              </w:rPr>
              <w:tab/>
            </w:r>
            <w:r w:rsidR="00FD1D50" w:rsidRPr="00615DB3">
              <w:rPr>
                <w:rStyle w:val="Lienhypertexte"/>
                <w:rFonts w:ascii="CP" w:hAnsi="CP"/>
                <w:noProof/>
              </w:rPr>
              <w:t>GESTION ET SUIVI DES EQUIPES</w:t>
            </w:r>
            <w:r w:rsidR="00FD1D50">
              <w:rPr>
                <w:noProof/>
                <w:webHidden/>
              </w:rPr>
              <w:tab/>
            </w:r>
            <w:r w:rsidR="00FD1D50">
              <w:rPr>
                <w:noProof/>
                <w:webHidden/>
              </w:rPr>
              <w:fldChar w:fldCharType="begin"/>
            </w:r>
            <w:r w:rsidR="00FD1D50">
              <w:rPr>
                <w:noProof/>
                <w:webHidden/>
              </w:rPr>
              <w:instrText xml:space="preserve"> PAGEREF _Toc225180331 \h </w:instrText>
            </w:r>
            <w:r w:rsidR="00FD1D50">
              <w:rPr>
                <w:noProof/>
                <w:webHidden/>
              </w:rPr>
            </w:r>
            <w:r w:rsidR="00FD1D50">
              <w:rPr>
                <w:noProof/>
                <w:webHidden/>
              </w:rPr>
              <w:fldChar w:fldCharType="separate"/>
            </w:r>
            <w:r w:rsidR="00FD1D50">
              <w:rPr>
                <w:noProof/>
                <w:webHidden/>
              </w:rPr>
              <w:t>4</w:t>
            </w:r>
            <w:r w:rsidR="00FD1D50">
              <w:rPr>
                <w:noProof/>
                <w:webHidden/>
              </w:rPr>
              <w:fldChar w:fldCharType="end"/>
            </w:r>
          </w:hyperlink>
        </w:p>
        <w:p w14:paraId="07765348" w14:textId="245FFFDD" w:rsidR="00FD1D50" w:rsidRDefault="001E634D">
          <w:pPr>
            <w:pStyle w:val="TM2"/>
            <w:tabs>
              <w:tab w:val="left" w:pos="660"/>
              <w:tab w:val="right" w:leader="dot" w:pos="9202"/>
            </w:tabs>
            <w:rPr>
              <w:rFonts w:asciiTheme="minorHAnsi" w:eastAsiaTheme="minorEastAsia" w:hAnsiTheme="minorHAnsi" w:cstheme="minorBidi"/>
              <w:smallCaps w:val="0"/>
              <w:noProof/>
              <w:sz w:val="22"/>
              <w:szCs w:val="22"/>
            </w:rPr>
          </w:pPr>
          <w:hyperlink w:anchor="_Toc225180332" w:history="1">
            <w:r w:rsidR="00FD1D50" w:rsidRPr="00615DB3">
              <w:rPr>
                <w:rStyle w:val="Lienhypertexte"/>
                <w:rFonts w:ascii="CP" w:hAnsi="CP"/>
                <w:noProof/>
              </w:rPr>
              <w:t>1.3</w:t>
            </w:r>
            <w:r w:rsidR="00FD1D50">
              <w:rPr>
                <w:rFonts w:asciiTheme="minorHAnsi" w:eastAsiaTheme="minorEastAsia" w:hAnsiTheme="minorHAnsi" w:cstheme="minorBidi"/>
                <w:smallCaps w:val="0"/>
                <w:noProof/>
                <w:sz w:val="22"/>
                <w:szCs w:val="22"/>
              </w:rPr>
              <w:tab/>
            </w:r>
            <w:r w:rsidR="00FD1D50" w:rsidRPr="00615DB3">
              <w:rPr>
                <w:rStyle w:val="Lienhypertexte"/>
                <w:rFonts w:ascii="CP" w:hAnsi="CP"/>
                <w:noProof/>
              </w:rPr>
              <w:t>GESTION ET METHODOLOGIE DES PLANNINGS EN DISTINGUANT LES DEUX RESERVES (2L ET 2B DE PARIS NORD)</w:t>
            </w:r>
            <w:r w:rsidR="00FD1D50">
              <w:rPr>
                <w:noProof/>
                <w:webHidden/>
              </w:rPr>
              <w:tab/>
            </w:r>
            <w:r w:rsidR="00FD1D50">
              <w:rPr>
                <w:noProof/>
                <w:webHidden/>
              </w:rPr>
              <w:fldChar w:fldCharType="begin"/>
            </w:r>
            <w:r w:rsidR="00FD1D50">
              <w:rPr>
                <w:noProof/>
                <w:webHidden/>
              </w:rPr>
              <w:instrText xml:space="preserve"> PAGEREF _Toc225180332 \h </w:instrText>
            </w:r>
            <w:r w:rsidR="00FD1D50">
              <w:rPr>
                <w:noProof/>
                <w:webHidden/>
              </w:rPr>
            </w:r>
            <w:r w:rsidR="00FD1D50">
              <w:rPr>
                <w:noProof/>
                <w:webHidden/>
              </w:rPr>
              <w:fldChar w:fldCharType="separate"/>
            </w:r>
            <w:r w:rsidR="00FD1D50">
              <w:rPr>
                <w:noProof/>
                <w:webHidden/>
              </w:rPr>
              <w:t>4</w:t>
            </w:r>
            <w:r w:rsidR="00FD1D50">
              <w:rPr>
                <w:noProof/>
                <w:webHidden/>
              </w:rPr>
              <w:fldChar w:fldCharType="end"/>
            </w:r>
          </w:hyperlink>
        </w:p>
        <w:p w14:paraId="61659AD1" w14:textId="3D5018A8" w:rsidR="00FD1D50" w:rsidRDefault="001E634D">
          <w:pPr>
            <w:pStyle w:val="TM2"/>
            <w:tabs>
              <w:tab w:val="left" w:pos="660"/>
              <w:tab w:val="right" w:leader="dot" w:pos="9202"/>
            </w:tabs>
            <w:rPr>
              <w:rFonts w:asciiTheme="minorHAnsi" w:eastAsiaTheme="minorEastAsia" w:hAnsiTheme="minorHAnsi" w:cstheme="minorBidi"/>
              <w:smallCaps w:val="0"/>
              <w:noProof/>
              <w:sz w:val="22"/>
              <w:szCs w:val="22"/>
            </w:rPr>
          </w:pPr>
          <w:hyperlink w:anchor="_Toc225180333" w:history="1">
            <w:r w:rsidR="00FD1D50" w:rsidRPr="00615DB3">
              <w:rPr>
                <w:rStyle w:val="Lienhypertexte"/>
                <w:rFonts w:ascii="CP" w:hAnsi="CP"/>
                <w:noProof/>
              </w:rPr>
              <w:t>1.4</w:t>
            </w:r>
            <w:r w:rsidR="00FD1D50">
              <w:rPr>
                <w:rFonts w:asciiTheme="minorHAnsi" w:eastAsiaTheme="minorEastAsia" w:hAnsiTheme="minorHAnsi" w:cstheme="minorBidi"/>
                <w:smallCaps w:val="0"/>
                <w:noProof/>
                <w:sz w:val="22"/>
                <w:szCs w:val="22"/>
              </w:rPr>
              <w:tab/>
            </w:r>
            <w:r w:rsidR="00FD1D50" w:rsidRPr="00615DB3">
              <w:rPr>
                <w:rStyle w:val="Lienhypertexte"/>
                <w:rFonts w:ascii="CP" w:hAnsi="CP"/>
                <w:noProof/>
              </w:rPr>
              <w:t>MESURES DE TRACABILITE DES œuvres</w:t>
            </w:r>
            <w:r w:rsidR="00FD1D50">
              <w:rPr>
                <w:noProof/>
                <w:webHidden/>
              </w:rPr>
              <w:tab/>
            </w:r>
            <w:r w:rsidR="00FD1D50">
              <w:rPr>
                <w:noProof/>
                <w:webHidden/>
              </w:rPr>
              <w:fldChar w:fldCharType="begin"/>
            </w:r>
            <w:r w:rsidR="00FD1D50">
              <w:rPr>
                <w:noProof/>
                <w:webHidden/>
              </w:rPr>
              <w:instrText xml:space="preserve"> PAGEREF _Toc225180333 \h </w:instrText>
            </w:r>
            <w:r w:rsidR="00FD1D50">
              <w:rPr>
                <w:noProof/>
                <w:webHidden/>
              </w:rPr>
            </w:r>
            <w:r w:rsidR="00FD1D50">
              <w:rPr>
                <w:noProof/>
                <w:webHidden/>
              </w:rPr>
              <w:fldChar w:fldCharType="separate"/>
            </w:r>
            <w:r w:rsidR="00FD1D50">
              <w:rPr>
                <w:noProof/>
                <w:webHidden/>
              </w:rPr>
              <w:t>4</w:t>
            </w:r>
            <w:r w:rsidR="00FD1D50">
              <w:rPr>
                <w:noProof/>
                <w:webHidden/>
              </w:rPr>
              <w:fldChar w:fldCharType="end"/>
            </w:r>
          </w:hyperlink>
        </w:p>
        <w:p w14:paraId="11F11D78" w14:textId="24650764" w:rsidR="00FD1D50" w:rsidRDefault="001E634D">
          <w:pPr>
            <w:pStyle w:val="TM2"/>
            <w:tabs>
              <w:tab w:val="left" w:pos="660"/>
              <w:tab w:val="right" w:leader="dot" w:pos="9202"/>
            </w:tabs>
            <w:rPr>
              <w:rFonts w:asciiTheme="minorHAnsi" w:eastAsiaTheme="minorEastAsia" w:hAnsiTheme="minorHAnsi" w:cstheme="minorBidi"/>
              <w:smallCaps w:val="0"/>
              <w:noProof/>
              <w:sz w:val="22"/>
              <w:szCs w:val="22"/>
            </w:rPr>
          </w:pPr>
          <w:hyperlink w:anchor="_Toc225180334" w:history="1">
            <w:r w:rsidR="00FD1D50" w:rsidRPr="00615DB3">
              <w:rPr>
                <w:rStyle w:val="Lienhypertexte"/>
                <w:rFonts w:ascii="CP" w:hAnsi="CP"/>
                <w:noProof/>
              </w:rPr>
              <w:t>1.5</w:t>
            </w:r>
            <w:r w:rsidR="00FD1D50">
              <w:rPr>
                <w:rFonts w:asciiTheme="minorHAnsi" w:eastAsiaTheme="minorEastAsia" w:hAnsiTheme="minorHAnsi" w:cstheme="minorBidi"/>
                <w:smallCaps w:val="0"/>
                <w:noProof/>
                <w:sz w:val="22"/>
                <w:szCs w:val="22"/>
              </w:rPr>
              <w:tab/>
            </w:r>
            <w:r w:rsidR="00FD1D50" w:rsidRPr="00615DB3">
              <w:rPr>
                <w:rStyle w:val="Lienhypertexte"/>
                <w:rFonts w:ascii="CP" w:hAnsi="CP"/>
                <w:noProof/>
              </w:rPr>
              <w:t>politique d'optimisation des tournées et taux de remplissage des camions, sous réserve de la compatibilité avec le calendrier d'exécution</w:t>
            </w:r>
            <w:r w:rsidR="00FD1D50">
              <w:rPr>
                <w:noProof/>
                <w:webHidden/>
              </w:rPr>
              <w:tab/>
            </w:r>
            <w:r w:rsidR="00FD1D50">
              <w:rPr>
                <w:noProof/>
                <w:webHidden/>
              </w:rPr>
              <w:fldChar w:fldCharType="begin"/>
            </w:r>
            <w:r w:rsidR="00FD1D50">
              <w:rPr>
                <w:noProof/>
                <w:webHidden/>
              </w:rPr>
              <w:instrText xml:space="preserve"> PAGEREF _Toc225180334 \h </w:instrText>
            </w:r>
            <w:r w:rsidR="00FD1D50">
              <w:rPr>
                <w:noProof/>
                <w:webHidden/>
              </w:rPr>
            </w:r>
            <w:r w:rsidR="00FD1D50">
              <w:rPr>
                <w:noProof/>
                <w:webHidden/>
              </w:rPr>
              <w:fldChar w:fldCharType="separate"/>
            </w:r>
            <w:r w:rsidR="00FD1D50">
              <w:rPr>
                <w:noProof/>
                <w:webHidden/>
              </w:rPr>
              <w:t>4</w:t>
            </w:r>
            <w:r w:rsidR="00FD1D50">
              <w:rPr>
                <w:noProof/>
                <w:webHidden/>
              </w:rPr>
              <w:fldChar w:fldCharType="end"/>
            </w:r>
          </w:hyperlink>
        </w:p>
        <w:p w14:paraId="6A043A64" w14:textId="7755657D" w:rsidR="00FD1D50" w:rsidRDefault="001E634D">
          <w:pPr>
            <w:pStyle w:val="TM2"/>
            <w:tabs>
              <w:tab w:val="left" w:pos="660"/>
              <w:tab w:val="right" w:leader="dot" w:pos="9202"/>
            </w:tabs>
            <w:rPr>
              <w:rFonts w:asciiTheme="minorHAnsi" w:eastAsiaTheme="minorEastAsia" w:hAnsiTheme="minorHAnsi" w:cstheme="minorBidi"/>
              <w:smallCaps w:val="0"/>
              <w:noProof/>
              <w:sz w:val="22"/>
              <w:szCs w:val="22"/>
            </w:rPr>
          </w:pPr>
          <w:hyperlink w:anchor="_Toc225180335" w:history="1">
            <w:r w:rsidR="00FD1D50" w:rsidRPr="00615DB3">
              <w:rPr>
                <w:rStyle w:val="Lienhypertexte"/>
                <w:rFonts w:ascii="CP" w:hAnsi="CP"/>
                <w:noProof/>
              </w:rPr>
              <w:t>1.6</w:t>
            </w:r>
            <w:r w:rsidR="00FD1D50">
              <w:rPr>
                <w:rFonts w:asciiTheme="minorHAnsi" w:eastAsiaTheme="minorEastAsia" w:hAnsiTheme="minorHAnsi" w:cstheme="minorBidi"/>
                <w:smallCaps w:val="0"/>
                <w:noProof/>
                <w:sz w:val="22"/>
                <w:szCs w:val="22"/>
              </w:rPr>
              <w:tab/>
            </w:r>
            <w:r w:rsidR="00FD1D50" w:rsidRPr="00615DB3">
              <w:rPr>
                <w:rStyle w:val="Lienhypertexte"/>
                <w:rFonts w:ascii="CP" w:hAnsi="CP"/>
                <w:noProof/>
              </w:rPr>
              <w:t>DELAIS DE REACTIVITE DANS LE CADRE D’UNE DEMANDE DE RENFORCEMENT DES EQUIPES</w:t>
            </w:r>
            <w:r w:rsidR="00FD1D50">
              <w:rPr>
                <w:noProof/>
                <w:webHidden/>
              </w:rPr>
              <w:tab/>
            </w:r>
            <w:r w:rsidR="00FD1D50">
              <w:rPr>
                <w:noProof/>
                <w:webHidden/>
              </w:rPr>
              <w:fldChar w:fldCharType="begin"/>
            </w:r>
            <w:r w:rsidR="00FD1D50">
              <w:rPr>
                <w:noProof/>
                <w:webHidden/>
              </w:rPr>
              <w:instrText xml:space="preserve"> PAGEREF _Toc225180335 \h </w:instrText>
            </w:r>
            <w:r w:rsidR="00FD1D50">
              <w:rPr>
                <w:noProof/>
                <w:webHidden/>
              </w:rPr>
            </w:r>
            <w:r w:rsidR="00FD1D50">
              <w:rPr>
                <w:noProof/>
                <w:webHidden/>
              </w:rPr>
              <w:fldChar w:fldCharType="separate"/>
            </w:r>
            <w:r w:rsidR="00FD1D50">
              <w:rPr>
                <w:noProof/>
                <w:webHidden/>
              </w:rPr>
              <w:t>5</w:t>
            </w:r>
            <w:r w:rsidR="00FD1D50">
              <w:rPr>
                <w:noProof/>
                <w:webHidden/>
              </w:rPr>
              <w:fldChar w:fldCharType="end"/>
            </w:r>
          </w:hyperlink>
        </w:p>
        <w:p w14:paraId="3F40F834" w14:textId="45A9BE60" w:rsidR="00FD1D50" w:rsidRDefault="001E634D">
          <w:pPr>
            <w:pStyle w:val="TM1"/>
            <w:tabs>
              <w:tab w:val="left" w:pos="400"/>
              <w:tab w:val="right" w:leader="dot" w:pos="9202"/>
            </w:tabs>
            <w:rPr>
              <w:rFonts w:asciiTheme="minorHAnsi" w:eastAsiaTheme="minorEastAsia" w:hAnsiTheme="minorHAnsi" w:cstheme="minorBidi"/>
              <w:b w:val="0"/>
              <w:bCs w:val="0"/>
              <w:caps w:val="0"/>
              <w:noProof/>
              <w:sz w:val="22"/>
              <w:szCs w:val="22"/>
            </w:rPr>
          </w:pPr>
          <w:hyperlink w:anchor="_Toc225180336" w:history="1">
            <w:r w:rsidR="00FD1D50" w:rsidRPr="00615DB3">
              <w:rPr>
                <w:rStyle w:val="Lienhypertexte"/>
                <w:rFonts w:ascii="CP" w:hAnsi="CP"/>
                <w:noProof/>
              </w:rPr>
              <w:t>2</w:t>
            </w:r>
            <w:r w:rsidR="00FD1D50">
              <w:rPr>
                <w:rFonts w:asciiTheme="minorHAnsi" w:eastAsiaTheme="minorEastAsia" w:hAnsiTheme="minorHAnsi" w:cstheme="minorBidi"/>
                <w:b w:val="0"/>
                <w:bCs w:val="0"/>
                <w:caps w:val="0"/>
                <w:noProof/>
                <w:sz w:val="22"/>
                <w:szCs w:val="22"/>
              </w:rPr>
              <w:tab/>
            </w:r>
            <w:r w:rsidR="00FD1D50" w:rsidRPr="00615DB3">
              <w:rPr>
                <w:rStyle w:val="Lienhypertexte"/>
                <w:rFonts w:ascii="CP" w:hAnsi="CP"/>
                <w:noProof/>
              </w:rPr>
              <w:t>PRESENTATION DES MOYENS HUMAINS PROPOSES POUR ASSURER LA MISSION</w:t>
            </w:r>
            <w:r w:rsidR="00FD1D50">
              <w:rPr>
                <w:noProof/>
                <w:webHidden/>
              </w:rPr>
              <w:tab/>
            </w:r>
            <w:r w:rsidR="00FD1D50">
              <w:rPr>
                <w:noProof/>
                <w:webHidden/>
              </w:rPr>
              <w:fldChar w:fldCharType="begin"/>
            </w:r>
            <w:r w:rsidR="00FD1D50">
              <w:rPr>
                <w:noProof/>
                <w:webHidden/>
              </w:rPr>
              <w:instrText xml:space="preserve"> PAGEREF _Toc225180336 \h </w:instrText>
            </w:r>
            <w:r w:rsidR="00FD1D50">
              <w:rPr>
                <w:noProof/>
                <w:webHidden/>
              </w:rPr>
            </w:r>
            <w:r w:rsidR="00FD1D50">
              <w:rPr>
                <w:noProof/>
                <w:webHidden/>
              </w:rPr>
              <w:fldChar w:fldCharType="separate"/>
            </w:r>
            <w:r w:rsidR="00FD1D50">
              <w:rPr>
                <w:noProof/>
                <w:webHidden/>
              </w:rPr>
              <w:t>5</w:t>
            </w:r>
            <w:r w:rsidR="00FD1D50">
              <w:rPr>
                <w:noProof/>
                <w:webHidden/>
              </w:rPr>
              <w:fldChar w:fldCharType="end"/>
            </w:r>
          </w:hyperlink>
        </w:p>
        <w:p w14:paraId="3A7EAF9E" w14:textId="4E4EF472" w:rsidR="00FD1D50" w:rsidRDefault="001E634D">
          <w:pPr>
            <w:pStyle w:val="TM2"/>
            <w:tabs>
              <w:tab w:val="left" w:pos="660"/>
              <w:tab w:val="right" w:leader="dot" w:pos="9202"/>
            </w:tabs>
            <w:rPr>
              <w:rFonts w:asciiTheme="minorHAnsi" w:eastAsiaTheme="minorEastAsia" w:hAnsiTheme="minorHAnsi" w:cstheme="minorBidi"/>
              <w:smallCaps w:val="0"/>
              <w:noProof/>
              <w:sz w:val="22"/>
              <w:szCs w:val="22"/>
            </w:rPr>
          </w:pPr>
          <w:hyperlink w:anchor="_Toc225180337" w:history="1">
            <w:r w:rsidR="00FD1D50" w:rsidRPr="00615DB3">
              <w:rPr>
                <w:rStyle w:val="Lienhypertexte"/>
                <w:rFonts w:ascii="CP" w:hAnsi="CP"/>
                <w:noProof/>
              </w:rPr>
              <w:t>2.1</w:t>
            </w:r>
            <w:r w:rsidR="00FD1D50">
              <w:rPr>
                <w:rFonts w:asciiTheme="minorHAnsi" w:eastAsiaTheme="minorEastAsia" w:hAnsiTheme="minorHAnsi" w:cstheme="minorBidi"/>
                <w:smallCaps w:val="0"/>
                <w:noProof/>
                <w:sz w:val="22"/>
                <w:szCs w:val="22"/>
              </w:rPr>
              <w:tab/>
            </w:r>
            <w:r w:rsidR="00FD1D50" w:rsidRPr="00615DB3">
              <w:rPr>
                <w:rStyle w:val="Lienhypertexte"/>
                <w:rFonts w:ascii="CP" w:hAnsi="CP"/>
                <w:noProof/>
              </w:rPr>
              <w:t>Détail des journées/homme par qualification</w:t>
            </w:r>
            <w:r w:rsidR="00FD1D50">
              <w:rPr>
                <w:noProof/>
                <w:webHidden/>
              </w:rPr>
              <w:tab/>
            </w:r>
            <w:r w:rsidR="00FD1D50">
              <w:rPr>
                <w:noProof/>
                <w:webHidden/>
              </w:rPr>
              <w:fldChar w:fldCharType="begin"/>
            </w:r>
            <w:r w:rsidR="00FD1D50">
              <w:rPr>
                <w:noProof/>
                <w:webHidden/>
              </w:rPr>
              <w:instrText xml:space="preserve"> PAGEREF _Toc225180337 \h </w:instrText>
            </w:r>
            <w:r w:rsidR="00FD1D50">
              <w:rPr>
                <w:noProof/>
                <w:webHidden/>
              </w:rPr>
            </w:r>
            <w:r w:rsidR="00FD1D50">
              <w:rPr>
                <w:noProof/>
                <w:webHidden/>
              </w:rPr>
              <w:fldChar w:fldCharType="separate"/>
            </w:r>
            <w:r w:rsidR="00FD1D50">
              <w:rPr>
                <w:noProof/>
                <w:webHidden/>
              </w:rPr>
              <w:t>5</w:t>
            </w:r>
            <w:r w:rsidR="00FD1D50">
              <w:rPr>
                <w:noProof/>
                <w:webHidden/>
              </w:rPr>
              <w:fldChar w:fldCharType="end"/>
            </w:r>
          </w:hyperlink>
        </w:p>
        <w:p w14:paraId="29241A3D" w14:textId="1C3AA58B" w:rsidR="00FD1D50" w:rsidRDefault="001E634D">
          <w:pPr>
            <w:pStyle w:val="TM2"/>
            <w:tabs>
              <w:tab w:val="left" w:pos="880"/>
              <w:tab w:val="right" w:leader="dot" w:pos="9202"/>
            </w:tabs>
            <w:rPr>
              <w:rFonts w:asciiTheme="minorHAnsi" w:eastAsiaTheme="minorEastAsia" w:hAnsiTheme="minorHAnsi" w:cstheme="minorBidi"/>
              <w:smallCaps w:val="0"/>
              <w:noProof/>
              <w:sz w:val="22"/>
              <w:szCs w:val="22"/>
            </w:rPr>
          </w:pPr>
          <w:hyperlink w:anchor="_Toc225180338" w:history="1">
            <w:r w:rsidR="00FD1D50" w:rsidRPr="00615DB3">
              <w:rPr>
                <w:rStyle w:val="Lienhypertexte"/>
                <w:rFonts w:ascii="CP" w:hAnsi="CP"/>
                <w:noProof/>
              </w:rPr>
              <w:t>2.2</w:t>
            </w:r>
            <w:r w:rsidR="00FD1D50">
              <w:rPr>
                <w:rFonts w:asciiTheme="minorHAnsi" w:eastAsiaTheme="minorEastAsia" w:hAnsiTheme="minorHAnsi" w:cstheme="minorBidi"/>
                <w:smallCaps w:val="0"/>
                <w:noProof/>
                <w:sz w:val="22"/>
                <w:szCs w:val="22"/>
              </w:rPr>
              <w:tab/>
            </w:r>
            <w:r w:rsidR="00FD1D50" w:rsidRPr="00615DB3">
              <w:rPr>
                <w:rStyle w:val="Lienhypertexte"/>
                <w:rFonts w:ascii="CP" w:hAnsi="CP"/>
                <w:noProof/>
              </w:rPr>
              <w:t>Amplitude horaire des journées de travail effectuées et constance des equipes</w:t>
            </w:r>
            <w:r w:rsidR="00FD1D50">
              <w:rPr>
                <w:noProof/>
                <w:webHidden/>
              </w:rPr>
              <w:tab/>
            </w:r>
            <w:r w:rsidR="00FD1D50">
              <w:rPr>
                <w:noProof/>
                <w:webHidden/>
              </w:rPr>
              <w:fldChar w:fldCharType="begin"/>
            </w:r>
            <w:r w:rsidR="00FD1D50">
              <w:rPr>
                <w:noProof/>
                <w:webHidden/>
              </w:rPr>
              <w:instrText xml:space="preserve"> PAGEREF _Toc225180338 \h </w:instrText>
            </w:r>
            <w:r w:rsidR="00FD1D50">
              <w:rPr>
                <w:noProof/>
                <w:webHidden/>
              </w:rPr>
            </w:r>
            <w:r w:rsidR="00FD1D50">
              <w:rPr>
                <w:noProof/>
                <w:webHidden/>
              </w:rPr>
              <w:fldChar w:fldCharType="separate"/>
            </w:r>
            <w:r w:rsidR="00FD1D50">
              <w:rPr>
                <w:noProof/>
                <w:webHidden/>
              </w:rPr>
              <w:t>5</w:t>
            </w:r>
            <w:r w:rsidR="00FD1D50">
              <w:rPr>
                <w:noProof/>
                <w:webHidden/>
              </w:rPr>
              <w:fldChar w:fldCharType="end"/>
            </w:r>
          </w:hyperlink>
        </w:p>
        <w:p w14:paraId="690F67D4" w14:textId="52DCE6FE" w:rsidR="00FD1D50" w:rsidRDefault="001E634D">
          <w:pPr>
            <w:pStyle w:val="TM2"/>
            <w:tabs>
              <w:tab w:val="left" w:pos="880"/>
              <w:tab w:val="right" w:leader="dot" w:pos="9202"/>
            </w:tabs>
            <w:rPr>
              <w:rFonts w:asciiTheme="minorHAnsi" w:eastAsiaTheme="minorEastAsia" w:hAnsiTheme="minorHAnsi" w:cstheme="minorBidi"/>
              <w:smallCaps w:val="0"/>
              <w:noProof/>
              <w:sz w:val="22"/>
              <w:szCs w:val="22"/>
            </w:rPr>
          </w:pPr>
          <w:hyperlink w:anchor="_Toc225180339" w:history="1">
            <w:r w:rsidR="00FD1D50" w:rsidRPr="00615DB3">
              <w:rPr>
                <w:rStyle w:val="Lienhypertexte"/>
                <w:rFonts w:ascii="CP" w:hAnsi="CP"/>
                <w:noProof/>
              </w:rPr>
              <w:t>2.3</w:t>
            </w:r>
            <w:r w:rsidR="00FD1D50">
              <w:rPr>
                <w:rFonts w:asciiTheme="minorHAnsi" w:eastAsiaTheme="minorEastAsia" w:hAnsiTheme="minorHAnsi" w:cstheme="minorBidi"/>
                <w:smallCaps w:val="0"/>
                <w:noProof/>
                <w:sz w:val="22"/>
                <w:szCs w:val="22"/>
              </w:rPr>
              <w:tab/>
            </w:r>
            <w:r w:rsidR="00FD1D50" w:rsidRPr="00615DB3">
              <w:rPr>
                <w:rStyle w:val="Lienhypertexte"/>
                <w:rFonts w:ascii="CP" w:hAnsi="CP"/>
                <w:noProof/>
              </w:rPr>
              <w:t>Qualifications et experience</w:t>
            </w:r>
            <w:r w:rsidR="00FD1D50">
              <w:rPr>
                <w:noProof/>
                <w:webHidden/>
              </w:rPr>
              <w:tab/>
            </w:r>
            <w:r w:rsidR="00FD1D50">
              <w:rPr>
                <w:noProof/>
                <w:webHidden/>
              </w:rPr>
              <w:fldChar w:fldCharType="begin"/>
            </w:r>
            <w:r w:rsidR="00FD1D50">
              <w:rPr>
                <w:noProof/>
                <w:webHidden/>
              </w:rPr>
              <w:instrText xml:space="preserve"> PAGEREF _Toc225180339 \h </w:instrText>
            </w:r>
            <w:r w:rsidR="00FD1D50">
              <w:rPr>
                <w:noProof/>
                <w:webHidden/>
              </w:rPr>
            </w:r>
            <w:r w:rsidR="00FD1D50">
              <w:rPr>
                <w:noProof/>
                <w:webHidden/>
              </w:rPr>
              <w:fldChar w:fldCharType="separate"/>
            </w:r>
            <w:r w:rsidR="00FD1D50">
              <w:rPr>
                <w:noProof/>
                <w:webHidden/>
              </w:rPr>
              <w:t>5</w:t>
            </w:r>
            <w:r w:rsidR="00FD1D50">
              <w:rPr>
                <w:noProof/>
                <w:webHidden/>
              </w:rPr>
              <w:fldChar w:fldCharType="end"/>
            </w:r>
          </w:hyperlink>
        </w:p>
        <w:p w14:paraId="0F0F2FC6" w14:textId="3B72FB3F" w:rsidR="00FD1D50" w:rsidRDefault="001E634D">
          <w:pPr>
            <w:pStyle w:val="TM1"/>
            <w:tabs>
              <w:tab w:val="left" w:pos="400"/>
              <w:tab w:val="right" w:leader="dot" w:pos="9202"/>
            </w:tabs>
            <w:rPr>
              <w:rFonts w:asciiTheme="minorHAnsi" w:eastAsiaTheme="minorEastAsia" w:hAnsiTheme="minorHAnsi" w:cstheme="minorBidi"/>
              <w:b w:val="0"/>
              <w:bCs w:val="0"/>
              <w:caps w:val="0"/>
              <w:noProof/>
              <w:sz w:val="22"/>
              <w:szCs w:val="22"/>
            </w:rPr>
          </w:pPr>
          <w:hyperlink w:anchor="_Toc225180340" w:history="1">
            <w:r w:rsidR="00FD1D50" w:rsidRPr="00615DB3">
              <w:rPr>
                <w:rStyle w:val="Lienhypertexte"/>
                <w:rFonts w:ascii="CP" w:hAnsi="CP"/>
                <w:noProof/>
              </w:rPr>
              <w:t>3</w:t>
            </w:r>
            <w:r w:rsidR="00FD1D50">
              <w:rPr>
                <w:rFonts w:asciiTheme="minorHAnsi" w:eastAsiaTheme="minorEastAsia" w:hAnsiTheme="minorHAnsi" w:cstheme="minorBidi"/>
                <w:b w:val="0"/>
                <w:bCs w:val="0"/>
                <w:caps w:val="0"/>
                <w:noProof/>
                <w:sz w:val="22"/>
                <w:szCs w:val="22"/>
              </w:rPr>
              <w:tab/>
            </w:r>
            <w:r w:rsidR="00FD1D50" w:rsidRPr="00615DB3">
              <w:rPr>
                <w:rStyle w:val="Lienhypertexte"/>
                <w:rFonts w:ascii="CP" w:hAnsi="CP"/>
                <w:noProof/>
              </w:rPr>
              <w:t>PRESENTATION DES MOYENS TECHNIQUES et de transport PROPOSES POUR ASSURER LA MISSION</w:t>
            </w:r>
            <w:r w:rsidR="00FD1D50">
              <w:rPr>
                <w:noProof/>
                <w:webHidden/>
              </w:rPr>
              <w:tab/>
            </w:r>
            <w:r w:rsidR="00FD1D50">
              <w:rPr>
                <w:noProof/>
                <w:webHidden/>
              </w:rPr>
              <w:fldChar w:fldCharType="begin"/>
            </w:r>
            <w:r w:rsidR="00FD1D50">
              <w:rPr>
                <w:noProof/>
                <w:webHidden/>
              </w:rPr>
              <w:instrText xml:space="preserve"> PAGEREF _Toc225180340 \h </w:instrText>
            </w:r>
            <w:r w:rsidR="00FD1D50">
              <w:rPr>
                <w:noProof/>
                <w:webHidden/>
              </w:rPr>
            </w:r>
            <w:r w:rsidR="00FD1D50">
              <w:rPr>
                <w:noProof/>
                <w:webHidden/>
              </w:rPr>
              <w:fldChar w:fldCharType="separate"/>
            </w:r>
            <w:r w:rsidR="00FD1D50">
              <w:rPr>
                <w:noProof/>
                <w:webHidden/>
              </w:rPr>
              <w:t>6</w:t>
            </w:r>
            <w:r w:rsidR="00FD1D50">
              <w:rPr>
                <w:noProof/>
                <w:webHidden/>
              </w:rPr>
              <w:fldChar w:fldCharType="end"/>
            </w:r>
          </w:hyperlink>
        </w:p>
        <w:p w14:paraId="54A866CA" w14:textId="14352495" w:rsidR="00FD1D50" w:rsidRDefault="001E634D">
          <w:pPr>
            <w:pStyle w:val="TM2"/>
            <w:tabs>
              <w:tab w:val="right" w:leader="dot" w:pos="9202"/>
            </w:tabs>
            <w:rPr>
              <w:rFonts w:asciiTheme="minorHAnsi" w:eastAsiaTheme="minorEastAsia" w:hAnsiTheme="minorHAnsi" w:cstheme="minorBidi"/>
              <w:smallCaps w:val="0"/>
              <w:noProof/>
              <w:sz w:val="22"/>
              <w:szCs w:val="22"/>
            </w:rPr>
          </w:pPr>
          <w:hyperlink w:anchor="_Toc225180341" w:history="1">
            <w:r w:rsidR="00FD1D50" w:rsidRPr="00615DB3">
              <w:rPr>
                <w:rStyle w:val="Lienhypertexte"/>
                <w:rFonts w:ascii="CP" w:hAnsi="CP"/>
                <w:noProof/>
              </w:rPr>
              <w:t>3.1 TYPES DE VEHICULES</w:t>
            </w:r>
            <w:r w:rsidR="00FD1D50">
              <w:rPr>
                <w:noProof/>
                <w:webHidden/>
              </w:rPr>
              <w:tab/>
            </w:r>
            <w:r w:rsidR="00FD1D50">
              <w:rPr>
                <w:noProof/>
                <w:webHidden/>
              </w:rPr>
              <w:fldChar w:fldCharType="begin"/>
            </w:r>
            <w:r w:rsidR="00FD1D50">
              <w:rPr>
                <w:noProof/>
                <w:webHidden/>
              </w:rPr>
              <w:instrText xml:space="preserve"> PAGEREF _Toc225180341 \h </w:instrText>
            </w:r>
            <w:r w:rsidR="00FD1D50">
              <w:rPr>
                <w:noProof/>
                <w:webHidden/>
              </w:rPr>
            </w:r>
            <w:r w:rsidR="00FD1D50">
              <w:rPr>
                <w:noProof/>
                <w:webHidden/>
              </w:rPr>
              <w:fldChar w:fldCharType="separate"/>
            </w:r>
            <w:r w:rsidR="00FD1D50">
              <w:rPr>
                <w:noProof/>
                <w:webHidden/>
              </w:rPr>
              <w:t>6</w:t>
            </w:r>
            <w:r w:rsidR="00FD1D50">
              <w:rPr>
                <w:noProof/>
                <w:webHidden/>
              </w:rPr>
              <w:fldChar w:fldCharType="end"/>
            </w:r>
          </w:hyperlink>
        </w:p>
        <w:p w14:paraId="5B7C457F" w14:textId="1E56D388" w:rsidR="00FD1D50" w:rsidRDefault="001E634D">
          <w:pPr>
            <w:pStyle w:val="TM2"/>
            <w:tabs>
              <w:tab w:val="right" w:leader="dot" w:pos="9202"/>
            </w:tabs>
            <w:rPr>
              <w:rFonts w:asciiTheme="minorHAnsi" w:eastAsiaTheme="minorEastAsia" w:hAnsiTheme="minorHAnsi" w:cstheme="minorBidi"/>
              <w:smallCaps w:val="0"/>
              <w:noProof/>
              <w:sz w:val="22"/>
              <w:szCs w:val="22"/>
            </w:rPr>
          </w:pPr>
          <w:hyperlink w:anchor="_Toc225180342" w:history="1">
            <w:r w:rsidR="00FD1D50" w:rsidRPr="00615DB3">
              <w:rPr>
                <w:rStyle w:val="Lienhypertexte"/>
                <w:rFonts w:ascii="CP" w:hAnsi="CP"/>
                <w:noProof/>
              </w:rPr>
              <w:t>3.2 MATERIEL DE MANUTENTION ET DE LEVAGE</w:t>
            </w:r>
            <w:r w:rsidR="00FD1D50">
              <w:rPr>
                <w:noProof/>
                <w:webHidden/>
              </w:rPr>
              <w:tab/>
            </w:r>
            <w:r w:rsidR="00FD1D50">
              <w:rPr>
                <w:noProof/>
                <w:webHidden/>
              </w:rPr>
              <w:fldChar w:fldCharType="begin"/>
            </w:r>
            <w:r w:rsidR="00FD1D50">
              <w:rPr>
                <w:noProof/>
                <w:webHidden/>
              </w:rPr>
              <w:instrText xml:space="preserve"> PAGEREF _Toc225180342 \h </w:instrText>
            </w:r>
            <w:r w:rsidR="00FD1D50">
              <w:rPr>
                <w:noProof/>
                <w:webHidden/>
              </w:rPr>
            </w:r>
            <w:r w:rsidR="00FD1D50">
              <w:rPr>
                <w:noProof/>
                <w:webHidden/>
              </w:rPr>
              <w:fldChar w:fldCharType="separate"/>
            </w:r>
            <w:r w:rsidR="00FD1D50">
              <w:rPr>
                <w:noProof/>
                <w:webHidden/>
              </w:rPr>
              <w:t>6</w:t>
            </w:r>
            <w:r w:rsidR="00FD1D50">
              <w:rPr>
                <w:noProof/>
                <w:webHidden/>
              </w:rPr>
              <w:fldChar w:fldCharType="end"/>
            </w:r>
          </w:hyperlink>
        </w:p>
        <w:p w14:paraId="49830B7A" w14:textId="2767808B" w:rsidR="00FD1D50" w:rsidRDefault="001E634D">
          <w:pPr>
            <w:pStyle w:val="TM2"/>
            <w:tabs>
              <w:tab w:val="right" w:leader="dot" w:pos="9202"/>
            </w:tabs>
            <w:rPr>
              <w:rFonts w:asciiTheme="minorHAnsi" w:eastAsiaTheme="minorEastAsia" w:hAnsiTheme="minorHAnsi" w:cstheme="minorBidi"/>
              <w:smallCaps w:val="0"/>
              <w:noProof/>
              <w:sz w:val="22"/>
              <w:szCs w:val="22"/>
            </w:rPr>
          </w:pPr>
          <w:hyperlink w:anchor="_Toc225180343" w:history="1">
            <w:r w:rsidR="00FD1D50" w:rsidRPr="00615DB3">
              <w:rPr>
                <w:rStyle w:val="Lienhypertexte"/>
                <w:rFonts w:ascii="CP" w:hAnsi="CP"/>
                <w:noProof/>
              </w:rPr>
              <w:t>3.3 AUTRES MOYENS TECHNIQUES PARTICULIERS</w:t>
            </w:r>
            <w:r w:rsidR="00FD1D50">
              <w:rPr>
                <w:noProof/>
                <w:webHidden/>
              </w:rPr>
              <w:tab/>
            </w:r>
            <w:r w:rsidR="00FD1D50">
              <w:rPr>
                <w:noProof/>
                <w:webHidden/>
              </w:rPr>
              <w:fldChar w:fldCharType="begin"/>
            </w:r>
            <w:r w:rsidR="00FD1D50">
              <w:rPr>
                <w:noProof/>
                <w:webHidden/>
              </w:rPr>
              <w:instrText xml:space="preserve"> PAGEREF _Toc225180343 \h </w:instrText>
            </w:r>
            <w:r w:rsidR="00FD1D50">
              <w:rPr>
                <w:noProof/>
                <w:webHidden/>
              </w:rPr>
            </w:r>
            <w:r w:rsidR="00FD1D50">
              <w:rPr>
                <w:noProof/>
                <w:webHidden/>
              </w:rPr>
              <w:fldChar w:fldCharType="separate"/>
            </w:r>
            <w:r w:rsidR="00FD1D50">
              <w:rPr>
                <w:noProof/>
                <w:webHidden/>
              </w:rPr>
              <w:t>7</w:t>
            </w:r>
            <w:r w:rsidR="00FD1D50">
              <w:rPr>
                <w:noProof/>
                <w:webHidden/>
              </w:rPr>
              <w:fldChar w:fldCharType="end"/>
            </w:r>
          </w:hyperlink>
        </w:p>
        <w:p w14:paraId="435C2834" w14:textId="2A80B3B3" w:rsidR="00FD1D50" w:rsidRDefault="001E634D">
          <w:pPr>
            <w:pStyle w:val="TM1"/>
            <w:tabs>
              <w:tab w:val="left" w:pos="400"/>
              <w:tab w:val="right" w:leader="dot" w:pos="9202"/>
            </w:tabs>
            <w:rPr>
              <w:rFonts w:asciiTheme="minorHAnsi" w:eastAsiaTheme="minorEastAsia" w:hAnsiTheme="minorHAnsi" w:cstheme="minorBidi"/>
              <w:b w:val="0"/>
              <w:bCs w:val="0"/>
              <w:caps w:val="0"/>
              <w:noProof/>
              <w:sz w:val="22"/>
              <w:szCs w:val="22"/>
            </w:rPr>
          </w:pPr>
          <w:hyperlink w:anchor="_Toc225180344" w:history="1">
            <w:r w:rsidR="00FD1D50" w:rsidRPr="00615DB3">
              <w:rPr>
                <w:rStyle w:val="Lienhypertexte"/>
                <w:rFonts w:ascii="CP" w:hAnsi="CP"/>
                <w:noProof/>
              </w:rPr>
              <w:t>4</w:t>
            </w:r>
            <w:r w:rsidR="00FD1D50">
              <w:rPr>
                <w:rFonts w:asciiTheme="minorHAnsi" w:eastAsiaTheme="minorEastAsia" w:hAnsiTheme="minorHAnsi" w:cstheme="minorBidi"/>
                <w:b w:val="0"/>
                <w:bCs w:val="0"/>
                <w:caps w:val="0"/>
                <w:noProof/>
                <w:sz w:val="22"/>
                <w:szCs w:val="22"/>
              </w:rPr>
              <w:tab/>
            </w:r>
            <w:r w:rsidR="00FD1D50" w:rsidRPr="00615DB3">
              <w:rPr>
                <w:rStyle w:val="Lienhypertexte"/>
                <w:rFonts w:ascii="CP" w:hAnsi="CP"/>
                <w:noProof/>
              </w:rPr>
              <w:t>PRESENTATION DES TYPES D’EMBALLAGES ET DE CAISSES PROPOSES</w:t>
            </w:r>
            <w:r w:rsidR="00FD1D50">
              <w:rPr>
                <w:noProof/>
                <w:webHidden/>
              </w:rPr>
              <w:tab/>
            </w:r>
            <w:r w:rsidR="00FD1D50">
              <w:rPr>
                <w:noProof/>
                <w:webHidden/>
              </w:rPr>
              <w:fldChar w:fldCharType="begin"/>
            </w:r>
            <w:r w:rsidR="00FD1D50">
              <w:rPr>
                <w:noProof/>
                <w:webHidden/>
              </w:rPr>
              <w:instrText xml:space="preserve"> PAGEREF _Toc225180344 \h </w:instrText>
            </w:r>
            <w:r w:rsidR="00FD1D50">
              <w:rPr>
                <w:noProof/>
                <w:webHidden/>
              </w:rPr>
            </w:r>
            <w:r w:rsidR="00FD1D50">
              <w:rPr>
                <w:noProof/>
                <w:webHidden/>
              </w:rPr>
              <w:fldChar w:fldCharType="separate"/>
            </w:r>
            <w:r w:rsidR="00FD1D50">
              <w:rPr>
                <w:noProof/>
                <w:webHidden/>
              </w:rPr>
              <w:t>7</w:t>
            </w:r>
            <w:r w:rsidR="00FD1D50">
              <w:rPr>
                <w:noProof/>
                <w:webHidden/>
              </w:rPr>
              <w:fldChar w:fldCharType="end"/>
            </w:r>
          </w:hyperlink>
        </w:p>
        <w:p w14:paraId="417F2769" w14:textId="6C64C4FA" w:rsidR="00FD1D50" w:rsidRDefault="001E634D">
          <w:pPr>
            <w:pStyle w:val="TM2"/>
            <w:tabs>
              <w:tab w:val="left" w:pos="660"/>
              <w:tab w:val="right" w:leader="dot" w:pos="9202"/>
            </w:tabs>
            <w:rPr>
              <w:rFonts w:asciiTheme="minorHAnsi" w:eastAsiaTheme="minorEastAsia" w:hAnsiTheme="minorHAnsi" w:cstheme="minorBidi"/>
              <w:smallCaps w:val="0"/>
              <w:noProof/>
              <w:sz w:val="22"/>
              <w:szCs w:val="22"/>
            </w:rPr>
          </w:pPr>
          <w:hyperlink w:anchor="_Toc225180345" w:history="1">
            <w:r w:rsidR="00FD1D50" w:rsidRPr="00615DB3">
              <w:rPr>
                <w:rStyle w:val="Lienhypertexte"/>
                <w:rFonts w:ascii="CP" w:hAnsi="CP"/>
                <w:noProof/>
              </w:rPr>
              <w:t>4.1</w:t>
            </w:r>
            <w:r w:rsidR="00FD1D50">
              <w:rPr>
                <w:rFonts w:asciiTheme="minorHAnsi" w:eastAsiaTheme="minorEastAsia" w:hAnsiTheme="minorHAnsi" w:cstheme="minorBidi"/>
                <w:smallCaps w:val="0"/>
                <w:noProof/>
                <w:sz w:val="22"/>
                <w:szCs w:val="22"/>
              </w:rPr>
              <w:tab/>
            </w:r>
            <w:r w:rsidR="00FD1D50" w:rsidRPr="00615DB3">
              <w:rPr>
                <w:rStyle w:val="Lienhypertexte"/>
                <w:rFonts w:ascii="CP" w:hAnsi="CP"/>
                <w:noProof/>
              </w:rPr>
              <w:t>TYPES DE CAISSES, CONCEPTION ET FABRICATION</w:t>
            </w:r>
            <w:r w:rsidR="00FD1D50">
              <w:rPr>
                <w:noProof/>
                <w:webHidden/>
              </w:rPr>
              <w:tab/>
            </w:r>
            <w:r w:rsidR="00FD1D50">
              <w:rPr>
                <w:noProof/>
                <w:webHidden/>
              </w:rPr>
              <w:fldChar w:fldCharType="begin"/>
            </w:r>
            <w:r w:rsidR="00FD1D50">
              <w:rPr>
                <w:noProof/>
                <w:webHidden/>
              </w:rPr>
              <w:instrText xml:space="preserve"> PAGEREF _Toc225180345 \h </w:instrText>
            </w:r>
            <w:r w:rsidR="00FD1D50">
              <w:rPr>
                <w:noProof/>
                <w:webHidden/>
              </w:rPr>
            </w:r>
            <w:r w:rsidR="00FD1D50">
              <w:rPr>
                <w:noProof/>
                <w:webHidden/>
              </w:rPr>
              <w:fldChar w:fldCharType="separate"/>
            </w:r>
            <w:r w:rsidR="00FD1D50">
              <w:rPr>
                <w:noProof/>
                <w:webHidden/>
              </w:rPr>
              <w:t>7</w:t>
            </w:r>
            <w:r w:rsidR="00FD1D50">
              <w:rPr>
                <w:noProof/>
                <w:webHidden/>
              </w:rPr>
              <w:fldChar w:fldCharType="end"/>
            </w:r>
          </w:hyperlink>
        </w:p>
        <w:p w14:paraId="4617BCCA" w14:textId="12485C72" w:rsidR="00FD1D50" w:rsidRDefault="001E634D">
          <w:pPr>
            <w:pStyle w:val="TM2"/>
            <w:tabs>
              <w:tab w:val="left" w:pos="880"/>
              <w:tab w:val="right" w:leader="dot" w:pos="9202"/>
            </w:tabs>
            <w:rPr>
              <w:rFonts w:asciiTheme="minorHAnsi" w:eastAsiaTheme="minorEastAsia" w:hAnsiTheme="minorHAnsi" w:cstheme="minorBidi"/>
              <w:smallCaps w:val="0"/>
              <w:noProof/>
              <w:sz w:val="22"/>
              <w:szCs w:val="22"/>
            </w:rPr>
          </w:pPr>
          <w:hyperlink w:anchor="_Toc225180346" w:history="1">
            <w:r w:rsidR="00FD1D50" w:rsidRPr="00615DB3">
              <w:rPr>
                <w:rStyle w:val="Lienhypertexte"/>
                <w:rFonts w:ascii="CP" w:hAnsi="CP"/>
                <w:noProof/>
              </w:rPr>
              <w:t>4.2</w:t>
            </w:r>
            <w:r w:rsidR="00FD1D50">
              <w:rPr>
                <w:rFonts w:asciiTheme="minorHAnsi" w:eastAsiaTheme="minorEastAsia" w:hAnsiTheme="minorHAnsi" w:cstheme="minorBidi"/>
                <w:smallCaps w:val="0"/>
                <w:noProof/>
                <w:sz w:val="22"/>
                <w:szCs w:val="22"/>
              </w:rPr>
              <w:tab/>
            </w:r>
            <w:r w:rsidR="00FD1D50" w:rsidRPr="00615DB3">
              <w:rPr>
                <w:rStyle w:val="Lienhypertexte"/>
                <w:rFonts w:ascii="CP" w:hAnsi="CP"/>
                <w:noProof/>
              </w:rPr>
              <w:t>AUTRES CONDITIONNEMENTS</w:t>
            </w:r>
            <w:r w:rsidR="00FD1D50">
              <w:rPr>
                <w:noProof/>
                <w:webHidden/>
              </w:rPr>
              <w:tab/>
            </w:r>
            <w:r w:rsidR="00FD1D50">
              <w:rPr>
                <w:noProof/>
                <w:webHidden/>
              </w:rPr>
              <w:fldChar w:fldCharType="begin"/>
            </w:r>
            <w:r w:rsidR="00FD1D50">
              <w:rPr>
                <w:noProof/>
                <w:webHidden/>
              </w:rPr>
              <w:instrText xml:space="preserve"> PAGEREF _Toc225180346 \h </w:instrText>
            </w:r>
            <w:r w:rsidR="00FD1D50">
              <w:rPr>
                <w:noProof/>
                <w:webHidden/>
              </w:rPr>
            </w:r>
            <w:r w:rsidR="00FD1D50">
              <w:rPr>
                <w:noProof/>
                <w:webHidden/>
              </w:rPr>
              <w:fldChar w:fldCharType="separate"/>
            </w:r>
            <w:r w:rsidR="00FD1D50">
              <w:rPr>
                <w:noProof/>
                <w:webHidden/>
              </w:rPr>
              <w:t>8</w:t>
            </w:r>
            <w:r w:rsidR="00FD1D50">
              <w:rPr>
                <w:noProof/>
                <w:webHidden/>
              </w:rPr>
              <w:fldChar w:fldCharType="end"/>
            </w:r>
          </w:hyperlink>
        </w:p>
        <w:p w14:paraId="17B25C77" w14:textId="339E358B" w:rsidR="00FD1D50" w:rsidRDefault="001E634D">
          <w:pPr>
            <w:pStyle w:val="TM2"/>
            <w:tabs>
              <w:tab w:val="right" w:leader="dot" w:pos="9202"/>
            </w:tabs>
            <w:rPr>
              <w:rFonts w:asciiTheme="minorHAnsi" w:eastAsiaTheme="minorEastAsia" w:hAnsiTheme="minorHAnsi" w:cstheme="minorBidi"/>
              <w:smallCaps w:val="0"/>
              <w:noProof/>
              <w:sz w:val="22"/>
              <w:szCs w:val="22"/>
            </w:rPr>
          </w:pPr>
          <w:hyperlink w:anchor="_Toc225180347" w:history="1">
            <w:r w:rsidR="00FD1D50" w:rsidRPr="00615DB3">
              <w:rPr>
                <w:rStyle w:val="Lienhypertexte"/>
                <w:rFonts w:ascii="CP" w:hAnsi="CP"/>
                <w:noProof/>
              </w:rPr>
              <w:t>4.3 DETAIL DES EMBALLAGES PROPOSES, OPTIMISATION ET REEMPLOI</w:t>
            </w:r>
            <w:r w:rsidR="00FD1D50">
              <w:rPr>
                <w:noProof/>
                <w:webHidden/>
              </w:rPr>
              <w:tab/>
            </w:r>
            <w:r w:rsidR="00FD1D50">
              <w:rPr>
                <w:noProof/>
                <w:webHidden/>
              </w:rPr>
              <w:fldChar w:fldCharType="begin"/>
            </w:r>
            <w:r w:rsidR="00FD1D50">
              <w:rPr>
                <w:noProof/>
                <w:webHidden/>
              </w:rPr>
              <w:instrText xml:space="preserve"> PAGEREF _Toc225180347 \h </w:instrText>
            </w:r>
            <w:r w:rsidR="00FD1D50">
              <w:rPr>
                <w:noProof/>
                <w:webHidden/>
              </w:rPr>
            </w:r>
            <w:r w:rsidR="00FD1D50">
              <w:rPr>
                <w:noProof/>
                <w:webHidden/>
              </w:rPr>
              <w:fldChar w:fldCharType="separate"/>
            </w:r>
            <w:r w:rsidR="00FD1D50">
              <w:rPr>
                <w:noProof/>
                <w:webHidden/>
              </w:rPr>
              <w:t>9</w:t>
            </w:r>
            <w:r w:rsidR="00FD1D50">
              <w:rPr>
                <w:noProof/>
                <w:webHidden/>
              </w:rPr>
              <w:fldChar w:fldCharType="end"/>
            </w:r>
          </w:hyperlink>
        </w:p>
        <w:p w14:paraId="3091F4DB" w14:textId="2EB7091C" w:rsidR="00FD1D50" w:rsidRDefault="001E634D">
          <w:pPr>
            <w:pStyle w:val="TM1"/>
            <w:tabs>
              <w:tab w:val="left" w:pos="400"/>
              <w:tab w:val="right" w:leader="dot" w:pos="9202"/>
            </w:tabs>
            <w:rPr>
              <w:rFonts w:asciiTheme="minorHAnsi" w:eastAsiaTheme="minorEastAsia" w:hAnsiTheme="minorHAnsi" w:cstheme="minorBidi"/>
              <w:b w:val="0"/>
              <w:bCs w:val="0"/>
              <w:caps w:val="0"/>
              <w:noProof/>
              <w:sz w:val="22"/>
              <w:szCs w:val="22"/>
            </w:rPr>
          </w:pPr>
          <w:hyperlink w:anchor="_Toc225180348" w:history="1">
            <w:r w:rsidR="00FD1D50" w:rsidRPr="00615DB3">
              <w:rPr>
                <w:rStyle w:val="Lienhypertexte"/>
                <w:rFonts w:ascii="CP" w:hAnsi="CP"/>
                <w:noProof/>
              </w:rPr>
              <w:t>5</w:t>
            </w:r>
            <w:r w:rsidR="00FD1D50">
              <w:rPr>
                <w:rFonts w:asciiTheme="minorHAnsi" w:eastAsiaTheme="minorEastAsia" w:hAnsiTheme="minorHAnsi" w:cstheme="minorBidi"/>
                <w:b w:val="0"/>
                <w:bCs w:val="0"/>
                <w:caps w:val="0"/>
                <w:noProof/>
                <w:sz w:val="22"/>
                <w:szCs w:val="22"/>
              </w:rPr>
              <w:tab/>
            </w:r>
            <w:r w:rsidR="00FD1D50" w:rsidRPr="00615DB3">
              <w:rPr>
                <w:rStyle w:val="Lienhypertexte"/>
                <w:rFonts w:ascii="CP" w:hAnsi="CP"/>
                <w:noProof/>
              </w:rPr>
              <w:t>Présentation des mesures environnementales et sociales dU CANDIDAT</w:t>
            </w:r>
            <w:r w:rsidR="00FD1D50">
              <w:rPr>
                <w:noProof/>
                <w:webHidden/>
              </w:rPr>
              <w:tab/>
            </w:r>
            <w:r w:rsidR="00FD1D50">
              <w:rPr>
                <w:noProof/>
                <w:webHidden/>
              </w:rPr>
              <w:fldChar w:fldCharType="begin"/>
            </w:r>
            <w:r w:rsidR="00FD1D50">
              <w:rPr>
                <w:noProof/>
                <w:webHidden/>
              </w:rPr>
              <w:instrText xml:space="preserve"> PAGEREF _Toc225180348 \h </w:instrText>
            </w:r>
            <w:r w:rsidR="00FD1D50">
              <w:rPr>
                <w:noProof/>
                <w:webHidden/>
              </w:rPr>
            </w:r>
            <w:r w:rsidR="00FD1D50">
              <w:rPr>
                <w:noProof/>
                <w:webHidden/>
              </w:rPr>
              <w:fldChar w:fldCharType="separate"/>
            </w:r>
            <w:r w:rsidR="00FD1D50">
              <w:rPr>
                <w:noProof/>
                <w:webHidden/>
              </w:rPr>
              <w:t>11</w:t>
            </w:r>
            <w:r w:rsidR="00FD1D50">
              <w:rPr>
                <w:noProof/>
                <w:webHidden/>
              </w:rPr>
              <w:fldChar w:fldCharType="end"/>
            </w:r>
          </w:hyperlink>
        </w:p>
        <w:p w14:paraId="6A6B552A" w14:textId="1370D74C" w:rsidR="00FD1D50" w:rsidRDefault="001E634D">
          <w:pPr>
            <w:pStyle w:val="TM2"/>
            <w:tabs>
              <w:tab w:val="right" w:leader="dot" w:pos="9202"/>
            </w:tabs>
            <w:rPr>
              <w:rFonts w:asciiTheme="minorHAnsi" w:eastAsiaTheme="minorEastAsia" w:hAnsiTheme="minorHAnsi" w:cstheme="minorBidi"/>
              <w:smallCaps w:val="0"/>
              <w:noProof/>
              <w:sz w:val="22"/>
              <w:szCs w:val="22"/>
            </w:rPr>
          </w:pPr>
          <w:hyperlink w:anchor="_Toc225180349" w:history="1">
            <w:r w:rsidR="00FD1D50" w:rsidRPr="00615DB3">
              <w:rPr>
                <w:rStyle w:val="Lienhypertexte"/>
                <w:rFonts w:ascii="CP" w:hAnsi="CP"/>
                <w:noProof/>
              </w:rPr>
              <w:t>5.1 Mesures environnementales</w:t>
            </w:r>
            <w:r w:rsidR="00FD1D50">
              <w:rPr>
                <w:noProof/>
                <w:webHidden/>
              </w:rPr>
              <w:tab/>
            </w:r>
            <w:r w:rsidR="00FD1D50">
              <w:rPr>
                <w:noProof/>
                <w:webHidden/>
              </w:rPr>
              <w:fldChar w:fldCharType="begin"/>
            </w:r>
            <w:r w:rsidR="00FD1D50">
              <w:rPr>
                <w:noProof/>
                <w:webHidden/>
              </w:rPr>
              <w:instrText xml:space="preserve"> PAGEREF _Toc225180349 \h </w:instrText>
            </w:r>
            <w:r w:rsidR="00FD1D50">
              <w:rPr>
                <w:noProof/>
                <w:webHidden/>
              </w:rPr>
            </w:r>
            <w:r w:rsidR="00FD1D50">
              <w:rPr>
                <w:noProof/>
                <w:webHidden/>
              </w:rPr>
              <w:fldChar w:fldCharType="separate"/>
            </w:r>
            <w:r w:rsidR="00FD1D50">
              <w:rPr>
                <w:noProof/>
                <w:webHidden/>
              </w:rPr>
              <w:t>11</w:t>
            </w:r>
            <w:r w:rsidR="00FD1D50">
              <w:rPr>
                <w:noProof/>
                <w:webHidden/>
              </w:rPr>
              <w:fldChar w:fldCharType="end"/>
            </w:r>
          </w:hyperlink>
        </w:p>
        <w:p w14:paraId="32AF23C5" w14:textId="5B919601" w:rsidR="00FD1D50" w:rsidRDefault="001E634D">
          <w:pPr>
            <w:pStyle w:val="TM2"/>
            <w:tabs>
              <w:tab w:val="right" w:leader="dot" w:pos="9202"/>
            </w:tabs>
            <w:rPr>
              <w:rFonts w:asciiTheme="minorHAnsi" w:eastAsiaTheme="minorEastAsia" w:hAnsiTheme="minorHAnsi" w:cstheme="minorBidi"/>
              <w:smallCaps w:val="0"/>
              <w:noProof/>
              <w:sz w:val="22"/>
              <w:szCs w:val="22"/>
            </w:rPr>
          </w:pPr>
          <w:hyperlink w:anchor="_Toc225180350" w:history="1">
            <w:r w:rsidR="00FD1D50" w:rsidRPr="00615DB3">
              <w:rPr>
                <w:rStyle w:val="Lienhypertexte"/>
                <w:rFonts w:ascii="CP" w:hAnsi="CP"/>
                <w:noProof/>
              </w:rPr>
              <w:t>5.1.1 Gestion des matériaux et des emballages (caisserie)</w:t>
            </w:r>
            <w:r w:rsidR="00FD1D50">
              <w:rPr>
                <w:noProof/>
                <w:webHidden/>
              </w:rPr>
              <w:tab/>
            </w:r>
            <w:r w:rsidR="00FD1D50">
              <w:rPr>
                <w:noProof/>
                <w:webHidden/>
              </w:rPr>
              <w:fldChar w:fldCharType="begin"/>
            </w:r>
            <w:r w:rsidR="00FD1D50">
              <w:rPr>
                <w:noProof/>
                <w:webHidden/>
              </w:rPr>
              <w:instrText xml:space="preserve"> PAGEREF _Toc225180350 \h </w:instrText>
            </w:r>
            <w:r w:rsidR="00FD1D50">
              <w:rPr>
                <w:noProof/>
                <w:webHidden/>
              </w:rPr>
            </w:r>
            <w:r w:rsidR="00FD1D50">
              <w:rPr>
                <w:noProof/>
                <w:webHidden/>
              </w:rPr>
              <w:fldChar w:fldCharType="separate"/>
            </w:r>
            <w:r w:rsidR="00FD1D50">
              <w:rPr>
                <w:noProof/>
                <w:webHidden/>
              </w:rPr>
              <w:t>11</w:t>
            </w:r>
            <w:r w:rsidR="00FD1D50">
              <w:rPr>
                <w:noProof/>
                <w:webHidden/>
              </w:rPr>
              <w:fldChar w:fldCharType="end"/>
            </w:r>
          </w:hyperlink>
        </w:p>
        <w:p w14:paraId="03FC0B8B" w14:textId="58A043A5" w:rsidR="00FD1D50" w:rsidRDefault="001E634D">
          <w:pPr>
            <w:pStyle w:val="TM2"/>
            <w:tabs>
              <w:tab w:val="right" w:leader="dot" w:pos="9202"/>
            </w:tabs>
            <w:rPr>
              <w:rFonts w:asciiTheme="minorHAnsi" w:eastAsiaTheme="minorEastAsia" w:hAnsiTheme="minorHAnsi" w:cstheme="minorBidi"/>
              <w:smallCaps w:val="0"/>
              <w:noProof/>
              <w:sz w:val="22"/>
              <w:szCs w:val="22"/>
            </w:rPr>
          </w:pPr>
          <w:hyperlink w:anchor="_Toc225180351" w:history="1">
            <w:r w:rsidR="00FD1D50" w:rsidRPr="00615DB3">
              <w:rPr>
                <w:rStyle w:val="Lienhypertexte"/>
                <w:rFonts w:ascii="CP" w:hAnsi="CP"/>
                <w:noProof/>
              </w:rPr>
              <w:t>5.1.2 Bilan carbone des transports</w:t>
            </w:r>
            <w:r w:rsidR="00FD1D50">
              <w:rPr>
                <w:noProof/>
                <w:webHidden/>
              </w:rPr>
              <w:tab/>
            </w:r>
            <w:r w:rsidR="00FD1D50">
              <w:rPr>
                <w:noProof/>
                <w:webHidden/>
              </w:rPr>
              <w:fldChar w:fldCharType="begin"/>
            </w:r>
            <w:r w:rsidR="00FD1D50">
              <w:rPr>
                <w:noProof/>
                <w:webHidden/>
              </w:rPr>
              <w:instrText xml:space="preserve"> PAGEREF _Toc225180351 \h </w:instrText>
            </w:r>
            <w:r w:rsidR="00FD1D50">
              <w:rPr>
                <w:noProof/>
                <w:webHidden/>
              </w:rPr>
            </w:r>
            <w:r w:rsidR="00FD1D50">
              <w:rPr>
                <w:noProof/>
                <w:webHidden/>
              </w:rPr>
              <w:fldChar w:fldCharType="separate"/>
            </w:r>
            <w:r w:rsidR="00FD1D50">
              <w:rPr>
                <w:noProof/>
                <w:webHidden/>
              </w:rPr>
              <w:t>11</w:t>
            </w:r>
            <w:r w:rsidR="00FD1D50">
              <w:rPr>
                <w:noProof/>
                <w:webHidden/>
              </w:rPr>
              <w:fldChar w:fldCharType="end"/>
            </w:r>
          </w:hyperlink>
        </w:p>
        <w:p w14:paraId="77539834" w14:textId="4F1F37B5" w:rsidR="00FD1D50" w:rsidRDefault="001E634D">
          <w:pPr>
            <w:pStyle w:val="TM2"/>
            <w:tabs>
              <w:tab w:val="right" w:leader="dot" w:pos="9202"/>
            </w:tabs>
            <w:rPr>
              <w:rFonts w:asciiTheme="minorHAnsi" w:eastAsiaTheme="minorEastAsia" w:hAnsiTheme="minorHAnsi" w:cstheme="minorBidi"/>
              <w:smallCaps w:val="0"/>
              <w:noProof/>
              <w:sz w:val="22"/>
              <w:szCs w:val="22"/>
            </w:rPr>
          </w:pPr>
          <w:hyperlink w:anchor="_Toc225180352" w:history="1">
            <w:r w:rsidR="00FD1D50" w:rsidRPr="00615DB3">
              <w:rPr>
                <w:rStyle w:val="Lienhypertexte"/>
                <w:rFonts w:ascii="CP" w:hAnsi="CP"/>
                <w:noProof/>
              </w:rPr>
              <w:t>5.2 Mesures sociales et conditions de travail</w:t>
            </w:r>
            <w:r w:rsidR="00FD1D50">
              <w:rPr>
                <w:noProof/>
                <w:webHidden/>
              </w:rPr>
              <w:tab/>
            </w:r>
            <w:r w:rsidR="00FD1D50">
              <w:rPr>
                <w:noProof/>
                <w:webHidden/>
              </w:rPr>
              <w:fldChar w:fldCharType="begin"/>
            </w:r>
            <w:r w:rsidR="00FD1D50">
              <w:rPr>
                <w:noProof/>
                <w:webHidden/>
              </w:rPr>
              <w:instrText xml:space="preserve"> PAGEREF _Toc225180352 \h </w:instrText>
            </w:r>
            <w:r w:rsidR="00FD1D50">
              <w:rPr>
                <w:noProof/>
                <w:webHidden/>
              </w:rPr>
            </w:r>
            <w:r w:rsidR="00FD1D50">
              <w:rPr>
                <w:noProof/>
                <w:webHidden/>
              </w:rPr>
              <w:fldChar w:fldCharType="separate"/>
            </w:r>
            <w:r w:rsidR="00FD1D50">
              <w:rPr>
                <w:noProof/>
                <w:webHidden/>
              </w:rPr>
              <w:t>11</w:t>
            </w:r>
            <w:r w:rsidR="00FD1D50">
              <w:rPr>
                <w:noProof/>
                <w:webHidden/>
              </w:rPr>
              <w:fldChar w:fldCharType="end"/>
            </w:r>
          </w:hyperlink>
        </w:p>
        <w:p w14:paraId="5D02F262" w14:textId="04FC0B9D" w:rsidR="00FD1D50" w:rsidRDefault="001E634D">
          <w:pPr>
            <w:pStyle w:val="TM2"/>
            <w:tabs>
              <w:tab w:val="right" w:leader="dot" w:pos="9202"/>
            </w:tabs>
            <w:rPr>
              <w:rFonts w:asciiTheme="minorHAnsi" w:eastAsiaTheme="minorEastAsia" w:hAnsiTheme="minorHAnsi" w:cstheme="minorBidi"/>
              <w:smallCaps w:val="0"/>
              <w:noProof/>
              <w:sz w:val="22"/>
              <w:szCs w:val="22"/>
            </w:rPr>
          </w:pPr>
          <w:hyperlink w:anchor="_Toc225180353" w:history="1">
            <w:r w:rsidR="00FD1D50" w:rsidRPr="00615DB3">
              <w:rPr>
                <w:rStyle w:val="Lienhypertexte"/>
                <w:rFonts w:ascii="CP" w:hAnsi="CP"/>
                <w:noProof/>
              </w:rPr>
              <w:t>5.2.1 Santé et sécurité au travail</w:t>
            </w:r>
            <w:r w:rsidR="00FD1D50">
              <w:rPr>
                <w:noProof/>
                <w:webHidden/>
              </w:rPr>
              <w:tab/>
            </w:r>
            <w:r w:rsidR="00FD1D50">
              <w:rPr>
                <w:noProof/>
                <w:webHidden/>
              </w:rPr>
              <w:fldChar w:fldCharType="begin"/>
            </w:r>
            <w:r w:rsidR="00FD1D50">
              <w:rPr>
                <w:noProof/>
                <w:webHidden/>
              </w:rPr>
              <w:instrText xml:space="preserve"> PAGEREF _Toc225180353 \h </w:instrText>
            </w:r>
            <w:r w:rsidR="00FD1D50">
              <w:rPr>
                <w:noProof/>
                <w:webHidden/>
              </w:rPr>
            </w:r>
            <w:r w:rsidR="00FD1D50">
              <w:rPr>
                <w:noProof/>
                <w:webHidden/>
              </w:rPr>
              <w:fldChar w:fldCharType="separate"/>
            </w:r>
            <w:r w:rsidR="00FD1D50">
              <w:rPr>
                <w:noProof/>
                <w:webHidden/>
              </w:rPr>
              <w:t>11</w:t>
            </w:r>
            <w:r w:rsidR="00FD1D50">
              <w:rPr>
                <w:noProof/>
                <w:webHidden/>
              </w:rPr>
              <w:fldChar w:fldCharType="end"/>
            </w:r>
          </w:hyperlink>
        </w:p>
        <w:p w14:paraId="55197E3B" w14:textId="47D733FA" w:rsidR="00FD1D50" w:rsidRDefault="001E634D">
          <w:pPr>
            <w:pStyle w:val="TM2"/>
            <w:tabs>
              <w:tab w:val="right" w:leader="dot" w:pos="9202"/>
            </w:tabs>
            <w:rPr>
              <w:rFonts w:asciiTheme="minorHAnsi" w:eastAsiaTheme="minorEastAsia" w:hAnsiTheme="minorHAnsi" w:cstheme="minorBidi"/>
              <w:smallCaps w:val="0"/>
              <w:noProof/>
              <w:sz w:val="22"/>
              <w:szCs w:val="22"/>
            </w:rPr>
          </w:pPr>
          <w:hyperlink w:anchor="_Toc225180354" w:history="1">
            <w:r w:rsidR="00FD1D50" w:rsidRPr="00615DB3">
              <w:rPr>
                <w:rStyle w:val="Lienhypertexte"/>
                <w:rFonts w:ascii="CP" w:hAnsi="CP"/>
                <w:noProof/>
              </w:rPr>
              <w:t>5.2.2 Insertion et diversité</w:t>
            </w:r>
            <w:r w:rsidR="00FD1D50">
              <w:rPr>
                <w:noProof/>
                <w:webHidden/>
              </w:rPr>
              <w:tab/>
            </w:r>
            <w:r w:rsidR="00FD1D50">
              <w:rPr>
                <w:noProof/>
                <w:webHidden/>
              </w:rPr>
              <w:fldChar w:fldCharType="begin"/>
            </w:r>
            <w:r w:rsidR="00FD1D50">
              <w:rPr>
                <w:noProof/>
                <w:webHidden/>
              </w:rPr>
              <w:instrText xml:space="preserve"> PAGEREF _Toc225180354 \h </w:instrText>
            </w:r>
            <w:r w:rsidR="00FD1D50">
              <w:rPr>
                <w:noProof/>
                <w:webHidden/>
              </w:rPr>
            </w:r>
            <w:r w:rsidR="00FD1D50">
              <w:rPr>
                <w:noProof/>
                <w:webHidden/>
              </w:rPr>
              <w:fldChar w:fldCharType="separate"/>
            </w:r>
            <w:r w:rsidR="00FD1D50">
              <w:rPr>
                <w:noProof/>
                <w:webHidden/>
              </w:rPr>
              <w:t>12</w:t>
            </w:r>
            <w:r w:rsidR="00FD1D50">
              <w:rPr>
                <w:noProof/>
                <w:webHidden/>
              </w:rPr>
              <w:fldChar w:fldCharType="end"/>
            </w:r>
          </w:hyperlink>
        </w:p>
        <w:p w14:paraId="4E0C7519" w14:textId="0EBB320E" w:rsidR="00FD1D50" w:rsidRDefault="001E634D">
          <w:pPr>
            <w:pStyle w:val="TM1"/>
            <w:tabs>
              <w:tab w:val="right" w:leader="dot" w:pos="9202"/>
            </w:tabs>
            <w:rPr>
              <w:rFonts w:asciiTheme="minorHAnsi" w:eastAsiaTheme="minorEastAsia" w:hAnsiTheme="minorHAnsi" w:cstheme="minorBidi"/>
              <w:b w:val="0"/>
              <w:bCs w:val="0"/>
              <w:caps w:val="0"/>
              <w:noProof/>
              <w:sz w:val="22"/>
              <w:szCs w:val="22"/>
            </w:rPr>
          </w:pPr>
          <w:hyperlink w:anchor="_Toc225180355" w:history="1">
            <w:r w:rsidR="00FD1D50" w:rsidRPr="00615DB3">
              <w:rPr>
                <w:rStyle w:val="Lienhypertexte"/>
                <w:rFonts w:ascii="CP" w:hAnsi="CP"/>
                <w:noProof/>
              </w:rPr>
              <w:t>6 COMPLEMENT AU CADRE DE REPONSE TECHNIQUE</w:t>
            </w:r>
            <w:r w:rsidR="00FD1D50">
              <w:rPr>
                <w:noProof/>
                <w:webHidden/>
              </w:rPr>
              <w:tab/>
            </w:r>
            <w:r w:rsidR="00FD1D50">
              <w:rPr>
                <w:noProof/>
                <w:webHidden/>
              </w:rPr>
              <w:fldChar w:fldCharType="begin"/>
            </w:r>
            <w:r w:rsidR="00FD1D50">
              <w:rPr>
                <w:noProof/>
                <w:webHidden/>
              </w:rPr>
              <w:instrText xml:space="preserve"> PAGEREF _Toc225180355 \h </w:instrText>
            </w:r>
            <w:r w:rsidR="00FD1D50">
              <w:rPr>
                <w:noProof/>
                <w:webHidden/>
              </w:rPr>
            </w:r>
            <w:r w:rsidR="00FD1D50">
              <w:rPr>
                <w:noProof/>
                <w:webHidden/>
              </w:rPr>
              <w:fldChar w:fldCharType="separate"/>
            </w:r>
            <w:r w:rsidR="00FD1D50">
              <w:rPr>
                <w:noProof/>
                <w:webHidden/>
              </w:rPr>
              <w:t>12</w:t>
            </w:r>
            <w:r w:rsidR="00FD1D50">
              <w:rPr>
                <w:noProof/>
                <w:webHidden/>
              </w:rPr>
              <w:fldChar w:fldCharType="end"/>
            </w:r>
          </w:hyperlink>
        </w:p>
        <w:p w14:paraId="1B1DDE29" w14:textId="05CD0DE5" w:rsidR="00ED3B4D" w:rsidRPr="00FD1D50" w:rsidRDefault="00ED3B4D">
          <w:pPr>
            <w:rPr>
              <w:rFonts w:ascii="CP" w:hAnsi="CP"/>
            </w:rPr>
          </w:pPr>
          <w:r w:rsidRPr="00FD1D50">
            <w:rPr>
              <w:rFonts w:ascii="CP" w:hAnsi="CP"/>
              <w:b/>
              <w:bCs/>
            </w:rPr>
            <w:fldChar w:fldCharType="end"/>
          </w:r>
        </w:p>
      </w:sdtContent>
    </w:sdt>
    <w:p w14:paraId="0D817DF1" w14:textId="028C8F6F" w:rsidR="00EB619C" w:rsidRPr="00FD1D50" w:rsidRDefault="00EB619C" w:rsidP="00676FD9">
      <w:pPr>
        <w:pStyle w:val="Titre1"/>
        <w:spacing w:after="240" w:line="276" w:lineRule="auto"/>
        <w:rPr>
          <w:rFonts w:ascii="CP" w:hAnsi="CP"/>
        </w:rPr>
      </w:pPr>
      <w:r w:rsidRPr="00FD1D50">
        <w:rPr>
          <w:rFonts w:ascii="CP" w:hAnsi="CP"/>
          <w:sz w:val="24"/>
          <w:szCs w:val="24"/>
        </w:rPr>
        <w:br w:type="page"/>
      </w:r>
      <w:bookmarkStart w:id="3" w:name="_Toc225180329"/>
      <w:r w:rsidR="00CB55A9" w:rsidRPr="00FD1D50">
        <w:rPr>
          <w:rFonts w:ascii="CP" w:hAnsi="CP"/>
          <w:sz w:val="24"/>
          <w:szCs w:val="24"/>
        </w:rPr>
        <w:lastRenderedPageBreak/>
        <w:t>1</w:t>
      </w:r>
      <w:r w:rsidR="00AA423A" w:rsidRPr="00FD1D50">
        <w:rPr>
          <w:rFonts w:ascii="CP" w:hAnsi="CP"/>
          <w:sz w:val="24"/>
          <w:szCs w:val="24"/>
        </w:rPr>
        <w:tab/>
      </w:r>
      <w:r w:rsidR="001477C1" w:rsidRPr="00FD1D50">
        <w:rPr>
          <w:rFonts w:ascii="CP" w:hAnsi="CP"/>
          <w:sz w:val="24"/>
          <w:szCs w:val="24"/>
        </w:rPr>
        <w:t xml:space="preserve">MODALITES ORGANISATIONNELLES </w:t>
      </w:r>
      <w:r w:rsidR="00B2585B" w:rsidRPr="00FD1D50">
        <w:rPr>
          <w:rFonts w:ascii="CP" w:hAnsi="CP"/>
          <w:sz w:val="24"/>
          <w:szCs w:val="24"/>
        </w:rPr>
        <w:t xml:space="preserve">des prestations </w:t>
      </w:r>
      <w:r w:rsidR="001477C1" w:rsidRPr="00FD1D50">
        <w:rPr>
          <w:rFonts w:ascii="CP" w:hAnsi="CP"/>
          <w:sz w:val="24"/>
          <w:szCs w:val="24"/>
        </w:rPr>
        <w:t>ENVISAGEES</w:t>
      </w:r>
      <w:bookmarkEnd w:id="3"/>
    </w:p>
    <w:p w14:paraId="3BC94724" w14:textId="77777777" w:rsidR="001477C1" w:rsidRPr="00FD1D50" w:rsidRDefault="001477C1" w:rsidP="001477C1">
      <w:pPr>
        <w:spacing w:before="120"/>
        <w:jc w:val="both"/>
        <w:rPr>
          <w:rFonts w:ascii="CP" w:hAnsi="CP"/>
          <w:i/>
        </w:rPr>
      </w:pPr>
      <w:r w:rsidRPr="00FD1D50">
        <w:rPr>
          <w:rFonts w:ascii="CP" w:hAnsi="CP"/>
          <w:i/>
        </w:rPr>
        <w:t>Il s’agit de permettre au Centre Pompidou de connaître les modalités organisationnelles envisagées par le candidat pour la réalisation des prestations de l’accord-cadre.</w:t>
      </w:r>
    </w:p>
    <w:p w14:paraId="33BAF995" w14:textId="77777777" w:rsidR="001477C1" w:rsidRPr="00FD1D50" w:rsidRDefault="001477C1">
      <w:pPr>
        <w:pStyle w:val="Notedebasdepage"/>
        <w:rPr>
          <w:rFonts w:ascii="CP" w:hAnsi="CP"/>
        </w:rPr>
      </w:pPr>
    </w:p>
    <w:p w14:paraId="2705AA3D" w14:textId="3799E815" w:rsidR="00B3529E" w:rsidRPr="00FD1D50" w:rsidRDefault="00B2585B" w:rsidP="008A073C">
      <w:pPr>
        <w:pStyle w:val="Titre2"/>
        <w:numPr>
          <w:ilvl w:val="1"/>
          <w:numId w:val="2"/>
        </w:numPr>
        <w:jc w:val="left"/>
        <w:rPr>
          <w:rFonts w:ascii="CP" w:hAnsi="CP"/>
          <w:caps w:val="0"/>
          <w:sz w:val="20"/>
          <w:szCs w:val="20"/>
        </w:rPr>
      </w:pPr>
      <w:bookmarkStart w:id="4" w:name="_Toc225180330"/>
      <w:r w:rsidRPr="00FD1D50">
        <w:rPr>
          <w:rFonts w:ascii="CP" w:hAnsi="CP"/>
          <w:caps w:val="0"/>
          <w:sz w:val="20"/>
          <w:szCs w:val="20"/>
        </w:rPr>
        <w:t>METHODOLOGIE GENERALE DE COORDINATION DU DOSSIER</w:t>
      </w:r>
      <w:bookmarkEnd w:id="4"/>
    </w:p>
    <w:p w14:paraId="1F60A939" w14:textId="77777777" w:rsidR="00B3529E" w:rsidRPr="00FD1D50" w:rsidRDefault="00B3529E">
      <w:pPr>
        <w:pStyle w:val="Notedebasdepage"/>
        <w:rPr>
          <w:rFonts w:ascii="CP" w:hAnsi="CP"/>
        </w:rPr>
      </w:pPr>
    </w:p>
    <w:p w14:paraId="258294DC" w14:textId="77777777" w:rsidR="001477C1" w:rsidRPr="00FD1D50" w:rsidRDefault="001477C1">
      <w:pPr>
        <w:pStyle w:val="Notedebasdepage"/>
        <w:rPr>
          <w:rFonts w:ascii="CP" w:hAnsi="CP"/>
        </w:rPr>
      </w:pPr>
    </w:p>
    <w:p w14:paraId="1D9581D5" w14:textId="77777777" w:rsidR="009804ED" w:rsidRPr="00FD1D50" w:rsidRDefault="009804ED">
      <w:pPr>
        <w:pStyle w:val="Notedebasdepage"/>
        <w:rPr>
          <w:rFonts w:ascii="CP" w:hAnsi="CP"/>
        </w:rPr>
      </w:pPr>
    </w:p>
    <w:p w14:paraId="04B3B501" w14:textId="77777777" w:rsidR="00676FD9" w:rsidRPr="00FD1D50" w:rsidRDefault="00676FD9">
      <w:pPr>
        <w:pStyle w:val="Notedebasdepage"/>
        <w:rPr>
          <w:rFonts w:ascii="CP" w:hAnsi="CP"/>
        </w:rPr>
      </w:pPr>
    </w:p>
    <w:p w14:paraId="2F84C833" w14:textId="77777777" w:rsidR="00676FD9" w:rsidRPr="00FD1D50" w:rsidRDefault="00676FD9">
      <w:pPr>
        <w:pStyle w:val="Notedebasdepage"/>
        <w:rPr>
          <w:rFonts w:ascii="CP" w:hAnsi="CP"/>
        </w:rPr>
      </w:pPr>
    </w:p>
    <w:p w14:paraId="0B5F923D" w14:textId="77777777" w:rsidR="00676FD9" w:rsidRPr="00FD1D50" w:rsidRDefault="00676FD9">
      <w:pPr>
        <w:pStyle w:val="Notedebasdepage"/>
        <w:rPr>
          <w:rFonts w:ascii="CP" w:hAnsi="CP"/>
        </w:rPr>
      </w:pPr>
    </w:p>
    <w:p w14:paraId="05D29EC7" w14:textId="77777777" w:rsidR="00676FD9" w:rsidRPr="00FD1D50" w:rsidRDefault="00676FD9">
      <w:pPr>
        <w:pStyle w:val="Notedebasdepage"/>
        <w:rPr>
          <w:rFonts w:ascii="CP" w:hAnsi="CP"/>
        </w:rPr>
      </w:pPr>
    </w:p>
    <w:p w14:paraId="22EFC6CD" w14:textId="77777777" w:rsidR="00676FD9" w:rsidRPr="00FD1D50" w:rsidRDefault="00676FD9">
      <w:pPr>
        <w:pStyle w:val="Notedebasdepage"/>
        <w:rPr>
          <w:rFonts w:ascii="CP" w:hAnsi="CP"/>
        </w:rPr>
      </w:pPr>
    </w:p>
    <w:p w14:paraId="5C8BBA41" w14:textId="77777777" w:rsidR="00676FD9" w:rsidRPr="00FD1D50" w:rsidRDefault="00676FD9">
      <w:pPr>
        <w:pStyle w:val="Notedebasdepage"/>
        <w:rPr>
          <w:rFonts w:ascii="CP" w:hAnsi="CP"/>
        </w:rPr>
      </w:pPr>
    </w:p>
    <w:p w14:paraId="0BA28DEA" w14:textId="3168104D" w:rsidR="009804ED" w:rsidRPr="00FD1D50" w:rsidRDefault="009804ED" w:rsidP="009804ED">
      <w:pPr>
        <w:pStyle w:val="Titre2"/>
        <w:numPr>
          <w:ilvl w:val="0"/>
          <w:numId w:val="0"/>
        </w:numPr>
        <w:ind w:firstLine="708"/>
        <w:jc w:val="left"/>
        <w:rPr>
          <w:rFonts w:ascii="CP" w:hAnsi="CP"/>
          <w:b w:val="0"/>
          <w:i/>
          <w:caps w:val="0"/>
          <w:sz w:val="20"/>
          <w:szCs w:val="20"/>
          <w:u w:val="single"/>
        </w:rPr>
      </w:pPr>
    </w:p>
    <w:p w14:paraId="762B130F" w14:textId="77777777" w:rsidR="00B2585B" w:rsidRPr="00FD1D50" w:rsidRDefault="00B2585B" w:rsidP="00B2585B">
      <w:pPr>
        <w:rPr>
          <w:rFonts w:ascii="CP" w:hAnsi="CP"/>
        </w:rPr>
      </w:pPr>
    </w:p>
    <w:p w14:paraId="6D872A78" w14:textId="77777777" w:rsidR="00B2585B" w:rsidRPr="00FD1D50" w:rsidRDefault="00B2585B" w:rsidP="00A023A9">
      <w:pPr>
        <w:rPr>
          <w:rFonts w:ascii="CP" w:hAnsi="CP"/>
          <w:b/>
          <w:caps/>
        </w:rPr>
      </w:pPr>
    </w:p>
    <w:p w14:paraId="75753FE4" w14:textId="445CB7ED" w:rsidR="001477C1" w:rsidRPr="00FD1D50" w:rsidRDefault="00B3529E" w:rsidP="006D30ED">
      <w:pPr>
        <w:pStyle w:val="Titre2"/>
        <w:numPr>
          <w:ilvl w:val="1"/>
          <w:numId w:val="2"/>
        </w:numPr>
        <w:jc w:val="left"/>
        <w:rPr>
          <w:rFonts w:ascii="CP" w:hAnsi="CP"/>
          <w:caps w:val="0"/>
          <w:sz w:val="20"/>
          <w:szCs w:val="20"/>
        </w:rPr>
      </w:pPr>
      <w:bookmarkStart w:id="5" w:name="_Toc156290983"/>
      <w:bookmarkStart w:id="6" w:name="_Toc225180331"/>
      <w:r w:rsidRPr="00FD1D50">
        <w:rPr>
          <w:rFonts w:ascii="CP" w:hAnsi="CP"/>
          <w:caps w:val="0"/>
          <w:sz w:val="20"/>
          <w:szCs w:val="20"/>
        </w:rPr>
        <w:t>GESTIO</w:t>
      </w:r>
      <w:r w:rsidR="00BA1366" w:rsidRPr="00FD1D50">
        <w:rPr>
          <w:rFonts w:ascii="CP" w:hAnsi="CP"/>
          <w:caps w:val="0"/>
          <w:sz w:val="20"/>
          <w:szCs w:val="20"/>
        </w:rPr>
        <w:t xml:space="preserve">N ET </w:t>
      </w:r>
      <w:bookmarkEnd w:id="5"/>
      <w:r w:rsidR="00B2585B" w:rsidRPr="00FD1D50">
        <w:rPr>
          <w:rFonts w:ascii="CP" w:hAnsi="CP"/>
          <w:caps w:val="0"/>
          <w:sz w:val="20"/>
          <w:szCs w:val="20"/>
        </w:rPr>
        <w:t>SUIVI DES EQUIPES</w:t>
      </w:r>
      <w:bookmarkEnd w:id="6"/>
    </w:p>
    <w:p w14:paraId="2E21093D" w14:textId="55133F2C" w:rsidR="00B3529E" w:rsidRPr="00FD1D50" w:rsidRDefault="00B3529E" w:rsidP="00B3529E">
      <w:pPr>
        <w:pStyle w:val="Notedebasdepage"/>
        <w:jc w:val="both"/>
        <w:rPr>
          <w:rFonts w:ascii="CP" w:hAnsi="CP"/>
        </w:rPr>
      </w:pPr>
    </w:p>
    <w:p w14:paraId="1B931EAC" w14:textId="77777777" w:rsidR="001477C1" w:rsidRPr="00FD1D50" w:rsidRDefault="001477C1" w:rsidP="00B3529E">
      <w:pPr>
        <w:pStyle w:val="Notedebasdepage"/>
        <w:jc w:val="both"/>
        <w:rPr>
          <w:rFonts w:ascii="CP" w:hAnsi="CP"/>
        </w:rPr>
      </w:pPr>
    </w:p>
    <w:p w14:paraId="760C73D0" w14:textId="77777777" w:rsidR="008A073C" w:rsidRPr="00FD1D50" w:rsidRDefault="008A073C" w:rsidP="00B3529E">
      <w:pPr>
        <w:pStyle w:val="Notedebasdepage"/>
        <w:jc w:val="both"/>
        <w:rPr>
          <w:rFonts w:ascii="CP" w:hAnsi="CP"/>
        </w:rPr>
      </w:pPr>
    </w:p>
    <w:p w14:paraId="72CB96B2" w14:textId="77777777" w:rsidR="001477C1" w:rsidRPr="00FD1D50" w:rsidRDefault="001477C1">
      <w:pPr>
        <w:pStyle w:val="Notedebasdepage"/>
        <w:rPr>
          <w:rFonts w:ascii="CP" w:hAnsi="CP"/>
        </w:rPr>
      </w:pPr>
    </w:p>
    <w:p w14:paraId="0761312A" w14:textId="77777777" w:rsidR="008A073C" w:rsidRPr="00FD1D50" w:rsidRDefault="008A073C">
      <w:pPr>
        <w:pStyle w:val="Notedebasdepage"/>
        <w:rPr>
          <w:rFonts w:ascii="CP" w:hAnsi="CP"/>
        </w:rPr>
      </w:pPr>
    </w:p>
    <w:p w14:paraId="5E84B9DD" w14:textId="77777777" w:rsidR="00110F61" w:rsidRPr="00FD1D50" w:rsidRDefault="00110F61" w:rsidP="00110F61">
      <w:pPr>
        <w:pStyle w:val="Notedebasdepage"/>
        <w:rPr>
          <w:rFonts w:ascii="CP" w:hAnsi="CP"/>
        </w:rPr>
      </w:pPr>
    </w:p>
    <w:p w14:paraId="24DB3CDC" w14:textId="77777777" w:rsidR="00110F61" w:rsidRPr="00FD1D50" w:rsidRDefault="00110F61" w:rsidP="00110F61">
      <w:pPr>
        <w:pStyle w:val="Notedebasdepage"/>
        <w:rPr>
          <w:rFonts w:ascii="CP" w:hAnsi="CP"/>
        </w:rPr>
      </w:pPr>
    </w:p>
    <w:p w14:paraId="33A98F54" w14:textId="3509E79A" w:rsidR="00366209" w:rsidRPr="00FD1D50" w:rsidRDefault="00B2585B" w:rsidP="00366209">
      <w:pPr>
        <w:pStyle w:val="Titre2"/>
        <w:numPr>
          <w:ilvl w:val="1"/>
          <w:numId w:val="2"/>
        </w:numPr>
        <w:jc w:val="left"/>
        <w:rPr>
          <w:rFonts w:ascii="CP" w:hAnsi="CP"/>
          <w:caps w:val="0"/>
          <w:sz w:val="20"/>
          <w:szCs w:val="20"/>
        </w:rPr>
      </w:pPr>
      <w:bookmarkStart w:id="7" w:name="_Toc225180332"/>
      <w:r w:rsidRPr="00FD1D50">
        <w:rPr>
          <w:rFonts w:ascii="CP" w:hAnsi="CP"/>
          <w:caps w:val="0"/>
          <w:sz w:val="20"/>
          <w:szCs w:val="20"/>
        </w:rPr>
        <w:t>GESTION ET METHODOLOGIE DES PLANNINGS</w:t>
      </w:r>
      <w:r w:rsidR="00601F77" w:rsidRPr="00FD1D50">
        <w:rPr>
          <w:rFonts w:ascii="CP" w:hAnsi="CP"/>
          <w:caps w:val="0"/>
          <w:sz w:val="20"/>
          <w:szCs w:val="20"/>
        </w:rPr>
        <w:t xml:space="preserve"> EN DISTINGUANT </w:t>
      </w:r>
      <w:r w:rsidR="00E70511" w:rsidRPr="00FD1D50">
        <w:rPr>
          <w:rFonts w:ascii="CP" w:hAnsi="CP"/>
          <w:caps w:val="0"/>
          <w:sz w:val="20"/>
          <w:szCs w:val="20"/>
        </w:rPr>
        <w:t>LES DEUX RESERVES</w:t>
      </w:r>
      <w:r w:rsidR="000E074D" w:rsidRPr="00FD1D50">
        <w:rPr>
          <w:rFonts w:ascii="CP" w:hAnsi="CP"/>
          <w:caps w:val="0"/>
          <w:sz w:val="20"/>
          <w:szCs w:val="20"/>
        </w:rPr>
        <w:t xml:space="preserve"> (</w:t>
      </w:r>
      <w:r w:rsidR="00EF3168" w:rsidRPr="00FD1D50">
        <w:rPr>
          <w:rFonts w:ascii="CP" w:hAnsi="CP"/>
          <w:caps w:val="0"/>
          <w:sz w:val="20"/>
          <w:szCs w:val="20"/>
        </w:rPr>
        <w:t>2L ET 2B DE PARIS NORD)</w:t>
      </w:r>
      <w:bookmarkEnd w:id="7"/>
    </w:p>
    <w:p w14:paraId="32706ACC" w14:textId="77777777" w:rsidR="00366209" w:rsidRPr="00FD1D50" w:rsidRDefault="00366209" w:rsidP="00366209">
      <w:pPr>
        <w:rPr>
          <w:rFonts w:ascii="CP" w:hAnsi="CP"/>
        </w:rPr>
      </w:pPr>
    </w:p>
    <w:p w14:paraId="0E7DDC57" w14:textId="532AB83B" w:rsidR="00366209" w:rsidRPr="00FD1D50" w:rsidRDefault="00366209" w:rsidP="00366209">
      <w:pPr>
        <w:rPr>
          <w:rFonts w:ascii="CP" w:hAnsi="CP"/>
        </w:rPr>
      </w:pPr>
    </w:p>
    <w:p w14:paraId="146F43CC" w14:textId="60BC94CC" w:rsidR="00C9475C" w:rsidRPr="00FD1D50" w:rsidRDefault="00C9475C" w:rsidP="00EA7E0B">
      <w:pPr>
        <w:rPr>
          <w:rFonts w:ascii="CP" w:hAnsi="CP"/>
        </w:rPr>
      </w:pPr>
    </w:p>
    <w:p w14:paraId="731C915B" w14:textId="77777777" w:rsidR="00366209" w:rsidRPr="00FD1D50" w:rsidRDefault="00366209" w:rsidP="00EA7E0B">
      <w:pPr>
        <w:rPr>
          <w:rFonts w:ascii="CP" w:hAnsi="CP"/>
        </w:rPr>
      </w:pPr>
    </w:p>
    <w:p w14:paraId="7BFBD13C" w14:textId="77777777" w:rsidR="00366209" w:rsidRPr="00FD1D50" w:rsidRDefault="00366209" w:rsidP="00EA7E0B">
      <w:pPr>
        <w:rPr>
          <w:rFonts w:ascii="CP" w:hAnsi="CP"/>
        </w:rPr>
      </w:pPr>
    </w:p>
    <w:p w14:paraId="3D5B8E22" w14:textId="77777777" w:rsidR="00366209" w:rsidRPr="00FD1D50" w:rsidRDefault="00366209" w:rsidP="00EA7E0B">
      <w:pPr>
        <w:rPr>
          <w:rFonts w:ascii="CP" w:hAnsi="CP"/>
        </w:rPr>
      </w:pPr>
    </w:p>
    <w:p w14:paraId="076032AC" w14:textId="1084AD2E" w:rsidR="00C9475C" w:rsidRPr="00FD1D50" w:rsidRDefault="00C9475C" w:rsidP="00EA7E0B">
      <w:pPr>
        <w:rPr>
          <w:rFonts w:ascii="CP" w:hAnsi="CP"/>
        </w:rPr>
      </w:pPr>
    </w:p>
    <w:p w14:paraId="5D4F3750" w14:textId="779BB0C4" w:rsidR="00366209" w:rsidRPr="00FD1D50" w:rsidRDefault="00366209" w:rsidP="00047DC6">
      <w:pPr>
        <w:pStyle w:val="Titre2"/>
        <w:numPr>
          <w:ilvl w:val="1"/>
          <w:numId w:val="2"/>
        </w:numPr>
        <w:jc w:val="both"/>
        <w:rPr>
          <w:rFonts w:ascii="CP" w:hAnsi="CP"/>
          <w:sz w:val="20"/>
          <w:szCs w:val="20"/>
        </w:rPr>
      </w:pPr>
      <w:bookmarkStart w:id="8" w:name="_Toc225180333"/>
      <w:r w:rsidRPr="00FD1D50">
        <w:rPr>
          <w:rFonts w:ascii="CP" w:hAnsi="CP"/>
          <w:sz w:val="20"/>
          <w:szCs w:val="20"/>
        </w:rPr>
        <w:t>MESURES DE TRACABILITE DES œuvres</w:t>
      </w:r>
      <w:bookmarkEnd w:id="8"/>
    </w:p>
    <w:p w14:paraId="14DD0E32" w14:textId="77777777" w:rsidR="00366209" w:rsidRPr="00FD1D50" w:rsidRDefault="00366209" w:rsidP="00366209">
      <w:pPr>
        <w:rPr>
          <w:rFonts w:ascii="CP" w:hAnsi="CP"/>
        </w:rPr>
      </w:pPr>
    </w:p>
    <w:p w14:paraId="7FDC34B6" w14:textId="26FFBB2A" w:rsidR="00366209" w:rsidRPr="00FD1D50" w:rsidRDefault="00366209" w:rsidP="00366209">
      <w:pPr>
        <w:rPr>
          <w:rFonts w:ascii="CP" w:hAnsi="CP"/>
          <w:i/>
          <w:iCs/>
        </w:rPr>
      </w:pPr>
      <w:r w:rsidRPr="00FD1D50">
        <w:rPr>
          <w:rFonts w:ascii="CP" w:hAnsi="CP"/>
          <w:i/>
          <w:iCs/>
        </w:rPr>
        <w:t>(Colisages, plans de chargement, etc.)</w:t>
      </w:r>
    </w:p>
    <w:p w14:paraId="0BB23A85" w14:textId="77777777" w:rsidR="00366209" w:rsidRPr="00FD1D50" w:rsidRDefault="00366209" w:rsidP="00366209">
      <w:pPr>
        <w:rPr>
          <w:rFonts w:ascii="CP" w:hAnsi="CP"/>
          <w:i/>
          <w:iCs/>
        </w:rPr>
      </w:pPr>
    </w:p>
    <w:p w14:paraId="1B247D5C" w14:textId="77777777" w:rsidR="00366209" w:rsidRPr="00FD1D50" w:rsidRDefault="00366209" w:rsidP="00366209">
      <w:pPr>
        <w:rPr>
          <w:rFonts w:ascii="CP" w:hAnsi="CP"/>
          <w:i/>
          <w:iCs/>
        </w:rPr>
      </w:pPr>
    </w:p>
    <w:p w14:paraId="0E01271E" w14:textId="77777777" w:rsidR="00676FD9" w:rsidRPr="00FD1D50" w:rsidRDefault="00676FD9" w:rsidP="00366209">
      <w:pPr>
        <w:rPr>
          <w:rFonts w:ascii="CP" w:hAnsi="CP"/>
          <w:i/>
          <w:iCs/>
        </w:rPr>
      </w:pPr>
    </w:p>
    <w:p w14:paraId="763A66AD" w14:textId="77777777" w:rsidR="00676FD9" w:rsidRPr="00FD1D50" w:rsidRDefault="00676FD9" w:rsidP="00366209">
      <w:pPr>
        <w:rPr>
          <w:rFonts w:ascii="CP" w:hAnsi="CP"/>
          <w:i/>
          <w:iCs/>
        </w:rPr>
      </w:pPr>
    </w:p>
    <w:p w14:paraId="2BF9A305" w14:textId="77777777" w:rsidR="00676FD9" w:rsidRPr="00FD1D50" w:rsidRDefault="00676FD9" w:rsidP="00366209">
      <w:pPr>
        <w:rPr>
          <w:rFonts w:ascii="CP" w:hAnsi="CP"/>
          <w:i/>
          <w:iCs/>
        </w:rPr>
      </w:pPr>
    </w:p>
    <w:p w14:paraId="403C1B79" w14:textId="77777777" w:rsidR="00676FD9" w:rsidRPr="00FD1D50" w:rsidRDefault="00676FD9" w:rsidP="00366209">
      <w:pPr>
        <w:rPr>
          <w:rFonts w:ascii="CP" w:hAnsi="CP"/>
          <w:i/>
          <w:iCs/>
        </w:rPr>
      </w:pPr>
    </w:p>
    <w:p w14:paraId="7D852D42" w14:textId="77777777" w:rsidR="00676FD9" w:rsidRPr="00FD1D50" w:rsidRDefault="00676FD9" w:rsidP="00366209">
      <w:pPr>
        <w:rPr>
          <w:rFonts w:ascii="CP" w:hAnsi="CP"/>
          <w:i/>
          <w:iCs/>
        </w:rPr>
      </w:pPr>
    </w:p>
    <w:p w14:paraId="3820060B" w14:textId="3D78E59B" w:rsidR="009237ED" w:rsidRPr="00FD1D50" w:rsidRDefault="009237ED" w:rsidP="00731CB1">
      <w:pPr>
        <w:pStyle w:val="Titre2"/>
        <w:numPr>
          <w:ilvl w:val="1"/>
          <w:numId w:val="2"/>
        </w:numPr>
        <w:jc w:val="both"/>
        <w:rPr>
          <w:rFonts w:ascii="CP" w:hAnsi="CP"/>
        </w:rPr>
      </w:pPr>
      <w:bookmarkStart w:id="9" w:name="_Toc225180334"/>
      <w:r w:rsidRPr="00FD1D50">
        <w:rPr>
          <w:rFonts w:ascii="CP" w:hAnsi="CP"/>
          <w:sz w:val="20"/>
          <w:szCs w:val="20"/>
        </w:rPr>
        <w:t>politique d'optimisation des tournées et taux de remplissage des camions, sous réserve de la compatibilité avec le calendrier d'exécution</w:t>
      </w:r>
      <w:bookmarkEnd w:id="9"/>
    </w:p>
    <w:p w14:paraId="64FAE297" w14:textId="77777777" w:rsidR="00676FD9" w:rsidRPr="00FD1D50" w:rsidRDefault="00676FD9" w:rsidP="00366209">
      <w:pPr>
        <w:rPr>
          <w:rFonts w:ascii="CP" w:hAnsi="CP"/>
          <w:i/>
          <w:iCs/>
        </w:rPr>
      </w:pPr>
    </w:p>
    <w:p w14:paraId="4B2E8B2E" w14:textId="77777777" w:rsidR="00676FD9" w:rsidRPr="00FD1D50" w:rsidRDefault="00676FD9" w:rsidP="00366209">
      <w:pPr>
        <w:rPr>
          <w:rFonts w:ascii="CP" w:hAnsi="CP"/>
          <w:i/>
          <w:iCs/>
        </w:rPr>
      </w:pPr>
    </w:p>
    <w:p w14:paraId="2E0BBF54" w14:textId="77777777" w:rsidR="00676FD9" w:rsidRPr="00FD1D50" w:rsidRDefault="00676FD9" w:rsidP="00366209">
      <w:pPr>
        <w:rPr>
          <w:rFonts w:ascii="CP" w:hAnsi="CP"/>
          <w:i/>
          <w:iCs/>
        </w:rPr>
      </w:pPr>
    </w:p>
    <w:p w14:paraId="2A3CA85E" w14:textId="77777777" w:rsidR="00676FD9" w:rsidRPr="00FD1D50" w:rsidRDefault="00676FD9" w:rsidP="00366209">
      <w:pPr>
        <w:rPr>
          <w:rFonts w:ascii="CP" w:hAnsi="CP"/>
          <w:i/>
          <w:iCs/>
        </w:rPr>
      </w:pPr>
    </w:p>
    <w:p w14:paraId="33A9FC64" w14:textId="77777777" w:rsidR="00366209" w:rsidRPr="00FD1D50" w:rsidRDefault="00366209" w:rsidP="00366209">
      <w:pPr>
        <w:rPr>
          <w:rFonts w:ascii="CP" w:hAnsi="CP"/>
          <w:i/>
          <w:iCs/>
        </w:rPr>
      </w:pPr>
    </w:p>
    <w:p w14:paraId="1510AEF6" w14:textId="77777777" w:rsidR="00366209" w:rsidRPr="00FD1D50" w:rsidRDefault="00366209" w:rsidP="00676FD9">
      <w:pPr>
        <w:rPr>
          <w:rFonts w:ascii="CP" w:hAnsi="CP"/>
          <w:i/>
          <w:iCs/>
        </w:rPr>
      </w:pPr>
    </w:p>
    <w:p w14:paraId="144D8843" w14:textId="5C9DE831" w:rsidR="00C9475C" w:rsidRDefault="00047DC6" w:rsidP="00047DC6">
      <w:pPr>
        <w:pStyle w:val="Titre2"/>
        <w:numPr>
          <w:ilvl w:val="1"/>
          <w:numId w:val="2"/>
        </w:numPr>
        <w:jc w:val="both"/>
        <w:rPr>
          <w:rFonts w:ascii="CP" w:hAnsi="CP"/>
          <w:sz w:val="20"/>
          <w:szCs w:val="20"/>
        </w:rPr>
      </w:pPr>
      <w:bookmarkStart w:id="10" w:name="_Toc225180335"/>
      <w:r w:rsidRPr="00FD1D50">
        <w:rPr>
          <w:rFonts w:ascii="CP" w:hAnsi="CP"/>
          <w:sz w:val="20"/>
          <w:szCs w:val="20"/>
        </w:rPr>
        <w:lastRenderedPageBreak/>
        <w:t xml:space="preserve">DELAIS </w:t>
      </w:r>
      <w:r w:rsidR="00DF2F27" w:rsidRPr="00FD1D50">
        <w:rPr>
          <w:rFonts w:ascii="CP" w:hAnsi="CP"/>
          <w:sz w:val="20"/>
          <w:szCs w:val="20"/>
        </w:rPr>
        <w:t>DE REACTIVITE DANS LE CADRE D’UNE DEMANDE DE RENFORCEMENT DES EQUIPES</w:t>
      </w:r>
      <w:bookmarkEnd w:id="10"/>
    </w:p>
    <w:p w14:paraId="0BE7ED20" w14:textId="38F88C55" w:rsidR="008B49D5" w:rsidRPr="008B49D5" w:rsidRDefault="008B49D5" w:rsidP="008B49D5"/>
    <w:p w14:paraId="4A798AC0" w14:textId="77777777" w:rsidR="00047DC6" w:rsidRPr="00FD1D50" w:rsidRDefault="00047DC6" w:rsidP="00047DC6">
      <w:pPr>
        <w:rPr>
          <w:rFonts w:ascii="CP" w:hAnsi="CP"/>
        </w:rPr>
      </w:pPr>
    </w:p>
    <w:p w14:paraId="010081AE" w14:textId="77777777" w:rsidR="00047DC6" w:rsidRPr="00FD1D50" w:rsidRDefault="00047DC6" w:rsidP="00047DC6">
      <w:pPr>
        <w:rPr>
          <w:rFonts w:ascii="CP" w:hAnsi="CP"/>
        </w:rPr>
      </w:pPr>
    </w:p>
    <w:p w14:paraId="585713E4" w14:textId="77777777" w:rsidR="00047DC6" w:rsidRPr="00FD1D50" w:rsidRDefault="00047DC6" w:rsidP="00047DC6">
      <w:pPr>
        <w:pStyle w:val="Notedebasdepage"/>
        <w:jc w:val="both"/>
        <w:rPr>
          <w:rFonts w:ascii="CP" w:hAnsi="CP"/>
        </w:rPr>
      </w:pPr>
    </w:p>
    <w:p w14:paraId="1FA2F017" w14:textId="77777777" w:rsidR="00047DC6" w:rsidRPr="00FD1D50" w:rsidRDefault="00047DC6" w:rsidP="00047DC6">
      <w:pPr>
        <w:pStyle w:val="Notedebasdepage"/>
        <w:jc w:val="both"/>
        <w:rPr>
          <w:rFonts w:ascii="CP" w:hAnsi="CP"/>
        </w:rPr>
      </w:pPr>
    </w:p>
    <w:p w14:paraId="48E1692A" w14:textId="77777777" w:rsidR="00047DC6" w:rsidRPr="00FD1D50" w:rsidRDefault="00047DC6" w:rsidP="00047DC6">
      <w:pPr>
        <w:pStyle w:val="Notedebasdepage"/>
        <w:jc w:val="both"/>
        <w:rPr>
          <w:rFonts w:ascii="CP" w:hAnsi="CP"/>
          <w:b/>
          <w:u w:val="single"/>
        </w:rPr>
      </w:pPr>
      <w:r w:rsidRPr="00FD1D50">
        <w:rPr>
          <w:rFonts w:ascii="CP" w:hAnsi="CP"/>
          <w:b/>
          <w:u w:val="single"/>
        </w:rPr>
        <w:t>Jours de semaine (lundi au vendredi) – Horaires +6h00/21h00</w:t>
      </w:r>
    </w:p>
    <w:p w14:paraId="0A8C3CB0" w14:textId="77777777" w:rsidR="00047DC6" w:rsidRPr="00FD1D50" w:rsidRDefault="00047DC6" w:rsidP="00047DC6">
      <w:pPr>
        <w:pStyle w:val="Notedebasdepage"/>
        <w:jc w:val="both"/>
        <w:rPr>
          <w:rFonts w:ascii="CP" w:hAnsi="CP"/>
        </w:rPr>
      </w:pPr>
    </w:p>
    <w:p w14:paraId="4100E9E7" w14:textId="77777777" w:rsidR="00047DC6" w:rsidRPr="00FD1D50" w:rsidRDefault="00047DC6" w:rsidP="00047DC6">
      <w:pPr>
        <w:pStyle w:val="Notedebasdepage"/>
        <w:numPr>
          <w:ilvl w:val="0"/>
          <w:numId w:val="16"/>
        </w:numPr>
        <w:tabs>
          <w:tab w:val="left" w:pos="709"/>
          <w:tab w:val="left" w:pos="2977"/>
          <w:tab w:val="left" w:pos="3402"/>
        </w:tabs>
        <w:ind w:hanging="153"/>
        <w:jc w:val="both"/>
        <w:rPr>
          <w:rFonts w:ascii="CP" w:hAnsi="CP"/>
        </w:rPr>
      </w:pPr>
      <w:r w:rsidRPr="00FD1D50">
        <w:rPr>
          <w:rFonts w:ascii="CP" w:hAnsi="CP"/>
        </w:rPr>
        <w:t>Pour 2 à 4 agents</w:t>
      </w:r>
      <w:r w:rsidRPr="00FD1D50">
        <w:rPr>
          <w:rFonts w:ascii="CP" w:hAnsi="CP"/>
        </w:rPr>
        <w:tab/>
        <w:t>:</w:t>
      </w:r>
      <w:r w:rsidRPr="00FD1D50">
        <w:rPr>
          <w:rFonts w:ascii="CP" w:hAnsi="CP"/>
        </w:rPr>
        <w:tab/>
        <w:t>…………………………………………….</w:t>
      </w:r>
    </w:p>
    <w:p w14:paraId="5B1A2513" w14:textId="77777777" w:rsidR="00047DC6" w:rsidRPr="00FD1D50" w:rsidRDefault="00047DC6" w:rsidP="00047DC6">
      <w:pPr>
        <w:pStyle w:val="Notedebasdepage"/>
        <w:numPr>
          <w:ilvl w:val="0"/>
          <w:numId w:val="16"/>
        </w:numPr>
        <w:tabs>
          <w:tab w:val="left" w:pos="709"/>
          <w:tab w:val="left" w:pos="2977"/>
          <w:tab w:val="left" w:pos="3402"/>
        </w:tabs>
        <w:ind w:hanging="153"/>
        <w:jc w:val="both"/>
        <w:rPr>
          <w:rFonts w:ascii="CP" w:hAnsi="CP"/>
        </w:rPr>
      </w:pPr>
      <w:r w:rsidRPr="00FD1D50">
        <w:rPr>
          <w:rFonts w:ascii="CP" w:hAnsi="CP"/>
        </w:rPr>
        <w:t>Pour plus de 4 agents</w:t>
      </w:r>
      <w:r w:rsidRPr="00FD1D50">
        <w:rPr>
          <w:rFonts w:ascii="CP" w:hAnsi="CP"/>
        </w:rPr>
        <w:tab/>
        <w:t>:</w:t>
      </w:r>
      <w:r w:rsidRPr="00FD1D50">
        <w:rPr>
          <w:rFonts w:ascii="CP" w:hAnsi="CP"/>
        </w:rPr>
        <w:tab/>
        <w:t>…………………………………………….</w:t>
      </w:r>
    </w:p>
    <w:p w14:paraId="150D21CC" w14:textId="77777777" w:rsidR="00047DC6" w:rsidRPr="00FD1D50" w:rsidRDefault="00047DC6" w:rsidP="00047DC6">
      <w:pPr>
        <w:pStyle w:val="Notedebasdepage"/>
        <w:jc w:val="both"/>
        <w:rPr>
          <w:rFonts w:ascii="CP" w:hAnsi="CP"/>
          <w:b/>
          <w:u w:val="single"/>
        </w:rPr>
      </w:pPr>
      <w:r w:rsidRPr="00FD1D50">
        <w:rPr>
          <w:rFonts w:ascii="CP" w:hAnsi="CP"/>
          <w:b/>
          <w:u w:val="single"/>
        </w:rPr>
        <w:t>Samedis – Horaires +6h00/21h00</w:t>
      </w:r>
    </w:p>
    <w:p w14:paraId="33D6450F" w14:textId="77777777" w:rsidR="00047DC6" w:rsidRPr="00FD1D50" w:rsidRDefault="00047DC6" w:rsidP="00047DC6">
      <w:pPr>
        <w:pStyle w:val="Notedebasdepage"/>
        <w:jc w:val="both"/>
        <w:rPr>
          <w:rFonts w:ascii="CP" w:hAnsi="CP"/>
        </w:rPr>
      </w:pPr>
    </w:p>
    <w:p w14:paraId="3E2421E6" w14:textId="77777777" w:rsidR="00047DC6" w:rsidRPr="00FD1D50" w:rsidRDefault="00047DC6" w:rsidP="00047DC6">
      <w:pPr>
        <w:pStyle w:val="Notedebasdepage"/>
        <w:numPr>
          <w:ilvl w:val="0"/>
          <w:numId w:val="16"/>
        </w:numPr>
        <w:tabs>
          <w:tab w:val="left" w:pos="709"/>
          <w:tab w:val="left" w:pos="2977"/>
          <w:tab w:val="left" w:pos="3402"/>
        </w:tabs>
        <w:ind w:hanging="153"/>
        <w:jc w:val="both"/>
        <w:rPr>
          <w:rFonts w:ascii="CP" w:hAnsi="CP"/>
        </w:rPr>
      </w:pPr>
      <w:r w:rsidRPr="00FD1D50">
        <w:rPr>
          <w:rFonts w:ascii="CP" w:hAnsi="CP"/>
        </w:rPr>
        <w:t>Pour 2 à 4 agents</w:t>
      </w:r>
      <w:r w:rsidRPr="00FD1D50">
        <w:rPr>
          <w:rFonts w:ascii="CP" w:hAnsi="CP"/>
        </w:rPr>
        <w:tab/>
        <w:t>:</w:t>
      </w:r>
      <w:r w:rsidRPr="00FD1D50">
        <w:rPr>
          <w:rFonts w:ascii="CP" w:hAnsi="CP"/>
        </w:rPr>
        <w:tab/>
        <w:t>…………………………………………….</w:t>
      </w:r>
    </w:p>
    <w:p w14:paraId="0B35390B" w14:textId="77777777" w:rsidR="00047DC6" w:rsidRPr="00FD1D50" w:rsidRDefault="00047DC6" w:rsidP="00047DC6">
      <w:pPr>
        <w:pStyle w:val="Notedebasdepage"/>
        <w:numPr>
          <w:ilvl w:val="0"/>
          <w:numId w:val="16"/>
        </w:numPr>
        <w:tabs>
          <w:tab w:val="left" w:pos="709"/>
          <w:tab w:val="left" w:pos="2977"/>
          <w:tab w:val="left" w:pos="3402"/>
        </w:tabs>
        <w:ind w:hanging="153"/>
        <w:jc w:val="both"/>
        <w:rPr>
          <w:rFonts w:ascii="CP" w:hAnsi="CP"/>
        </w:rPr>
      </w:pPr>
      <w:r w:rsidRPr="00FD1D50">
        <w:rPr>
          <w:rFonts w:ascii="CP" w:hAnsi="CP"/>
        </w:rPr>
        <w:t>Pour plus de 4 agents</w:t>
      </w:r>
      <w:r w:rsidRPr="00FD1D50">
        <w:rPr>
          <w:rFonts w:ascii="CP" w:hAnsi="CP"/>
        </w:rPr>
        <w:tab/>
        <w:t>:</w:t>
      </w:r>
      <w:r w:rsidRPr="00FD1D50">
        <w:rPr>
          <w:rFonts w:ascii="CP" w:hAnsi="CP"/>
        </w:rPr>
        <w:tab/>
        <w:t>……………………………………………</w:t>
      </w:r>
    </w:p>
    <w:p w14:paraId="13DA0F39" w14:textId="77777777" w:rsidR="00047DC6" w:rsidRPr="00FD1D50" w:rsidRDefault="00047DC6" w:rsidP="00047DC6">
      <w:pPr>
        <w:pStyle w:val="Notedebasdepage"/>
        <w:jc w:val="both"/>
        <w:rPr>
          <w:rFonts w:ascii="CP" w:hAnsi="CP"/>
        </w:rPr>
      </w:pPr>
    </w:p>
    <w:p w14:paraId="2F86C856" w14:textId="77777777" w:rsidR="00047DC6" w:rsidRPr="00FD1D50" w:rsidRDefault="00047DC6" w:rsidP="00047DC6">
      <w:pPr>
        <w:pStyle w:val="Notedebasdepage"/>
        <w:jc w:val="both"/>
        <w:rPr>
          <w:rFonts w:ascii="CP" w:hAnsi="CP"/>
          <w:b/>
          <w:u w:val="single"/>
        </w:rPr>
      </w:pPr>
      <w:r w:rsidRPr="00FD1D50">
        <w:rPr>
          <w:rFonts w:ascii="CP" w:hAnsi="CP"/>
          <w:b/>
          <w:u w:val="single"/>
        </w:rPr>
        <w:t>Dimanches– Horaires +6h00/21h00</w:t>
      </w:r>
    </w:p>
    <w:p w14:paraId="60C061C8" w14:textId="77777777" w:rsidR="00047DC6" w:rsidRPr="00FD1D50" w:rsidRDefault="00047DC6" w:rsidP="00047DC6">
      <w:pPr>
        <w:pStyle w:val="Notedebasdepage"/>
        <w:jc w:val="both"/>
        <w:rPr>
          <w:rFonts w:ascii="CP" w:hAnsi="CP"/>
        </w:rPr>
      </w:pPr>
    </w:p>
    <w:p w14:paraId="4F742DFE" w14:textId="77777777" w:rsidR="00047DC6" w:rsidRPr="00FD1D50" w:rsidRDefault="00047DC6" w:rsidP="00047DC6">
      <w:pPr>
        <w:pStyle w:val="Notedebasdepage"/>
        <w:tabs>
          <w:tab w:val="left" w:pos="709"/>
          <w:tab w:val="left" w:pos="2977"/>
          <w:tab w:val="left" w:pos="3402"/>
        </w:tabs>
        <w:jc w:val="both"/>
        <w:rPr>
          <w:rFonts w:ascii="CP" w:hAnsi="CP"/>
        </w:rPr>
      </w:pPr>
      <w:r w:rsidRPr="00FD1D50">
        <w:rPr>
          <w:rFonts w:ascii="CP" w:hAnsi="CP"/>
        </w:rPr>
        <w:t>Pour 2 à 4 agents</w:t>
      </w:r>
      <w:r w:rsidRPr="00FD1D50">
        <w:rPr>
          <w:rFonts w:ascii="CP" w:hAnsi="CP"/>
        </w:rPr>
        <w:tab/>
        <w:t>:</w:t>
      </w:r>
      <w:r w:rsidRPr="00FD1D50">
        <w:rPr>
          <w:rFonts w:ascii="CP" w:hAnsi="CP"/>
        </w:rPr>
        <w:tab/>
        <w:t>…………………………………………….</w:t>
      </w:r>
    </w:p>
    <w:p w14:paraId="3715382C" w14:textId="77777777" w:rsidR="00047DC6" w:rsidRPr="00FD1D50" w:rsidRDefault="00047DC6" w:rsidP="00047DC6">
      <w:pPr>
        <w:pStyle w:val="Notedebasdepage"/>
        <w:numPr>
          <w:ilvl w:val="0"/>
          <w:numId w:val="16"/>
        </w:numPr>
        <w:tabs>
          <w:tab w:val="left" w:pos="709"/>
          <w:tab w:val="left" w:pos="2977"/>
          <w:tab w:val="left" w:pos="3402"/>
        </w:tabs>
        <w:ind w:hanging="153"/>
        <w:jc w:val="both"/>
        <w:rPr>
          <w:rFonts w:ascii="CP" w:hAnsi="CP"/>
        </w:rPr>
      </w:pPr>
      <w:r w:rsidRPr="00FD1D50">
        <w:rPr>
          <w:rFonts w:ascii="CP" w:hAnsi="CP"/>
        </w:rPr>
        <w:t>Pour plus de 4 agents</w:t>
      </w:r>
      <w:r w:rsidRPr="00FD1D50">
        <w:rPr>
          <w:rFonts w:ascii="CP" w:hAnsi="CP"/>
        </w:rPr>
        <w:tab/>
        <w:t>:</w:t>
      </w:r>
      <w:r w:rsidRPr="00FD1D50">
        <w:rPr>
          <w:rFonts w:ascii="CP" w:hAnsi="CP"/>
        </w:rPr>
        <w:tab/>
        <w:t>…………………………………………….</w:t>
      </w:r>
    </w:p>
    <w:p w14:paraId="4418D417" w14:textId="77777777" w:rsidR="00047DC6" w:rsidRPr="00FD1D50" w:rsidRDefault="00047DC6" w:rsidP="00047DC6">
      <w:pPr>
        <w:pStyle w:val="Notedebasdepage"/>
        <w:jc w:val="both"/>
        <w:rPr>
          <w:rFonts w:ascii="CP" w:hAnsi="CP"/>
        </w:rPr>
      </w:pPr>
    </w:p>
    <w:p w14:paraId="078D439C" w14:textId="77777777" w:rsidR="00047DC6" w:rsidRPr="00FD1D50" w:rsidRDefault="00047DC6" w:rsidP="00047DC6">
      <w:pPr>
        <w:pStyle w:val="Notedebasdepage"/>
        <w:jc w:val="both"/>
        <w:rPr>
          <w:rFonts w:ascii="CP" w:hAnsi="CP"/>
        </w:rPr>
      </w:pPr>
    </w:p>
    <w:p w14:paraId="51677590" w14:textId="77777777" w:rsidR="00047DC6" w:rsidRPr="00FD1D50" w:rsidRDefault="00047DC6" w:rsidP="00047DC6">
      <w:pPr>
        <w:pStyle w:val="Notedebasdepage"/>
        <w:jc w:val="both"/>
        <w:rPr>
          <w:rFonts w:ascii="CP" w:hAnsi="CP"/>
          <w:b/>
          <w:u w:val="single"/>
        </w:rPr>
      </w:pPr>
      <w:r w:rsidRPr="00FD1D50">
        <w:rPr>
          <w:rFonts w:ascii="CP" w:hAnsi="CP"/>
          <w:b/>
          <w:u w:val="single"/>
        </w:rPr>
        <w:t>Jours fériés – Horaires +6h00/21h00</w:t>
      </w:r>
    </w:p>
    <w:p w14:paraId="0915F081" w14:textId="77777777" w:rsidR="00047DC6" w:rsidRPr="00FD1D50" w:rsidRDefault="00047DC6" w:rsidP="00047DC6">
      <w:pPr>
        <w:pStyle w:val="Notedebasdepage"/>
        <w:tabs>
          <w:tab w:val="left" w:pos="709"/>
          <w:tab w:val="left" w:pos="2977"/>
          <w:tab w:val="left" w:pos="3402"/>
        </w:tabs>
        <w:jc w:val="both"/>
        <w:rPr>
          <w:rFonts w:ascii="CP" w:hAnsi="CP"/>
        </w:rPr>
      </w:pPr>
    </w:p>
    <w:p w14:paraId="29B83A83" w14:textId="77777777" w:rsidR="00047DC6" w:rsidRPr="00FD1D50" w:rsidRDefault="00047DC6" w:rsidP="00047DC6">
      <w:pPr>
        <w:pStyle w:val="Notedebasdepage"/>
        <w:numPr>
          <w:ilvl w:val="0"/>
          <w:numId w:val="16"/>
        </w:numPr>
        <w:tabs>
          <w:tab w:val="left" w:pos="709"/>
          <w:tab w:val="left" w:pos="2977"/>
          <w:tab w:val="left" w:pos="3402"/>
        </w:tabs>
        <w:ind w:hanging="153"/>
        <w:jc w:val="both"/>
        <w:rPr>
          <w:rFonts w:ascii="CP" w:hAnsi="CP"/>
        </w:rPr>
      </w:pPr>
      <w:r w:rsidRPr="00FD1D50">
        <w:rPr>
          <w:rFonts w:ascii="CP" w:hAnsi="CP"/>
        </w:rPr>
        <w:t>Pour 2 à 4 agents</w:t>
      </w:r>
      <w:r w:rsidRPr="00FD1D50">
        <w:rPr>
          <w:rFonts w:ascii="CP" w:hAnsi="CP"/>
        </w:rPr>
        <w:tab/>
        <w:t>:</w:t>
      </w:r>
      <w:r w:rsidRPr="00FD1D50">
        <w:rPr>
          <w:rFonts w:ascii="CP" w:hAnsi="CP"/>
        </w:rPr>
        <w:tab/>
        <w:t>…………………………………………….</w:t>
      </w:r>
    </w:p>
    <w:p w14:paraId="1BA98F88" w14:textId="77777777" w:rsidR="00047DC6" w:rsidRPr="00FD1D50" w:rsidRDefault="00047DC6" w:rsidP="00047DC6">
      <w:pPr>
        <w:pStyle w:val="Notedebasdepage"/>
        <w:numPr>
          <w:ilvl w:val="0"/>
          <w:numId w:val="16"/>
        </w:numPr>
        <w:tabs>
          <w:tab w:val="left" w:pos="709"/>
          <w:tab w:val="left" w:pos="2977"/>
          <w:tab w:val="left" w:pos="3402"/>
        </w:tabs>
        <w:ind w:hanging="153"/>
        <w:jc w:val="both"/>
        <w:rPr>
          <w:rFonts w:ascii="CP" w:hAnsi="CP"/>
        </w:rPr>
      </w:pPr>
      <w:r w:rsidRPr="00FD1D50">
        <w:rPr>
          <w:rFonts w:ascii="CP" w:hAnsi="CP"/>
        </w:rPr>
        <w:t>Pour plus de 4 agents</w:t>
      </w:r>
      <w:r w:rsidRPr="00FD1D50">
        <w:rPr>
          <w:rFonts w:ascii="CP" w:hAnsi="CP"/>
        </w:rPr>
        <w:tab/>
        <w:t>:</w:t>
      </w:r>
      <w:r w:rsidRPr="00FD1D50">
        <w:rPr>
          <w:rFonts w:ascii="CP" w:hAnsi="CP"/>
        </w:rPr>
        <w:tab/>
        <w:t>…………………………………………….</w:t>
      </w:r>
    </w:p>
    <w:p w14:paraId="52F40303" w14:textId="77777777" w:rsidR="00047DC6" w:rsidRPr="00FD1D50" w:rsidRDefault="00047DC6" w:rsidP="00047DC6">
      <w:pPr>
        <w:pStyle w:val="Notedebasdepage"/>
        <w:jc w:val="both"/>
        <w:rPr>
          <w:rFonts w:ascii="CP" w:hAnsi="CP"/>
        </w:rPr>
      </w:pPr>
    </w:p>
    <w:p w14:paraId="5D09BE5A" w14:textId="77777777" w:rsidR="00047DC6" w:rsidRPr="00FD1D50" w:rsidRDefault="00047DC6" w:rsidP="00047DC6">
      <w:pPr>
        <w:rPr>
          <w:rFonts w:ascii="CP" w:hAnsi="CP"/>
        </w:rPr>
      </w:pPr>
    </w:p>
    <w:p w14:paraId="777A0378" w14:textId="562D43AE" w:rsidR="00C9475C" w:rsidRDefault="00C9475C" w:rsidP="00B2585B">
      <w:pPr>
        <w:rPr>
          <w:rFonts w:ascii="CP" w:hAnsi="CP"/>
          <w:b/>
          <w:bCs/>
          <w:sz w:val="24"/>
          <w:szCs w:val="24"/>
        </w:rPr>
      </w:pPr>
    </w:p>
    <w:p w14:paraId="370FD601" w14:textId="06BCC908" w:rsidR="00DB5E31" w:rsidRPr="00DB5E31" w:rsidRDefault="008B49D5" w:rsidP="00DB5E31">
      <w:pPr>
        <w:pStyle w:val="Titre2"/>
        <w:numPr>
          <w:ilvl w:val="1"/>
          <w:numId w:val="2"/>
        </w:numPr>
        <w:jc w:val="both"/>
        <w:rPr>
          <w:rFonts w:ascii="CP" w:hAnsi="CP"/>
          <w:sz w:val="20"/>
          <w:szCs w:val="20"/>
        </w:rPr>
      </w:pPr>
      <w:r>
        <w:rPr>
          <w:rFonts w:ascii="CP" w:hAnsi="CP"/>
          <w:sz w:val="20"/>
          <w:szCs w:val="20"/>
        </w:rPr>
        <w:t>modalites de surveillance</w:t>
      </w:r>
      <w:r w:rsidR="00DB5E31">
        <w:rPr>
          <w:rFonts w:ascii="CP" w:hAnsi="CP"/>
          <w:sz w:val="20"/>
          <w:szCs w:val="20"/>
        </w:rPr>
        <w:t xml:space="preserve"> (</w:t>
      </w:r>
      <w:r w:rsidR="00DB5E31" w:rsidRPr="00DB5E31">
        <w:rPr>
          <w:rFonts w:ascii="CP" w:hAnsi="CP"/>
          <w:sz w:val="20"/>
          <w:szCs w:val="20"/>
        </w:rPr>
        <w:t>Accompagnement, surveillance des œuvres et traçabilité</w:t>
      </w:r>
      <w:r w:rsidR="00DB5E31">
        <w:rPr>
          <w:rFonts w:ascii="CP" w:hAnsi="CP"/>
          <w:sz w:val="20"/>
          <w:szCs w:val="20"/>
        </w:rPr>
        <w:t>)</w:t>
      </w:r>
    </w:p>
    <w:p w14:paraId="44A867BA" w14:textId="5483AFA1" w:rsidR="008B49D5" w:rsidRDefault="008B49D5" w:rsidP="00DB5E31">
      <w:pPr>
        <w:pStyle w:val="Titre2"/>
        <w:numPr>
          <w:ilvl w:val="0"/>
          <w:numId w:val="0"/>
        </w:numPr>
        <w:ind w:firstLine="1"/>
        <w:jc w:val="both"/>
        <w:rPr>
          <w:rFonts w:ascii="CP" w:hAnsi="CP"/>
          <w:sz w:val="20"/>
          <w:szCs w:val="20"/>
        </w:rPr>
      </w:pPr>
    </w:p>
    <w:p w14:paraId="218A5BA8" w14:textId="53EAEFA8" w:rsidR="008B49D5" w:rsidRDefault="008B49D5" w:rsidP="00B2585B">
      <w:pPr>
        <w:rPr>
          <w:rFonts w:ascii="CP" w:hAnsi="CP"/>
          <w:b/>
          <w:bCs/>
          <w:sz w:val="24"/>
          <w:szCs w:val="24"/>
        </w:rPr>
      </w:pPr>
    </w:p>
    <w:p w14:paraId="76F8DFA3" w14:textId="77777777" w:rsidR="008B49D5" w:rsidRPr="00FD1D50" w:rsidRDefault="008B49D5" w:rsidP="00B2585B">
      <w:pPr>
        <w:rPr>
          <w:rFonts w:ascii="CP" w:hAnsi="CP"/>
          <w:b/>
          <w:bCs/>
          <w:sz w:val="24"/>
          <w:szCs w:val="24"/>
        </w:rPr>
      </w:pPr>
    </w:p>
    <w:p w14:paraId="2AEC1950" w14:textId="47227F0B" w:rsidR="00D76C0C" w:rsidRDefault="00D76C0C">
      <w:pPr>
        <w:rPr>
          <w:rFonts w:ascii="CP" w:hAnsi="CP"/>
          <w:b/>
          <w:bCs/>
          <w:sz w:val="24"/>
          <w:szCs w:val="24"/>
        </w:rPr>
      </w:pPr>
      <w:r>
        <w:rPr>
          <w:rFonts w:ascii="CP" w:hAnsi="CP"/>
          <w:b/>
          <w:bCs/>
          <w:sz w:val="24"/>
          <w:szCs w:val="24"/>
        </w:rPr>
        <w:br w:type="page"/>
      </w:r>
    </w:p>
    <w:p w14:paraId="1170A7A2" w14:textId="77777777" w:rsidR="00C9475C" w:rsidRPr="00FD1D50" w:rsidRDefault="00C9475C" w:rsidP="00B2585B">
      <w:pPr>
        <w:rPr>
          <w:rFonts w:ascii="CP" w:hAnsi="CP"/>
          <w:b/>
          <w:bCs/>
          <w:sz w:val="24"/>
          <w:szCs w:val="24"/>
        </w:rPr>
      </w:pPr>
    </w:p>
    <w:p w14:paraId="7D352CDE" w14:textId="3C7D7E86" w:rsidR="0075104F" w:rsidRPr="00FD1D50" w:rsidRDefault="00DF2F27" w:rsidP="0075104F">
      <w:pPr>
        <w:pStyle w:val="Titre1"/>
        <w:numPr>
          <w:ilvl w:val="0"/>
          <w:numId w:val="2"/>
        </w:numPr>
        <w:rPr>
          <w:rFonts w:ascii="CP" w:hAnsi="CP"/>
          <w:sz w:val="24"/>
          <w:szCs w:val="24"/>
        </w:rPr>
      </w:pPr>
      <w:bookmarkStart w:id="11" w:name="_Toc225180336"/>
      <w:r w:rsidRPr="00FD1D50">
        <w:rPr>
          <w:rFonts w:ascii="CP" w:hAnsi="CP"/>
          <w:sz w:val="24"/>
          <w:szCs w:val="24"/>
        </w:rPr>
        <w:t>PRESENTATION DES MOYENS HUMAINS PROPOSES POUR ASSURER LA MISSION</w:t>
      </w:r>
      <w:bookmarkEnd w:id="11"/>
    </w:p>
    <w:p w14:paraId="356BB9C4" w14:textId="77777777" w:rsidR="0075104F" w:rsidRPr="00FD1D50" w:rsidRDefault="0075104F">
      <w:pPr>
        <w:rPr>
          <w:rFonts w:ascii="CP" w:hAnsi="CP"/>
        </w:rPr>
      </w:pPr>
    </w:p>
    <w:p w14:paraId="0AB203C2" w14:textId="653C744F" w:rsidR="0075104F" w:rsidRPr="00FD1D50" w:rsidRDefault="0075104F" w:rsidP="00676FD9">
      <w:pPr>
        <w:pStyle w:val="Titre2"/>
        <w:numPr>
          <w:ilvl w:val="1"/>
          <w:numId w:val="2"/>
        </w:numPr>
        <w:jc w:val="left"/>
        <w:rPr>
          <w:rFonts w:ascii="CP" w:hAnsi="CP"/>
          <w:sz w:val="20"/>
          <w:szCs w:val="20"/>
        </w:rPr>
      </w:pPr>
      <w:bookmarkStart w:id="12" w:name="_Toc225180337"/>
      <w:r w:rsidRPr="00FD1D50">
        <w:rPr>
          <w:rFonts w:ascii="CP" w:hAnsi="CP"/>
          <w:sz w:val="20"/>
          <w:szCs w:val="20"/>
        </w:rPr>
        <w:t>Détail des journées/homme par qualification</w:t>
      </w:r>
      <w:bookmarkEnd w:id="12"/>
    </w:p>
    <w:p w14:paraId="21B0EBC5" w14:textId="77777777" w:rsidR="00047DC6" w:rsidRPr="00FD1D50" w:rsidRDefault="00047DC6">
      <w:pPr>
        <w:rPr>
          <w:rFonts w:ascii="CP" w:hAnsi="CP"/>
        </w:rPr>
      </w:pPr>
    </w:p>
    <w:p w14:paraId="5B04518F" w14:textId="77777777" w:rsidR="00047DC6" w:rsidRPr="00FD1D50" w:rsidRDefault="00047DC6">
      <w:pPr>
        <w:rPr>
          <w:rFonts w:ascii="CP" w:hAnsi="CP"/>
        </w:rPr>
      </w:pPr>
    </w:p>
    <w:p w14:paraId="06A647FE" w14:textId="77777777" w:rsidR="00676FD9" w:rsidRPr="00FD1D50" w:rsidRDefault="00676FD9">
      <w:pPr>
        <w:rPr>
          <w:rFonts w:ascii="CP" w:hAnsi="CP"/>
        </w:rPr>
      </w:pPr>
    </w:p>
    <w:p w14:paraId="658565A7" w14:textId="77777777" w:rsidR="00676FD9" w:rsidRPr="00FD1D50" w:rsidRDefault="00676FD9">
      <w:pPr>
        <w:rPr>
          <w:rFonts w:ascii="CP" w:hAnsi="CP"/>
        </w:rPr>
      </w:pPr>
    </w:p>
    <w:p w14:paraId="7442E577" w14:textId="77777777" w:rsidR="00676FD9" w:rsidRPr="00FD1D50" w:rsidRDefault="00676FD9">
      <w:pPr>
        <w:rPr>
          <w:rFonts w:ascii="CP" w:hAnsi="CP"/>
        </w:rPr>
      </w:pPr>
    </w:p>
    <w:p w14:paraId="5E7C1385" w14:textId="77777777" w:rsidR="00047DC6" w:rsidRPr="00FD1D50" w:rsidRDefault="00047DC6">
      <w:pPr>
        <w:rPr>
          <w:rFonts w:ascii="CP" w:hAnsi="CP"/>
        </w:rPr>
      </w:pPr>
    </w:p>
    <w:p w14:paraId="04EADB0B" w14:textId="77777777" w:rsidR="00047DC6" w:rsidRPr="00FD1D50" w:rsidRDefault="00047DC6" w:rsidP="00676FD9">
      <w:pPr>
        <w:rPr>
          <w:rFonts w:ascii="CP" w:hAnsi="CP"/>
        </w:rPr>
      </w:pPr>
    </w:p>
    <w:p w14:paraId="2810DB22" w14:textId="77777777" w:rsidR="0075104F" w:rsidRPr="00FD1D50" w:rsidRDefault="0075104F">
      <w:pPr>
        <w:pStyle w:val="Paragraphedeliste"/>
        <w:ind w:left="840"/>
        <w:rPr>
          <w:rFonts w:ascii="CP" w:hAnsi="CP"/>
        </w:rPr>
      </w:pPr>
    </w:p>
    <w:p w14:paraId="08F1F719" w14:textId="6D5DE3B6" w:rsidR="0075104F" w:rsidRPr="00FD1D50" w:rsidRDefault="0075104F" w:rsidP="00676FD9">
      <w:pPr>
        <w:pStyle w:val="Titre2"/>
        <w:numPr>
          <w:ilvl w:val="1"/>
          <w:numId w:val="2"/>
        </w:numPr>
        <w:jc w:val="left"/>
        <w:rPr>
          <w:rFonts w:ascii="CP" w:hAnsi="CP"/>
          <w:sz w:val="20"/>
          <w:szCs w:val="20"/>
        </w:rPr>
      </w:pPr>
      <w:bookmarkStart w:id="13" w:name="_Toc225180338"/>
      <w:r w:rsidRPr="00FD1D50">
        <w:rPr>
          <w:rFonts w:ascii="CP" w:hAnsi="CP"/>
          <w:sz w:val="20"/>
          <w:szCs w:val="20"/>
        </w:rPr>
        <w:t>Amplitude horaire des journées de travail effectuées</w:t>
      </w:r>
      <w:r w:rsidR="00676FD9" w:rsidRPr="00FD1D50">
        <w:rPr>
          <w:rFonts w:ascii="CP" w:hAnsi="CP"/>
          <w:sz w:val="20"/>
          <w:szCs w:val="20"/>
        </w:rPr>
        <w:t xml:space="preserve"> et constance des equipes</w:t>
      </w:r>
      <w:bookmarkEnd w:id="13"/>
    </w:p>
    <w:p w14:paraId="42D7214B" w14:textId="77777777" w:rsidR="00047DC6" w:rsidRPr="00FD1D50" w:rsidRDefault="00047DC6">
      <w:pPr>
        <w:rPr>
          <w:rFonts w:ascii="CP" w:hAnsi="CP"/>
        </w:rPr>
      </w:pPr>
    </w:p>
    <w:p w14:paraId="4EC22B45" w14:textId="77777777" w:rsidR="00047DC6" w:rsidRPr="00FD1D50" w:rsidRDefault="00047DC6">
      <w:pPr>
        <w:rPr>
          <w:rFonts w:ascii="CP" w:hAnsi="CP"/>
        </w:rPr>
      </w:pPr>
    </w:p>
    <w:p w14:paraId="7567E46F" w14:textId="77777777" w:rsidR="00047DC6" w:rsidRPr="00FD1D50" w:rsidRDefault="00047DC6">
      <w:pPr>
        <w:rPr>
          <w:rFonts w:ascii="CP" w:hAnsi="CP"/>
        </w:rPr>
      </w:pPr>
    </w:p>
    <w:p w14:paraId="4C4ACD14" w14:textId="77777777" w:rsidR="00047DC6" w:rsidRPr="00FD1D50" w:rsidRDefault="00047DC6">
      <w:pPr>
        <w:rPr>
          <w:rFonts w:ascii="CP" w:hAnsi="CP"/>
        </w:rPr>
      </w:pPr>
    </w:p>
    <w:p w14:paraId="47ED1360" w14:textId="77777777" w:rsidR="00047DC6" w:rsidRPr="00FD1D50" w:rsidRDefault="00047DC6">
      <w:pPr>
        <w:rPr>
          <w:rFonts w:ascii="CP" w:hAnsi="CP"/>
        </w:rPr>
      </w:pPr>
    </w:p>
    <w:p w14:paraId="5D322F2B" w14:textId="77777777" w:rsidR="0075104F" w:rsidRPr="00FD1D50" w:rsidRDefault="0075104F">
      <w:pPr>
        <w:pStyle w:val="Paragraphedeliste"/>
        <w:ind w:left="840"/>
        <w:rPr>
          <w:rFonts w:ascii="CP" w:hAnsi="CP"/>
        </w:rPr>
      </w:pPr>
    </w:p>
    <w:p w14:paraId="2412FE52" w14:textId="3FEB7977" w:rsidR="0075104F" w:rsidRPr="00FD1D50" w:rsidRDefault="0075104F" w:rsidP="00676FD9">
      <w:pPr>
        <w:pStyle w:val="Titre2"/>
        <w:numPr>
          <w:ilvl w:val="1"/>
          <w:numId w:val="2"/>
        </w:numPr>
        <w:jc w:val="left"/>
        <w:rPr>
          <w:rFonts w:ascii="CP" w:hAnsi="CP"/>
          <w:sz w:val="20"/>
          <w:szCs w:val="20"/>
        </w:rPr>
      </w:pPr>
      <w:bookmarkStart w:id="14" w:name="_Toc223511267"/>
      <w:bookmarkStart w:id="15" w:name="_Toc225180339"/>
      <w:r w:rsidRPr="00FD1D50">
        <w:rPr>
          <w:rFonts w:ascii="CP" w:hAnsi="CP"/>
          <w:sz w:val="20"/>
          <w:szCs w:val="20"/>
        </w:rPr>
        <w:t>Qualifications et experience</w:t>
      </w:r>
      <w:bookmarkEnd w:id="14"/>
      <w:bookmarkEnd w:id="15"/>
    </w:p>
    <w:p w14:paraId="32A203E5" w14:textId="77777777" w:rsidR="0075104F" w:rsidRPr="00FD1D50" w:rsidRDefault="0075104F" w:rsidP="00047DC6">
      <w:pPr>
        <w:pStyle w:val="Paragraphedeliste"/>
        <w:rPr>
          <w:rFonts w:ascii="CP" w:hAnsi="CP"/>
        </w:rPr>
      </w:pPr>
    </w:p>
    <w:p w14:paraId="44FE7775" w14:textId="77777777" w:rsidR="0075104F" w:rsidRPr="00FD1D50" w:rsidRDefault="0075104F" w:rsidP="00047DC6">
      <w:pPr>
        <w:pStyle w:val="Paragraphedeliste"/>
        <w:ind w:left="840"/>
        <w:rPr>
          <w:rFonts w:ascii="CP" w:hAnsi="CP"/>
        </w:rPr>
      </w:pPr>
    </w:p>
    <w:p w14:paraId="49DA7197" w14:textId="2CC110D1" w:rsidR="008A073C" w:rsidRPr="00FD1D50" w:rsidRDefault="00BD5FC2" w:rsidP="008A073C">
      <w:pPr>
        <w:pStyle w:val="Titre1"/>
        <w:rPr>
          <w:rFonts w:ascii="CP" w:hAnsi="CP"/>
          <w:sz w:val="24"/>
          <w:szCs w:val="24"/>
        </w:rPr>
      </w:pPr>
      <w:bookmarkStart w:id="16" w:name="_Toc225180340"/>
      <w:r w:rsidRPr="00FD1D50">
        <w:rPr>
          <w:rFonts w:ascii="CP" w:hAnsi="CP"/>
          <w:sz w:val="24"/>
          <w:szCs w:val="24"/>
        </w:rPr>
        <w:t>3</w:t>
      </w:r>
      <w:r w:rsidR="00AA423A" w:rsidRPr="00FD1D50">
        <w:rPr>
          <w:rFonts w:ascii="CP" w:hAnsi="CP"/>
          <w:sz w:val="24"/>
          <w:szCs w:val="24"/>
        </w:rPr>
        <w:tab/>
      </w:r>
      <w:r w:rsidR="008A073C" w:rsidRPr="00FD1D50">
        <w:rPr>
          <w:rFonts w:ascii="CP" w:hAnsi="CP"/>
          <w:sz w:val="24"/>
          <w:szCs w:val="24"/>
        </w:rPr>
        <w:t xml:space="preserve">PRESENTATION DES MOYENS TECHNIQUES </w:t>
      </w:r>
      <w:r w:rsidRPr="00FD1D50">
        <w:rPr>
          <w:rFonts w:ascii="CP" w:hAnsi="CP"/>
          <w:sz w:val="24"/>
          <w:szCs w:val="24"/>
        </w:rPr>
        <w:t xml:space="preserve">et de transport </w:t>
      </w:r>
      <w:r w:rsidR="008A073C" w:rsidRPr="00FD1D50">
        <w:rPr>
          <w:rFonts w:ascii="CP" w:hAnsi="CP"/>
          <w:sz w:val="24"/>
          <w:szCs w:val="24"/>
        </w:rPr>
        <w:t>PROPOSES</w:t>
      </w:r>
      <w:r w:rsidR="00831750" w:rsidRPr="00FD1D50">
        <w:rPr>
          <w:rFonts w:ascii="CP" w:hAnsi="CP"/>
          <w:sz w:val="24"/>
          <w:szCs w:val="24"/>
        </w:rPr>
        <w:t xml:space="preserve"> POUR ASSURER LA MISSION</w:t>
      </w:r>
      <w:bookmarkEnd w:id="16"/>
    </w:p>
    <w:p w14:paraId="5C447B41" w14:textId="77777777" w:rsidR="008A073C" w:rsidRPr="00FD1D50" w:rsidRDefault="008A073C" w:rsidP="002C5022">
      <w:pPr>
        <w:pStyle w:val="Notedebasdepage"/>
        <w:jc w:val="both"/>
        <w:rPr>
          <w:rFonts w:ascii="CP" w:hAnsi="CP"/>
          <w:sz w:val="18"/>
          <w:szCs w:val="18"/>
        </w:rPr>
      </w:pPr>
    </w:p>
    <w:p w14:paraId="4A395ECE" w14:textId="77777777" w:rsidR="00623E6D" w:rsidRPr="00FD1D50" w:rsidRDefault="00282E17" w:rsidP="002C5022">
      <w:pPr>
        <w:spacing w:before="120"/>
        <w:jc w:val="both"/>
        <w:rPr>
          <w:rFonts w:ascii="CP" w:hAnsi="CP"/>
          <w:i/>
        </w:rPr>
      </w:pPr>
      <w:r w:rsidRPr="00FD1D50">
        <w:rPr>
          <w:rFonts w:ascii="CP" w:hAnsi="CP"/>
          <w:i/>
        </w:rPr>
        <w:t xml:space="preserve">Il s’agit de permettre au Centre Pompidou de connaître les équipements </w:t>
      </w:r>
      <w:r w:rsidR="00831750" w:rsidRPr="00FD1D50">
        <w:rPr>
          <w:rFonts w:ascii="CP" w:hAnsi="CP"/>
          <w:i/>
        </w:rPr>
        <w:t>mis à disposition par</w:t>
      </w:r>
      <w:r w:rsidRPr="00FD1D50">
        <w:rPr>
          <w:rFonts w:ascii="CP" w:hAnsi="CP"/>
          <w:i/>
        </w:rPr>
        <w:t xml:space="preserve"> l’entreprise et susceptibles d’être déploy</w:t>
      </w:r>
      <w:r w:rsidR="00B24581" w:rsidRPr="00FD1D50">
        <w:rPr>
          <w:rFonts w:ascii="CP" w:hAnsi="CP"/>
          <w:i/>
        </w:rPr>
        <w:t>és</w:t>
      </w:r>
      <w:r w:rsidRPr="00FD1D50">
        <w:rPr>
          <w:rFonts w:ascii="CP" w:hAnsi="CP"/>
          <w:i/>
        </w:rPr>
        <w:t xml:space="preserve"> pour mener à bien les prestations objet de l’accord-cadre y compris en cas de concomitance de chantier</w:t>
      </w:r>
      <w:r w:rsidR="00831750" w:rsidRPr="00FD1D50">
        <w:rPr>
          <w:rFonts w:ascii="CP" w:hAnsi="CP"/>
          <w:i/>
        </w:rPr>
        <w:t xml:space="preserve"> au sein du lot</w:t>
      </w:r>
      <w:r w:rsidRPr="00FD1D50">
        <w:rPr>
          <w:rFonts w:ascii="CP" w:hAnsi="CP"/>
          <w:i/>
        </w:rPr>
        <w:t>.</w:t>
      </w:r>
    </w:p>
    <w:p w14:paraId="15F6D7C9" w14:textId="77777777" w:rsidR="00EB619C" w:rsidRPr="00FD1D50" w:rsidRDefault="00EB619C">
      <w:pPr>
        <w:pStyle w:val="Corpsdetexte21"/>
        <w:rPr>
          <w:rFonts w:ascii="CP" w:hAnsi="CP"/>
          <w:sz w:val="20"/>
          <w:szCs w:val="22"/>
        </w:rPr>
      </w:pPr>
    </w:p>
    <w:p w14:paraId="39C0F06B" w14:textId="77777777" w:rsidR="009D592F" w:rsidRPr="00FD1D50" w:rsidRDefault="009D592F">
      <w:pPr>
        <w:pStyle w:val="Corpsdetexte21"/>
        <w:rPr>
          <w:rFonts w:ascii="CP" w:hAnsi="CP"/>
          <w:sz w:val="20"/>
          <w:szCs w:val="22"/>
        </w:rPr>
      </w:pPr>
    </w:p>
    <w:p w14:paraId="39D40DC4" w14:textId="3D799908" w:rsidR="009D592F" w:rsidRPr="00FD1D50" w:rsidRDefault="004209F0" w:rsidP="00A023A9">
      <w:pPr>
        <w:pStyle w:val="Titre2"/>
        <w:numPr>
          <w:ilvl w:val="0"/>
          <w:numId w:val="0"/>
        </w:numPr>
        <w:ind w:left="360"/>
        <w:jc w:val="both"/>
        <w:rPr>
          <w:rFonts w:ascii="CP" w:hAnsi="CP"/>
          <w:caps w:val="0"/>
          <w:sz w:val="20"/>
          <w:szCs w:val="20"/>
        </w:rPr>
      </w:pPr>
      <w:bookmarkStart w:id="17" w:name="_Toc225180341"/>
      <w:r w:rsidRPr="00FD1D50">
        <w:rPr>
          <w:rFonts w:ascii="CP" w:hAnsi="CP"/>
          <w:caps w:val="0"/>
          <w:sz w:val="20"/>
          <w:szCs w:val="20"/>
        </w:rPr>
        <w:t xml:space="preserve">3.1 TYPES DE </w:t>
      </w:r>
      <w:r w:rsidR="009D592F" w:rsidRPr="00FD1D50">
        <w:rPr>
          <w:rFonts w:ascii="CP" w:hAnsi="CP"/>
          <w:caps w:val="0"/>
          <w:sz w:val="20"/>
          <w:szCs w:val="20"/>
        </w:rPr>
        <w:t>VEHICULES</w:t>
      </w:r>
      <w:bookmarkEnd w:id="17"/>
    </w:p>
    <w:p w14:paraId="1720EA54" w14:textId="77777777" w:rsidR="009D592F" w:rsidRPr="00FD1D50" w:rsidRDefault="009D592F" w:rsidP="009D592F">
      <w:pPr>
        <w:rPr>
          <w:rFonts w:ascii="CP" w:hAnsi="CP"/>
          <w:sz w:val="18"/>
          <w:szCs w:val="18"/>
        </w:rPr>
      </w:pPr>
    </w:p>
    <w:p w14:paraId="40451BC6" w14:textId="77777777" w:rsidR="009D592F" w:rsidRPr="00FD1D50" w:rsidRDefault="009D592F" w:rsidP="009D592F">
      <w:pPr>
        <w:rPr>
          <w:rFonts w:ascii="CP" w:hAnsi="CP"/>
          <w:sz w:val="8"/>
          <w:szCs w:val="8"/>
        </w:rPr>
      </w:pPr>
    </w:p>
    <w:p w14:paraId="67C5AFAB" w14:textId="77777777" w:rsidR="009D592F" w:rsidRPr="00FD1D50" w:rsidRDefault="009D592F" w:rsidP="009D592F">
      <w:pPr>
        <w:rPr>
          <w:rFonts w:ascii="CP" w:hAnsi="CP"/>
          <w:sz w:val="8"/>
          <w:szCs w:val="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0"/>
        <w:gridCol w:w="1441"/>
        <w:gridCol w:w="1469"/>
        <w:gridCol w:w="867"/>
        <w:gridCol w:w="865"/>
      </w:tblGrid>
      <w:tr w:rsidR="009D592F" w:rsidRPr="00FD1D50" w14:paraId="7D34C714" w14:textId="77777777" w:rsidTr="00047DC6">
        <w:trPr>
          <w:jc w:val="center"/>
        </w:trPr>
        <w:tc>
          <w:tcPr>
            <w:tcW w:w="2478" w:type="pct"/>
            <w:vMerge w:val="restart"/>
            <w:shd w:val="clear" w:color="auto" w:fill="F2F2F2"/>
            <w:vAlign w:val="center"/>
          </w:tcPr>
          <w:p w14:paraId="25F131D4" w14:textId="77777777" w:rsidR="009D592F" w:rsidRPr="00FD1D50" w:rsidRDefault="009D592F" w:rsidP="007365AE">
            <w:pPr>
              <w:jc w:val="center"/>
              <w:rPr>
                <w:rFonts w:ascii="CP" w:hAnsi="CP"/>
                <w:b/>
              </w:rPr>
            </w:pPr>
            <w:r w:rsidRPr="00FD1D50">
              <w:rPr>
                <w:rFonts w:ascii="CP" w:hAnsi="CP"/>
                <w:b/>
              </w:rPr>
              <w:t>Désignation des véhicules</w:t>
            </w:r>
          </w:p>
        </w:tc>
        <w:tc>
          <w:tcPr>
            <w:tcW w:w="783" w:type="pct"/>
            <w:vMerge w:val="restart"/>
            <w:shd w:val="clear" w:color="auto" w:fill="F2F2F2"/>
            <w:vAlign w:val="center"/>
          </w:tcPr>
          <w:p w14:paraId="31114B69" w14:textId="77777777" w:rsidR="009D592F" w:rsidRPr="00FD1D50" w:rsidRDefault="009D592F" w:rsidP="007365AE">
            <w:pPr>
              <w:jc w:val="center"/>
              <w:rPr>
                <w:rFonts w:ascii="CP" w:hAnsi="CP"/>
                <w:b/>
              </w:rPr>
            </w:pPr>
            <w:r w:rsidRPr="00FD1D50">
              <w:rPr>
                <w:rFonts w:ascii="CP" w:hAnsi="CP"/>
                <w:b/>
              </w:rPr>
              <w:t>Nombre</w:t>
            </w:r>
          </w:p>
        </w:tc>
        <w:tc>
          <w:tcPr>
            <w:tcW w:w="798" w:type="pct"/>
            <w:vMerge w:val="restart"/>
            <w:shd w:val="clear" w:color="auto" w:fill="F2F2F2"/>
            <w:vAlign w:val="center"/>
          </w:tcPr>
          <w:p w14:paraId="7F86DA3A" w14:textId="77777777" w:rsidR="009D592F" w:rsidRPr="00FD1D50" w:rsidRDefault="009D592F" w:rsidP="007365AE">
            <w:pPr>
              <w:jc w:val="center"/>
              <w:rPr>
                <w:rFonts w:ascii="CP" w:hAnsi="CP"/>
                <w:b/>
              </w:rPr>
            </w:pPr>
            <w:r w:rsidRPr="00FD1D50">
              <w:rPr>
                <w:rFonts w:ascii="CP" w:hAnsi="CP"/>
                <w:b/>
              </w:rPr>
              <w:t>Capacité</w:t>
            </w:r>
          </w:p>
        </w:tc>
        <w:tc>
          <w:tcPr>
            <w:tcW w:w="941" w:type="pct"/>
            <w:gridSpan w:val="2"/>
            <w:shd w:val="clear" w:color="auto" w:fill="F2F2F2"/>
          </w:tcPr>
          <w:p w14:paraId="736ED02A" w14:textId="77777777" w:rsidR="009D592F" w:rsidRPr="00FD1D50" w:rsidRDefault="009D592F" w:rsidP="007365AE">
            <w:pPr>
              <w:jc w:val="center"/>
              <w:rPr>
                <w:rFonts w:ascii="CP" w:hAnsi="CP"/>
                <w:b/>
              </w:rPr>
            </w:pPr>
            <w:r w:rsidRPr="00FD1D50">
              <w:rPr>
                <w:rFonts w:ascii="CP" w:hAnsi="CP"/>
                <w:b/>
              </w:rPr>
              <w:t>Climatisé</w:t>
            </w:r>
          </w:p>
        </w:tc>
      </w:tr>
      <w:tr w:rsidR="009D592F" w:rsidRPr="00FD1D50" w14:paraId="70E756F9" w14:textId="77777777" w:rsidTr="00047DC6">
        <w:trPr>
          <w:jc w:val="center"/>
        </w:trPr>
        <w:tc>
          <w:tcPr>
            <w:tcW w:w="2478" w:type="pct"/>
            <w:vMerge/>
            <w:shd w:val="clear" w:color="auto" w:fill="F2F2F2"/>
            <w:vAlign w:val="center"/>
          </w:tcPr>
          <w:p w14:paraId="6CC632CA" w14:textId="77777777" w:rsidR="009D592F" w:rsidRPr="00FD1D50" w:rsidRDefault="009D592F" w:rsidP="007365AE">
            <w:pPr>
              <w:jc w:val="center"/>
              <w:rPr>
                <w:rFonts w:ascii="CP" w:hAnsi="CP"/>
                <w:b/>
              </w:rPr>
            </w:pPr>
          </w:p>
        </w:tc>
        <w:tc>
          <w:tcPr>
            <w:tcW w:w="783" w:type="pct"/>
            <w:vMerge/>
            <w:shd w:val="clear" w:color="auto" w:fill="F2F2F2"/>
            <w:vAlign w:val="center"/>
          </w:tcPr>
          <w:p w14:paraId="0A975836" w14:textId="77777777" w:rsidR="009D592F" w:rsidRPr="00FD1D50" w:rsidRDefault="009D592F" w:rsidP="007365AE">
            <w:pPr>
              <w:jc w:val="center"/>
              <w:rPr>
                <w:rFonts w:ascii="CP" w:hAnsi="CP"/>
                <w:b/>
              </w:rPr>
            </w:pPr>
          </w:p>
        </w:tc>
        <w:tc>
          <w:tcPr>
            <w:tcW w:w="798" w:type="pct"/>
            <w:vMerge/>
            <w:shd w:val="clear" w:color="auto" w:fill="F2F2F2"/>
          </w:tcPr>
          <w:p w14:paraId="6B1FC796" w14:textId="77777777" w:rsidR="009D592F" w:rsidRPr="00FD1D50" w:rsidRDefault="009D592F" w:rsidP="007365AE">
            <w:pPr>
              <w:jc w:val="center"/>
              <w:rPr>
                <w:rFonts w:ascii="CP" w:hAnsi="CP"/>
                <w:b/>
              </w:rPr>
            </w:pPr>
          </w:p>
        </w:tc>
        <w:tc>
          <w:tcPr>
            <w:tcW w:w="471" w:type="pct"/>
            <w:shd w:val="clear" w:color="auto" w:fill="F2F2F2"/>
          </w:tcPr>
          <w:p w14:paraId="3D38B9A2" w14:textId="77777777" w:rsidR="009D592F" w:rsidRPr="00FD1D50" w:rsidRDefault="009D592F" w:rsidP="007365AE">
            <w:pPr>
              <w:jc w:val="center"/>
              <w:rPr>
                <w:rFonts w:ascii="CP" w:hAnsi="CP"/>
                <w:b/>
              </w:rPr>
            </w:pPr>
            <w:r w:rsidRPr="00FD1D50">
              <w:rPr>
                <w:rFonts w:ascii="CP" w:hAnsi="CP"/>
                <w:b/>
              </w:rPr>
              <w:t>Oui</w:t>
            </w:r>
          </w:p>
        </w:tc>
        <w:tc>
          <w:tcPr>
            <w:tcW w:w="470" w:type="pct"/>
            <w:shd w:val="clear" w:color="auto" w:fill="F2F2F2"/>
          </w:tcPr>
          <w:p w14:paraId="4436444F" w14:textId="77777777" w:rsidR="009D592F" w:rsidRPr="00FD1D50" w:rsidRDefault="009D592F" w:rsidP="007365AE">
            <w:pPr>
              <w:jc w:val="center"/>
              <w:rPr>
                <w:rFonts w:ascii="CP" w:hAnsi="CP"/>
                <w:b/>
              </w:rPr>
            </w:pPr>
            <w:r w:rsidRPr="00FD1D50">
              <w:rPr>
                <w:rFonts w:ascii="CP" w:hAnsi="CP"/>
                <w:b/>
              </w:rPr>
              <w:t>Non</w:t>
            </w:r>
          </w:p>
        </w:tc>
      </w:tr>
      <w:tr w:rsidR="009D592F" w:rsidRPr="00FD1D50" w14:paraId="6C0F4569" w14:textId="77777777" w:rsidTr="00047DC6">
        <w:trPr>
          <w:jc w:val="center"/>
        </w:trPr>
        <w:tc>
          <w:tcPr>
            <w:tcW w:w="2478" w:type="pct"/>
          </w:tcPr>
          <w:p w14:paraId="76008B36" w14:textId="77777777" w:rsidR="009D592F" w:rsidRPr="00FD1D50" w:rsidRDefault="009D592F" w:rsidP="007365AE">
            <w:pPr>
              <w:rPr>
                <w:rFonts w:ascii="CP" w:hAnsi="CP"/>
              </w:rPr>
            </w:pPr>
          </w:p>
        </w:tc>
        <w:tc>
          <w:tcPr>
            <w:tcW w:w="783" w:type="pct"/>
            <w:vAlign w:val="center"/>
          </w:tcPr>
          <w:p w14:paraId="0DE98118" w14:textId="77777777" w:rsidR="009D592F" w:rsidRPr="00FD1D50" w:rsidRDefault="009D592F" w:rsidP="007365AE">
            <w:pPr>
              <w:jc w:val="center"/>
              <w:rPr>
                <w:rFonts w:ascii="CP" w:hAnsi="CP"/>
              </w:rPr>
            </w:pPr>
          </w:p>
        </w:tc>
        <w:tc>
          <w:tcPr>
            <w:tcW w:w="798" w:type="pct"/>
          </w:tcPr>
          <w:p w14:paraId="520A2D8A" w14:textId="77777777" w:rsidR="009D592F" w:rsidRPr="00FD1D50" w:rsidRDefault="009D592F" w:rsidP="007365AE">
            <w:pPr>
              <w:jc w:val="center"/>
              <w:rPr>
                <w:rFonts w:ascii="CP" w:hAnsi="CP"/>
              </w:rPr>
            </w:pPr>
          </w:p>
        </w:tc>
        <w:tc>
          <w:tcPr>
            <w:tcW w:w="471" w:type="pct"/>
          </w:tcPr>
          <w:p w14:paraId="6B81ED55" w14:textId="77777777" w:rsidR="009D592F" w:rsidRPr="00FD1D50" w:rsidRDefault="009D592F" w:rsidP="007365AE">
            <w:pPr>
              <w:jc w:val="center"/>
              <w:rPr>
                <w:rFonts w:ascii="CP" w:hAnsi="CP"/>
              </w:rPr>
            </w:pPr>
          </w:p>
        </w:tc>
        <w:tc>
          <w:tcPr>
            <w:tcW w:w="470" w:type="pct"/>
          </w:tcPr>
          <w:p w14:paraId="727ACCCA" w14:textId="77777777" w:rsidR="009D592F" w:rsidRPr="00FD1D50" w:rsidRDefault="009D592F" w:rsidP="007365AE">
            <w:pPr>
              <w:jc w:val="center"/>
              <w:rPr>
                <w:rFonts w:ascii="CP" w:hAnsi="CP"/>
              </w:rPr>
            </w:pPr>
          </w:p>
        </w:tc>
      </w:tr>
      <w:tr w:rsidR="009D592F" w:rsidRPr="00FD1D50" w14:paraId="7C185017" w14:textId="77777777" w:rsidTr="00047DC6">
        <w:trPr>
          <w:jc w:val="center"/>
        </w:trPr>
        <w:tc>
          <w:tcPr>
            <w:tcW w:w="2478" w:type="pct"/>
          </w:tcPr>
          <w:p w14:paraId="20E6B9DE" w14:textId="77777777" w:rsidR="009D592F" w:rsidRPr="00FD1D50" w:rsidRDefault="009D592F" w:rsidP="007365AE">
            <w:pPr>
              <w:rPr>
                <w:rFonts w:ascii="CP" w:hAnsi="CP"/>
              </w:rPr>
            </w:pPr>
          </w:p>
        </w:tc>
        <w:tc>
          <w:tcPr>
            <w:tcW w:w="783" w:type="pct"/>
            <w:vAlign w:val="center"/>
          </w:tcPr>
          <w:p w14:paraId="4E7542B4" w14:textId="77777777" w:rsidR="009D592F" w:rsidRPr="00FD1D50" w:rsidRDefault="009D592F" w:rsidP="007365AE">
            <w:pPr>
              <w:jc w:val="center"/>
              <w:rPr>
                <w:rFonts w:ascii="CP" w:hAnsi="CP"/>
              </w:rPr>
            </w:pPr>
          </w:p>
        </w:tc>
        <w:tc>
          <w:tcPr>
            <w:tcW w:w="798" w:type="pct"/>
          </w:tcPr>
          <w:p w14:paraId="038CD10E" w14:textId="77777777" w:rsidR="009D592F" w:rsidRPr="00FD1D50" w:rsidRDefault="009D592F" w:rsidP="007365AE">
            <w:pPr>
              <w:jc w:val="center"/>
              <w:rPr>
                <w:rFonts w:ascii="CP" w:hAnsi="CP"/>
              </w:rPr>
            </w:pPr>
          </w:p>
        </w:tc>
        <w:tc>
          <w:tcPr>
            <w:tcW w:w="471" w:type="pct"/>
          </w:tcPr>
          <w:p w14:paraId="4C3CBB82" w14:textId="77777777" w:rsidR="009D592F" w:rsidRPr="00FD1D50" w:rsidRDefault="009D592F" w:rsidP="007365AE">
            <w:pPr>
              <w:jc w:val="center"/>
              <w:rPr>
                <w:rFonts w:ascii="CP" w:hAnsi="CP"/>
              </w:rPr>
            </w:pPr>
          </w:p>
        </w:tc>
        <w:tc>
          <w:tcPr>
            <w:tcW w:w="470" w:type="pct"/>
          </w:tcPr>
          <w:p w14:paraId="50F2579F" w14:textId="77777777" w:rsidR="009D592F" w:rsidRPr="00FD1D50" w:rsidRDefault="009D592F" w:rsidP="007365AE">
            <w:pPr>
              <w:jc w:val="center"/>
              <w:rPr>
                <w:rFonts w:ascii="CP" w:hAnsi="CP"/>
              </w:rPr>
            </w:pPr>
          </w:p>
        </w:tc>
      </w:tr>
      <w:tr w:rsidR="004209F0" w:rsidRPr="00FD1D50" w14:paraId="731AD166" w14:textId="77777777" w:rsidTr="00047DC6">
        <w:trPr>
          <w:jc w:val="center"/>
        </w:trPr>
        <w:tc>
          <w:tcPr>
            <w:tcW w:w="2478" w:type="pct"/>
          </w:tcPr>
          <w:p w14:paraId="4BC580AF" w14:textId="77777777" w:rsidR="004209F0" w:rsidRPr="00FD1D50" w:rsidRDefault="004209F0" w:rsidP="007365AE">
            <w:pPr>
              <w:rPr>
                <w:rFonts w:ascii="CP" w:hAnsi="CP"/>
              </w:rPr>
            </w:pPr>
          </w:p>
        </w:tc>
        <w:tc>
          <w:tcPr>
            <w:tcW w:w="783" w:type="pct"/>
            <w:vAlign w:val="center"/>
          </w:tcPr>
          <w:p w14:paraId="72E69D00" w14:textId="77777777" w:rsidR="004209F0" w:rsidRPr="00FD1D50" w:rsidRDefault="004209F0" w:rsidP="007365AE">
            <w:pPr>
              <w:jc w:val="center"/>
              <w:rPr>
                <w:rFonts w:ascii="CP" w:hAnsi="CP"/>
              </w:rPr>
            </w:pPr>
          </w:p>
        </w:tc>
        <w:tc>
          <w:tcPr>
            <w:tcW w:w="798" w:type="pct"/>
          </w:tcPr>
          <w:p w14:paraId="14220AA1" w14:textId="77777777" w:rsidR="004209F0" w:rsidRPr="00FD1D50" w:rsidRDefault="004209F0" w:rsidP="007365AE">
            <w:pPr>
              <w:jc w:val="center"/>
              <w:rPr>
                <w:rFonts w:ascii="CP" w:hAnsi="CP"/>
              </w:rPr>
            </w:pPr>
          </w:p>
        </w:tc>
        <w:tc>
          <w:tcPr>
            <w:tcW w:w="471" w:type="pct"/>
          </w:tcPr>
          <w:p w14:paraId="78FE7F41" w14:textId="77777777" w:rsidR="004209F0" w:rsidRPr="00FD1D50" w:rsidRDefault="004209F0" w:rsidP="007365AE">
            <w:pPr>
              <w:jc w:val="center"/>
              <w:rPr>
                <w:rFonts w:ascii="CP" w:hAnsi="CP"/>
              </w:rPr>
            </w:pPr>
          </w:p>
        </w:tc>
        <w:tc>
          <w:tcPr>
            <w:tcW w:w="470" w:type="pct"/>
          </w:tcPr>
          <w:p w14:paraId="5664C65D" w14:textId="77777777" w:rsidR="004209F0" w:rsidRPr="00FD1D50" w:rsidRDefault="004209F0" w:rsidP="007365AE">
            <w:pPr>
              <w:jc w:val="center"/>
              <w:rPr>
                <w:rFonts w:ascii="CP" w:hAnsi="CP"/>
              </w:rPr>
            </w:pPr>
          </w:p>
        </w:tc>
      </w:tr>
      <w:tr w:rsidR="004209F0" w:rsidRPr="00FD1D50" w14:paraId="75E4DABD" w14:textId="77777777" w:rsidTr="00047DC6">
        <w:trPr>
          <w:jc w:val="center"/>
        </w:trPr>
        <w:tc>
          <w:tcPr>
            <w:tcW w:w="2478" w:type="pct"/>
          </w:tcPr>
          <w:p w14:paraId="66E01A4F" w14:textId="77777777" w:rsidR="004209F0" w:rsidRPr="00FD1D50" w:rsidRDefault="004209F0" w:rsidP="007365AE">
            <w:pPr>
              <w:rPr>
                <w:rFonts w:ascii="CP" w:hAnsi="CP"/>
              </w:rPr>
            </w:pPr>
          </w:p>
        </w:tc>
        <w:tc>
          <w:tcPr>
            <w:tcW w:w="783" w:type="pct"/>
            <w:vAlign w:val="center"/>
          </w:tcPr>
          <w:p w14:paraId="3E5E240A" w14:textId="77777777" w:rsidR="004209F0" w:rsidRPr="00FD1D50" w:rsidRDefault="004209F0" w:rsidP="007365AE">
            <w:pPr>
              <w:jc w:val="center"/>
              <w:rPr>
                <w:rFonts w:ascii="CP" w:hAnsi="CP"/>
              </w:rPr>
            </w:pPr>
          </w:p>
        </w:tc>
        <w:tc>
          <w:tcPr>
            <w:tcW w:w="798" w:type="pct"/>
          </w:tcPr>
          <w:p w14:paraId="3C995738" w14:textId="77777777" w:rsidR="004209F0" w:rsidRPr="00FD1D50" w:rsidRDefault="004209F0" w:rsidP="007365AE">
            <w:pPr>
              <w:jc w:val="center"/>
              <w:rPr>
                <w:rFonts w:ascii="CP" w:hAnsi="CP"/>
              </w:rPr>
            </w:pPr>
          </w:p>
        </w:tc>
        <w:tc>
          <w:tcPr>
            <w:tcW w:w="471" w:type="pct"/>
          </w:tcPr>
          <w:p w14:paraId="61B3D309" w14:textId="77777777" w:rsidR="004209F0" w:rsidRPr="00FD1D50" w:rsidRDefault="004209F0" w:rsidP="007365AE">
            <w:pPr>
              <w:jc w:val="center"/>
              <w:rPr>
                <w:rFonts w:ascii="CP" w:hAnsi="CP"/>
              </w:rPr>
            </w:pPr>
          </w:p>
        </w:tc>
        <w:tc>
          <w:tcPr>
            <w:tcW w:w="470" w:type="pct"/>
          </w:tcPr>
          <w:p w14:paraId="4AB3FC5A" w14:textId="77777777" w:rsidR="004209F0" w:rsidRPr="00FD1D50" w:rsidRDefault="004209F0" w:rsidP="007365AE">
            <w:pPr>
              <w:jc w:val="center"/>
              <w:rPr>
                <w:rFonts w:ascii="CP" w:hAnsi="CP"/>
              </w:rPr>
            </w:pPr>
          </w:p>
        </w:tc>
      </w:tr>
      <w:tr w:rsidR="004209F0" w:rsidRPr="00FD1D50" w14:paraId="113D164D" w14:textId="77777777" w:rsidTr="00047DC6">
        <w:trPr>
          <w:jc w:val="center"/>
        </w:trPr>
        <w:tc>
          <w:tcPr>
            <w:tcW w:w="2478" w:type="pct"/>
          </w:tcPr>
          <w:p w14:paraId="67A880E4" w14:textId="77777777" w:rsidR="004209F0" w:rsidRPr="00FD1D50" w:rsidRDefault="004209F0" w:rsidP="007365AE">
            <w:pPr>
              <w:rPr>
                <w:rFonts w:ascii="CP" w:hAnsi="CP"/>
              </w:rPr>
            </w:pPr>
          </w:p>
        </w:tc>
        <w:tc>
          <w:tcPr>
            <w:tcW w:w="783" w:type="pct"/>
            <w:vAlign w:val="center"/>
          </w:tcPr>
          <w:p w14:paraId="46658AF6" w14:textId="77777777" w:rsidR="004209F0" w:rsidRPr="00FD1D50" w:rsidRDefault="004209F0" w:rsidP="007365AE">
            <w:pPr>
              <w:jc w:val="center"/>
              <w:rPr>
                <w:rFonts w:ascii="CP" w:hAnsi="CP"/>
              </w:rPr>
            </w:pPr>
          </w:p>
        </w:tc>
        <w:tc>
          <w:tcPr>
            <w:tcW w:w="798" w:type="pct"/>
          </w:tcPr>
          <w:p w14:paraId="4090DAEE" w14:textId="77777777" w:rsidR="004209F0" w:rsidRPr="00FD1D50" w:rsidRDefault="004209F0" w:rsidP="007365AE">
            <w:pPr>
              <w:jc w:val="center"/>
              <w:rPr>
                <w:rFonts w:ascii="CP" w:hAnsi="CP"/>
              </w:rPr>
            </w:pPr>
          </w:p>
        </w:tc>
        <w:tc>
          <w:tcPr>
            <w:tcW w:w="471" w:type="pct"/>
          </w:tcPr>
          <w:p w14:paraId="102BB4F4" w14:textId="77777777" w:rsidR="004209F0" w:rsidRPr="00FD1D50" w:rsidRDefault="004209F0" w:rsidP="007365AE">
            <w:pPr>
              <w:jc w:val="center"/>
              <w:rPr>
                <w:rFonts w:ascii="CP" w:hAnsi="CP"/>
              </w:rPr>
            </w:pPr>
          </w:p>
        </w:tc>
        <w:tc>
          <w:tcPr>
            <w:tcW w:w="470" w:type="pct"/>
          </w:tcPr>
          <w:p w14:paraId="77C9BBF8" w14:textId="77777777" w:rsidR="004209F0" w:rsidRPr="00FD1D50" w:rsidRDefault="004209F0" w:rsidP="007365AE">
            <w:pPr>
              <w:jc w:val="center"/>
              <w:rPr>
                <w:rFonts w:ascii="CP" w:hAnsi="CP"/>
              </w:rPr>
            </w:pPr>
          </w:p>
        </w:tc>
      </w:tr>
      <w:tr w:rsidR="004209F0" w:rsidRPr="00FD1D50" w14:paraId="47951DCD" w14:textId="77777777" w:rsidTr="00047DC6">
        <w:trPr>
          <w:jc w:val="center"/>
        </w:trPr>
        <w:tc>
          <w:tcPr>
            <w:tcW w:w="2478" w:type="pct"/>
          </w:tcPr>
          <w:p w14:paraId="6F8D4F87" w14:textId="77777777" w:rsidR="004209F0" w:rsidRPr="00FD1D50" w:rsidRDefault="004209F0" w:rsidP="007365AE">
            <w:pPr>
              <w:rPr>
                <w:rFonts w:ascii="CP" w:hAnsi="CP"/>
              </w:rPr>
            </w:pPr>
          </w:p>
        </w:tc>
        <w:tc>
          <w:tcPr>
            <w:tcW w:w="783" w:type="pct"/>
            <w:vAlign w:val="center"/>
          </w:tcPr>
          <w:p w14:paraId="1B30D9CB" w14:textId="77777777" w:rsidR="004209F0" w:rsidRPr="00FD1D50" w:rsidRDefault="004209F0" w:rsidP="007365AE">
            <w:pPr>
              <w:jc w:val="center"/>
              <w:rPr>
                <w:rFonts w:ascii="CP" w:hAnsi="CP"/>
              </w:rPr>
            </w:pPr>
          </w:p>
        </w:tc>
        <w:tc>
          <w:tcPr>
            <w:tcW w:w="798" w:type="pct"/>
          </w:tcPr>
          <w:p w14:paraId="3C1FFC04" w14:textId="77777777" w:rsidR="004209F0" w:rsidRPr="00FD1D50" w:rsidRDefault="004209F0" w:rsidP="007365AE">
            <w:pPr>
              <w:jc w:val="center"/>
              <w:rPr>
                <w:rFonts w:ascii="CP" w:hAnsi="CP"/>
              </w:rPr>
            </w:pPr>
          </w:p>
        </w:tc>
        <w:tc>
          <w:tcPr>
            <w:tcW w:w="471" w:type="pct"/>
          </w:tcPr>
          <w:p w14:paraId="3213F2EE" w14:textId="77777777" w:rsidR="004209F0" w:rsidRPr="00FD1D50" w:rsidRDefault="004209F0" w:rsidP="007365AE">
            <w:pPr>
              <w:jc w:val="center"/>
              <w:rPr>
                <w:rFonts w:ascii="CP" w:hAnsi="CP"/>
              </w:rPr>
            </w:pPr>
          </w:p>
        </w:tc>
        <w:tc>
          <w:tcPr>
            <w:tcW w:w="470" w:type="pct"/>
          </w:tcPr>
          <w:p w14:paraId="425B6742" w14:textId="77777777" w:rsidR="004209F0" w:rsidRPr="00FD1D50" w:rsidRDefault="004209F0" w:rsidP="007365AE">
            <w:pPr>
              <w:jc w:val="center"/>
              <w:rPr>
                <w:rFonts w:ascii="CP" w:hAnsi="CP"/>
              </w:rPr>
            </w:pPr>
          </w:p>
        </w:tc>
      </w:tr>
      <w:tr w:rsidR="004209F0" w:rsidRPr="00FD1D50" w14:paraId="6E387DF3" w14:textId="77777777" w:rsidTr="00047DC6">
        <w:trPr>
          <w:jc w:val="center"/>
        </w:trPr>
        <w:tc>
          <w:tcPr>
            <w:tcW w:w="2478" w:type="pct"/>
          </w:tcPr>
          <w:p w14:paraId="3EA51E9C" w14:textId="77777777" w:rsidR="004209F0" w:rsidRPr="00FD1D50" w:rsidRDefault="004209F0" w:rsidP="007365AE">
            <w:pPr>
              <w:rPr>
                <w:rFonts w:ascii="CP" w:hAnsi="CP"/>
              </w:rPr>
            </w:pPr>
          </w:p>
        </w:tc>
        <w:tc>
          <w:tcPr>
            <w:tcW w:w="783" w:type="pct"/>
            <w:vAlign w:val="center"/>
          </w:tcPr>
          <w:p w14:paraId="5F94180B" w14:textId="77777777" w:rsidR="004209F0" w:rsidRPr="00FD1D50" w:rsidRDefault="004209F0" w:rsidP="007365AE">
            <w:pPr>
              <w:jc w:val="center"/>
              <w:rPr>
                <w:rFonts w:ascii="CP" w:hAnsi="CP"/>
              </w:rPr>
            </w:pPr>
          </w:p>
        </w:tc>
        <w:tc>
          <w:tcPr>
            <w:tcW w:w="798" w:type="pct"/>
          </w:tcPr>
          <w:p w14:paraId="4F6B41E0" w14:textId="77777777" w:rsidR="004209F0" w:rsidRPr="00FD1D50" w:rsidRDefault="004209F0" w:rsidP="007365AE">
            <w:pPr>
              <w:jc w:val="center"/>
              <w:rPr>
                <w:rFonts w:ascii="CP" w:hAnsi="CP"/>
              </w:rPr>
            </w:pPr>
          </w:p>
        </w:tc>
        <w:tc>
          <w:tcPr>
            <w:tcW w:w="471" w:type="pct"/>
          </w:tcPr>
          <w:p w14:paraId="60CB0D15" w14:textId="77777777" w:rsidR="004209F0" w:rsidRPr="00FD1D50" w:rsidRDefault="004209F0" w:rsidP="007365AE">
            <w:pPr>
              <w:jc w:val="center"/>
              <w:rPr>
                <w:rFonts w:ascii="CP" w:hAnsi="CP"/>
              </w:rPr>
            </w:pPr>
          </w:p>
        </w:tc>
        <w:tc>
          <w:tcPr>
            <w:tcW w:w="470" w:type="pct"/>
          </w:tcPr>
          <w:p w14:paraId="68C1CF3E" w14:textId="77777777" w:rsidR="004209F0" w:rsidRPr="00FD1D50" w:rsidRDefault="004209F0" w:rsidP="007365AE">
            <w:pPr>
              <w:jc w:val="center"/>
              <w:rPr>
                <w:rFonts w:ascii="CP" w:hAnsi="CP"/>
              </w:rPr>
            </w:pPr>
          </w:p>
        </w:tc>
      </w:tr>
      <w:tr w:rsidR="004209F0" w:rsidRPr="00FD1D50" w14:paraId="56FF9E3E" w14:textId="77777777" w:rsidTr="00047DC6">
        <w:trPr>
          <w:jc w:val="center"/>
        </w:trPr>
        <w:tc>
          <w:tcPr>
            <w:tcW w:w="2478" w:type="pct"/>
          </w:tcPr>
          <w:p w14:paraId="0844B9DC" w14:textId="77777777" w:rsidR="004209F0" w:rsidRPr="00FD1D50" w:rsidRDefault="004209F0" w:rsidP="007365AE">
            <w:pPr>
              <w:rPr>
                <w:rFonts w:ascii="CP" w:hAnsi="CP"/>
              </w:rPr>
            </w:pPr>
          </w:p>
        </w:tc>
        <w:tc>
          <w:tcPr>
            <w:tcW w:w="783" w:type="pct"/>
            <w:vAlign w:val="center"/>
          </w:tcPr>
          <w:p w14:paraId="4F9AD3A9" w14:textId="77777777" w:rsidR="004209F0" w:rsidRPr="00FD1D50" w:rsidRDefault="004209F0" w:rsidP="007365AE">
            <w:pPr>
              <w:jc w:val="center"/>
              <w:rPr>
                <w:rFonts w:ascii="CP" w:hAnsi="CP"/>
              </w:rPr>
            </w:pPr>
          </w:p>
        </w:tc>
        <w:tc>
          <w:tcPr>
            <w:tcW w:w="798" w:type="pct"/>
          </w:tcPr>
          <w:p w14:paraId="01B6D0B7" w14:textId="77777777" w:rsidR="004209F0" w:rsidRPr="00FD1D50" w:rsidRDefault="004209F0" w:rsidP="007365AE">
            <w:pPr>
              <w:jc w:val="center"/>
              <w:rPr>
                <w:rFonts w:ascii="CP" w:hAnsi="CP"/>
              </w:rPr>
            </w:pPr>
          </w:p>
        </w:tc>
        <w:tc>
          <w:tcPr>
            <w:tcW w:w="471" w:type="pct"/>
          </w:tcPr>
          <w:p w14:paraId="5D71B98C" w14:textId="77777777" w:rsidR="004209F0" w:rsidRPr="00FD1D50" w:rsidRDefault="004209F0" w:rsidP="007365AE">
            <w:pPr>
              <w:jc w:val="center"/>
              <w:rPr>
                <w:rFonts w:ascii="CP" w:hAnsi="CP"/>
              </w:rPr>
            </w:pPr>
          </w:p>
        </w:tc>
        <w:tc>
          <w:tcPr>
            <w:tcW w:w="470" w:type="pct"/>
          </w:tcPr>
          <w:p w14:paraId="6EE80B1F" w14:textId="77777777" w:rsidR="004209F0" w:rsidRPr="00FD1D50" w:rsidRDefault="004209F0" w:rsidP="007365AE">
            <w:pPr>
              <w:jc w:val="center"/>
              <w:rPr>
                <w:rFonts w:ascii="CP" w:hAnsi="CP"/>
              </w:rPr>
            </w:pPr>
          </w:p>
        </w:tc>
      </w:tr>
      <w:tr w:rsidR="004209F0" w:rsidRPr="00FD1D50" w14:paraId="3E837B0C" w14:textId="77777777" w:rsidTr="00047DC6">
        <w:trPr>
          <w:jc w:val="center"/>
        </w:trPr>
        <w:tc>
          <w:tcPr>
            <w:tcW w:w="2478" w:type="pct"/>
          </w:tcPr>
          <w:p w14:paraId="2766A5A3" w14:textId="77777777" w:rsidR="004209F0" w:rsidRPr="00FD1D50" w:rsidRDefault="004209F0" w:rsidP="007365AE">
            <w:pPr>
              <w:rPr>
                <w:rFonts w:ascii="CP" w:hAnsi="CP"/>
              </w:rPr>
            </w:pPr>
          </w:p>
        </w:tc>
        <w:tc>
          <w:tcPr>
            <w:tcW w:w="783" w:type="pct"/>
            <w:vAlign w:val="center"/>
          </w:tcPr>
          <w:p w14:paraId="27ED3462" w14:textId="77777777" w:rsidR="004209F0" w:rsidRPr="00FD1D50" w:rsidRDefault="004209F0" w:rsidP="007365AE">
            <w:pPr>
              <w:jc w:val="center"/>
              <w:rPr>
                <w:rFonts w:ascii="CP" w:hAnsi="CP"/>
              </w:rPr>
            </w:pPr>
          </w:p>
        </w:tc>
        <w:tc>
          <w:tcPr>
            <w:tcW w:w="798" w:type="pct"/>
          </w:tcPr>
          <w:p w14:paraId="51FF6918" w14:textId="77777777" w:rsidR="004209F0" w:rsidRPr="00FD1D50" w:rsidRDefault="004209F0" w:rsidP="007365AE">
            <w:pPr>
              <w:jc w:val="center"/>
              <w:rPr>
                <w:rFonts w:ascii="CP" w:hAnsi="CP"/>
              </w:rPr>
            </w:pPr>
          </w:p>
        </w:tc>
        <w:tc>
          <w:tcPr>
            <w:tcW w:w="471" w:type="pct"/>
          </w:tcPr>
          <w:p w14:paraId="4E6FA139" w14:textId="77777777" w:rsidR="004209F0" w:rsidRPr="00FD1D50" w:rsidRDefault="004209F0" w:rsidP="007365AE">
            <w:pPr>
              <w:jc w:val="center"/>
              <w:rPr>
                <w:rFonts w:ascii="CP" w:hAnsi="CP"/>
              </w:rPr>
            </w:pPr>
          </w:p>
        </w:tc>
        <w:tc>
          <w:tcPr>
            <w:tcW w:w="470" w:type="pct"/>
          </w:tcPr>
          <w:p w14:paraId="2B88E9F1" w14:textId="77777777" w:rsidR="004209F0" w:rsidRPr="00FD1D50" w:rsidRDefault="004209F0" w:rsidP="007365AE">
            <w:pPr>
              <w:jc w:val="center"/>
              <w:rPr>
                <w:rFonts w:ascii="CP" w:hAnsi="CP"/>
              </w:rPr>
            </w:pPr>
          </w:p>
        </w:tc>
      </w:tr>
      <w:tr w:rsidR="004209F0" w:rsidRPr="00FD1D50" w14:paraId="32A08947" w14:textId="77777777" w:rsidTr="00047DC6">
        <w:trPr>
          <w:jc w:val="center"/>
        </w:trPr>
        <w:tc>
          <w:tcPr>
            <w:tcW w:w="2478" w:type="pct"/>
          </w:tcPr>
          <w:p w14:paraId="5514538D" w14:textId="77777777" w:rsidR="004209F0" w:rsidRPr="00FD1D50" w:rsidRDefault="004209F0" w:rsidP="007365AE">
            <w:pPr>
              <w:rPr>
                <w:rFonts w:ascii="CP" w:hAnsi="CP"/>
              </w:rPr>
            </w:pPr>
          </w:p>
        </w:tc>
        <w:tc>
          <w:tcPr>
            <w:tcW w:w="783" w:type="pct"/>
            <w:vAlign w:val="center"/>
          </w:tcPr>
          <w:p w14:paraId="07D61A0C" w14:textId="77777777" w:rsidR="004209F0" w:rsidRPr="00FD1D50" w:rsidRDefault="004209F0" w:rsidP="007365AE">
            <w:pPr>
              <w:jc w:val="center"/>
              <w:rPr>
                <w:rFonts w:ascii="CP" w:hAnsi="CP"/>
              </w:rPr>
            </w:pPr>
          </w:p>
        </w:tc>
        <w:tc>
          <w:tcPr>
            <w:tcW w:w="798" w:type="pct"/>
          </w:tcPr>
          <w:p w14:paraId="3BB1FF53" w14:textId="77777777" w:rsidR="004209F0" w:rsidRPr="00FD1D50" w:rsidRDefault="004209F0" w:rsidP="007365AE">
            <w:pPr>
              <w:jc w:val="center"/>
              <w:rPr>
                <w:rFonts w:ascii="CP" w:hAnsi="CP"/>
              </w:rPr>
            </w:pPr>
          </w:p>
        </w:tc>
        <w:tc>
          <w:tcPr>
            <w:tcW w:w="471" w:type="pct"/>
          </w:tcPr>
          <w:p w14:paraId="369CD923" w14:textId="77777777" w:rsidR="004209F0" w:rsidRPr="00FD1D50" w:rsidRDefault="004209F0" w:rsidP="007365AE">
            <w:pPr>
              <w:jc w:val="center"/>
              <w:rPr>
                <w:rFonts w:ascii="CP" w:hAnsi="CP"/>
              </w:rPr>
            </w:pPr>
          </w:p>
        </w:tc>
        <w:tc>
          <w:tcPr>
            <w:tcW w:w="470" w:type="pct"/>
          </w:tcPr>
          <w:p w14:paraId="3A42E038" w14:textId="77777777" w:rsidR="004209F0" w:rsidRPr="00FD1D50" w:rsidRDefault="004209F0" w:rsidP="007365AE">
            <w:pPr>
              <w:jc w:val="center"/>
              <w:rPr>
                <w:rFonts w:ascii="CP" w:hAnsi="CP"/>
              </w:rPr>
            </w:pPr>
          </w:p>
        </w:tc>
      </w:tr>
      <w:tr w:rsidR="004209F0" w:rsidRPr="00FD1D50" w14:paraId="0B1CA9A3" w14:textId="77777777" w:rsidTr="00047DC6">
        <w:trPr>
          <w:jc w:val="center"/>
        </w:trPr>
        <w:tc>
          <w:tcPr>
            <w:tcW w:w="2478" w:type="pct"/>
          </w:tcPr>
          <w:p w14:paraId="53BF46D4" w14:textId="77777777" w:rsidR="004209F0" w:rsidRPr="00FD1D50" w:rsidRDefault="004209F0" w:rsidP="007365AE">
            <w:pPr>
              <w:rPr>
                <w:rFonts w:ascii="CP" w:hAnsi="CP"/>
              </w:rPr>
            </w:pPr>
          </w:p>
        </w:tc>
        <w:tc>
          <w:tcPr>
            <w:tcW w:w="783" w:type="pct"/>
            <w:vAlign w:val="center"/>
          </w:tcPr>
          <w:p w14:paraId="6C0D0B47" w14:textId="77777777" w:rsidR="004209F0" w:rsidRPr="00FD1D50" w:rsidRDefault="004209F0" w:rsidP="007365AE">
            <w:pPr>
              <w:jc w:val="center"/>
              <w:rPr>
                <w:rFonts w:ascii="CP" w:hAnsi="CP"/>
              </w:rPr>
            </w:pPr>
          </w:p>
        </w:tc>
        <w:tc>
          <w:tcPr>
            <w:tcW w:w="798" w:type="pct"/>
          </w:tcPr>
          <w:p w14:paraId="4B76A1F2" w14:textId="77777777" w:rsidR="004209F0" w:rsidRPr="00FD1D50" w:rsidRDefault="004209F0" w:rsidP="007365AE">
            <w:pPr>
              <w:jc w:val="center"/>
              <w:rPr>
                <w:rFonts w:ascii="CP" w:hAnsi="CP"/>
              </w:rPr>
            </w:pPr>
          </w:p>
        </w:tc>
        <w:tc>
          <w:tcPr>
            <w:tcW w:w="471" w:type="pct"/>
          </w:tcPr>
          <w:p w14:paraId="212FA432" w14:textId="77777777" w:rsidR="004209F0" w:rsidRPr="00FD1D50" w:rsidRDefault="004209F0" w:rsidP="007365AE">
            <w:pPr>
              <w:jc w:val="center"/>
              <w:rPr>
                <w:rFonts w:ascii="CP" w:hAnsi="CP"/>
              </w:rPr>
            </w:pPr>
          </w:p>
        </w:tc>
        <w:tc>
          <w:tcPr>
            <w:tcW w:w="470" w:type="pct"/>
          </w:tcPr>
          <w:p w14:paraId="3BBADF7E" w14:textId="77777777" w:rsidR="004209F0" w:rsidRPr="00FD1D50" w:rsidRDefault="004209F0" w:rsidP="007365AE">
            <w:pPr>
              <w:jc w:val="center"/>
              <w:rPr>
                <w:rFonts w:ascii="CP" w:hAnsi="CP"/>
              </w:rPr>
            </w:pPr>
          </w:p>
        </w:tc>
      </w:tr>
      <w:tr w:rsidR="004209F0" w:rsidRPr="00FD1D50" w14:paraId="21600A55" w14:textId="77777777" w:rsidTr="00047DC6">
        <w:trPr>
          <w:jc w:val="center"/>
        </w:trPr>
        <w:tc>
          <w:tcPr>
            <w:tcW w:w="2478" w:type="pct"/>
          </w:tcPr>
          <w:p w14:paraId="65A482EB" w14:textId="77777777" w:rsidR="004209F0" w:rsidRPr="00FD1D50" w:rsidRDefault="004209F0" w:rsidP="007365AE">
            <w:pPr>
              <w:rPr>
                <w:rFonts w:ascii="CP" w:hAnsi="CP"/>
              </w:rPr>
            </w:pPr>
          </w:p>
        </w:tc>
        <w:tc>
          <w:tcPr>
            <w:tcW w:w="783" w:type="pct"/>
            <w:vAlign w:val="center"/>
          </w:tcPr>
          <w:p w14:paraId="733F4DC1" w14:textId="77777777" w:rsidR="004209F0" w:rsidRPr="00FD1D50" w:rsidRDefault="004209F0" w:rsidP="007365AE">
            <w:pPr>
              <w:jc w:val="center"/>
              <w:rPr>
                <w:rFonts w:ascii="CP" w:hAnsi="CP"/>
              </w:rPr>
            </w:pPr>
          </w:p>
        </w:tc>
        <w:tc>
          <w:tcPr>
            <w:tcW w:w="798" w:type="pct"/>
          </w:tcPr>
          <w:p w14:paraId="5E96E3E4" w14:textId="77777777" w:rsidR="004209F0" w:rsidRPr="00FD1D50" w:rsidRDefault="004209F0" w:rsidP="007365AE">
            <w:pPr>
              <w:jc w:val="center"/>
              <w:rPr>
                <w:rFonts w:ascii="CP" w:hAnsi="CP"/>
              </w:rPr>
            </w:pPr>
          </w:p>
        </w:tc>
        <w:tc>
          <w:tcPr>
            <w:tcW w:w="471" w:type="pct"/>
          </w:tcPr>
          <w:p w14:paraId="5DB1888E" w14:textId="77777777" w:rsidR="004209F0" w:rsidRPr="00FD1D50" w:rsidRDefault="004209F0" w:rsidP="007365AE">
            <w:pPr>
              <w:jc w:val="center"/>
              <w:rPr>
                <w:rFonts w:ascii="CP" w:hAnsi="CP"/>
              </w:rPr>
            </w:pPr>
          </w:p>
        </w:tc>
        <w:tc>
          <w:tcPr>
            <w:tcW w:w="470" w:type="pct"/>
          </w:tcPr>
          <w:p w14:paraId="7ED08A8C" w14:textId="77777777" w:rsidR="004209F0" w:rsidRPr="00FD1D50" w:rsidRDefault="004209F0" w:rsidP="007365AE">
            <w:pPr>
              <w:jc w:val="center"/>
              <w:rPr>
                <w:rFonts w:ascii="CP" w:hAnsi="CP"/>
              </w:rPr>
            </w:pPr>
          </w:p>
        </w:tc>
      </w:tr>
      <w:tr w:rsidR="004209F0" w:rsidRPr="00FD1D50" w14:paraId="754B3AD7" w14:textId="77777777" w:rsidTr="00047DC6">
        <w:trPr>
          <w:jc w:val="center"/>
        </w:trPr>
        <w:tc>
          <w:tcPr>
            <w:tcW w:w="2478" w:type="pct"/>
          </w:tcPr>
          <w:p w14:paraId="7C7920E3" w14:textId="77777777" w:rsidR="004209F0" w:rsidRPr="00FD1D50" w:rsidRDefault="004209F0" w:rsidP="007365AE">
            <w:pPr>
              <w:rPr>
                <w:rFonts w:ascii="CP" w:hAnsi="CP"/>
              </w:rPr>
            </w:pPr>
          </w:p>
        </w:tc>
        <w:tc>
          <w:tcPr>
            <w:tcW w:w="783" w:type="pct"/>
            <w:vAlign w:val="center"/>
          </w:tcPr>
          <w:p w14:paraId="4DEFA5A4" w14:textId="77777777" w:rsidR="004209F0" w:rsidRPr="00FD1D50" w:rsidRDefault="004209F0" w:rsidP="007365AE">
            <w:pPr>
              <w:jc w:val="center"/>
              <w:rPr>
                <w:rFonts w:ascii="CP" w:hAnsi="CP"/>
              </w:rPr>
            </w:pPr>
          </w:p>
        </w:tc>
        <w:tc>
          <w:tcPr>
            <w:tcW w:w="798" w:type="pct"/>
          </w:tcPr>
          <w:p w14:paraId="7DB2641C" w14:textId="77777777" w:rsidR="004209F0" w:rsidRPr="00FD1D50" w:rsidRDefault="004209F0" w:rsidP="007365AE">
            <w:pPr>
              <w:jc w:val="center"/>
              <w:rPr>
                <w:rFonts w:ascii="CP" w:hAnsi="CP"/>
              </w:rPr>
            </w:pPr>
          </w:p>
        </w:tc>
        <w:tc>
          <w:tcPr>
            <w:tcW w:w="471" w:type="pct"/>
          </w:tcPr>
          <w:p w14:paraId="3FB776B7" w14:textId="77777777" w:rsidR="004209F0" w:rsidRPr="00FD1D50" w:rsidRDefault="004209F0" w:rsidP="007365AE">
            <w:pPr>
              <w:jc w:val="center"/>
              <w:rPr>
                <w:rFonts w:ascii="CP" w:hAnsi="CP"/>
              </w:rPr>
            </w:pPr>
          </w:p>
        </w:tc>
        <w:tc>
          <w:tcPr>
            <w:tcW w:w="470" w:type="pct"/>
          </w:tcPr>
          <w:p w14:paraId="7C521DB9" w14:textId="77777777" w:rsidR="004209F0" w:rsidRPr="00FD1D50" w:rsidRDefault="004209F0" w:rsidP="007365AE">
            <w:pPr>
              <w:jc w:val="center"/>
              <w:rPr>
                <w:rFonts w:ascii="CP" w:hAnsi="CP"/>
              </w:rPr>
            </w:pPr>
          </w:p>
        </w:tc>
      </w:tr>
      <w:tr w:rsidR="004209F0" w:rsidRPr="00FD1D50" w14:paraId="7AEC6214" w14:textId="77777777" w:rsidTr="00047DC6">
        <w:trPr>
          <w:jc w:val="center"/>
        </w:trPr>
        <w:tc>
          <w:tcPr>
            <w:tcW w:w="2478" w:type="pct"/>
          </w:tcPr>
          <w:p w14:paraId="621D3507" w14:textId="77777777" w:rsidR="004209F0" w:rsidRPr="00FD1D50" w:rsidRDefault="004209F0" w:rsidP="007365AE">
            <w:pPr>
              <w:rPr>
                <w:rFonts w:ascii="CP" w:hAnsi="CP"/>
              </w:rPr>
            </w:pPr>
          </w:p>
        </w:tc>
        <w:tc>
          <w:tcPr>
            <w:tcW w:w="783" w:type="pct"/>
            <w:vAlign w:val="center"/>
          </w:tcPr>
          <w:p w14:paraId="15882F2D" w14:textId="77777777" w:rsidR="004209F0" w:rsidRPr="00FD1D50" w:rsidRDefault="004209F0" w:rsidP="007365AE">
            <w:pPr>
              <w:jc w:val="center"/>
              <w:rPr>
                <w:rFonts w:ascii="CP" w:hAnsi="CP"/>
              </w:rPr>
            </w:pPr>
          </w:p>
        </w:tc>
        <w:tc>
          <w:tcPr>
            <w:tcW w:w="798" w:type="pct"/>
          </w:tcPr>
          <w:p w14:paraId="24869ED3" w14:textId="77777777" w:rsidR="004209F0" w:rsidRPr="00FD1D50" w:rsidRDefault="004209F0" w:rsidP="007365AE">
            <w:pPr>
              <w:jc w:val="center"/>
              <w:rPr>
                <w:rFonts w:ascii="CP" w:hAnsi="CP"/>
              </w:rPr>
            </w:pPr>
          </w:p>
        </w:tc>
        <w:tc>
          <w:tcPr>
            <w:tcW w:w="471" w:type="pct"/>
          </w:tcPr>
          <w:p w14:paraId="5B87D772" w14:textId="77777777" w:rsidR="004209F0" w:rsidRPr="00FD1D50" w:rsidRDefault="004209F0" w:rsidP="007365AE">
            <w:pPr>
              <w:jc w:val="center"/>
              <w:rPr>
                <w:rFonts w:ascii="CP" w:hAnsi="CP"/>
              </w:rPr>
            </w:pPr>
          </w:p>
        </w:tc>
        <w:tc>
          <w:tcPr>
            <w:tcW w:w="470" w:type="pct"/>
          </w:tcPr>
          <w:p w14:paraId="0561259B" w14:textId="77777777" w:rsidR="004209F0" w:rsidRPr="00FD1D50" w:rsidRDefault="004209F0" w:rsidP="007365AE">
            <w:pPr>
              <w:jc w:val="center"/>
              <w:rPr>
                <w:rFonts w:ascii="CP" w:hAnsi="CP"/>
              </w:rPr>
            </w:pPr>
          </w:p>
        </w:tc>
      </w:tr>
      <w:tr w:rsidR="004209F0" w:rsidRPr="00FD1D50" w14:paraId="35B82331" w14:textId="77777777" w:rsidTr="00047DC6">
        <w:trPr>
          <w:jc w:val="center"/>
        </w:trPr>
        <w:tc>
          <w:tcPr>
            <w:tcW w:w="2478" w:type="pct"/>
          </w:tcPr>
          <w:p w14:paraId="597B9100" w14:textId="77777777" w:rsidR="004209F0" w:rsidRPr="00FD1D50" w:rsidRDefault="004209F0" w:rsidP="007365AE">
            <w:pPr>
              <w:rPr>
                <w:rFonts w:ascii="CP" w:hAnsi="CP"/>
              </w:rPr>
            </w:pPr>
          </w:p>
        </w:tc>
        <w:tc>
          <w:tcPr>
            <w:tcW w:w="783" w:type="pct"/>
            <w:vAlign w:val="center"/>
          </w:tcPr>
          <w:p w14:paraId="74769107" w14:textId="77777777" w:rsidR="004209F0" w:rsidRPr="00FD1D50" w:rsidRDefault="004209F0" w:rsidP="007365AE">
            <w:pPr>
              <w:jc w:val="center"/>
              <w:rPr>
                <w:rFonts w:ascii="CP" w:hAnsi="CP"/>
              </w:rPr>
            </w:pPr>
          </w:p>
        </w:tc>
        <w:tc>
          <w:tcPr>
            <w:tcW w:w="798" w:type="pct"/>
          </w:tcPr>
          <w:p w14:paraId="03A6A631" w14:textId="77777777" w:rsidR="004209F0" w:rsidRPr="00FD1D50" w:rsidRDefault="004209F0" w:rsidP="007365AE">
            <w:pPr>
              <w:jc w:val="center"/>
              <w:rPr>
                <w:rFonts w:ascii="CP" w:hAnsi="CP"/>
              </w:rPr>
            </w:pPr>
          </w:p>
        </w:tc>
        <w:tc>
          <w:tcPr>
            <w:tcW w:w="471" w:type="pct"/>
          </w:tcPr>
          <w:p w14:paraId="2B4267F7" w14:textId="77777777" w:rsidR="004209F0" w:rsidRPr="00FD1D50" w:rsidRDefault="004209F0" w:rsidP="007365AE">
            <w:pPr>
              <w:jc w:val="center"/>
              <w:rPr>
                <w:rFonts w:ascii="CP" w:hAnsi="CP"/>
              </w:rPr>
            </w:pPr>
          </w:p>
        </w:tc>
        <w:tc>
          <w:tcPr>
            <w:tcW w:w="470" w:type="pct"/>
          </w:tcPr>
          <w:p w14:paraId="2D9B311E" w14:textId="77777777" w:rsidR="004209F0" w:rsidRPr="00FD1D50" w:rsidRDefault="004209F0" w:rsidP="007365AE">
            <w:pPr>
              <w:jc w:val="center"/>
              <w:rPr>
                <w:rFonts w:ascii="CP" w:hAnsi="CP"/>
              </w:rPr>
            </w:pPr>
          </w:p>
        </w:tc>
      </w:tr>
    </w:tbl>
    <w:p w14:paraId="28939994" w14:textId="31FC4C54" w:rsidR="00792A9B" w:rsidRPr="00FD1D50" w:rsidRDefault="004209F0" w:rsidP="00A023A9">
      <w:pPr>
        <w:pStyle w:val="Titre2"/>
        <w:numPr>
          <w:ilvl w:val="0"/>
          <w:numId w:val="0"/>
        </w:numPr>
        <w:ind w:left="360"/>
        <w:jc w:val="both"/>
        <w:rPr>
          <w:rFonts w:ascii="CP" w:hAnsi="CP"/>
          <w:caps w:val="0"/>
          <w:sz w:val="20"/>
          <w:szCs w:val="20"/>
        </w:rPr>
      </w:pPr>
      <w:bookmarkStart w:id="18" w:name="_Toc225180342"/>
      <w:bookmarkStart w:id="19" w:name="_Toc156290993"/>
      <w:r w:rsidRPr="00FD1D50">
        <w:rPr>
          <w:rFonts w:ascii="CP" w:hAnsi="CP"/>
          <w:caps w:val="0"/>
          <w:sz w:val="20"/>
          <w:szCs w:val="20"/>
        </w:rPr>
        <w:lastRenderedPageBreak/>
        <w:t xml:space="preserve">3.2 </w:t>
      </w:r>
      <w:r w:rsidR="00047DC6" w:rsidRPr="00FD1D50">
        <w:rPr>
          <w:rFonts w:ascii="CP" w:hAnsi="CP"/>
          <w:caps w:val="0"/>
          <w:sz w:val="20"/>
          <w:szCs w:val="20"/>
        </w:rPr>
        <w:t>MATERIEL DE MANUTENTION ET DE LEVAGE</w:t>
      </w:r>
      <w:bookmarkEnd w:id="18"/>
      <w:r w:rsidRPr="00FD1D50">
        <w:rPr>
          <w:rFonts w:ascii="CP" w:hAnsi="CP"/>
          <w:caps w:val="0"/>
          <w:sz w:val="20"/>
          <w:szCs w:val="20"/>
        </w:rPr>
        <w:t xml:space="preserve"> </w:t>
      </w:r>
      <w:bookmarkEnd w:id="19"/>
    </w:p>
    <w:p w14:paraId="6DAF0F93" w14:textId="77777777" w:rsidR="00676FD9" w:rsidRPr="00FD1D50" w:rsidRDefault="00676FD9" w:rsidP="00676FD9">
      <w:pPr>
        <w:rPr>
          <w:rFonts w:ascii="CP" w:hAnsi="C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1809"/>
        <w:gridCol w:w="1811"/>
        <w:gridCol w:w="1820"/>
      </w:tblGrid>
      <w:tr w:rsidR="00676FD9" w:rsidRPr="00FD1D50" w14:paraId="31100A76" w14:textId="77777777" w:rsidTr="008B217B">
        <w:trPr>
          <w:jc w:val="center"/>
        </w:trPr>
        <w:tc>
          <w:tcPr>
            <w:tcW w:w="2044" w:type="pct"/>
            <w:shd w:val="clear" w:color="auto" w:fill="F2F2F2"/>
            <w:vAlign w:val="center"/>
          </w:tcPr>
          <w:p w14:paraId="2303E868" w14:textId="77777777" w:rsidR="00676FD9" w:rsidRPr="00FD1D50" w:rsidRDefault="00676FD9" w:rsidP="008B217B">
            <w:pPr>
              <w:jc w:val="center"/>
              <w:rPr>
                <w:rFonts w:ascii="CP" w:hAnsi="CP"/>
                <w:b/>
              </w:rPr>
            </w:pPr>
            <w:r w:rsidRPr="00FD1D50">
              <w:rPr>
                <w:rFonts w:ascii="CP" w:hAnsi="CP"/>
                <w:b/>
              </w:rPr>
              <w:t>Désignation des engins de levages</w:t>
            </w:r>
          </w:p>
        </w:tc>
        <w:tc>
          <w:tcPr>
            <w:tcW w:w="983" w:type="pct"/>
            <w:shd w:val="clear" w:color="auto" w:fill="F2F2F2"/>
            <w:vAlign w:val="center"/>
          </w:tcPr>
          <w:p w14:paraId="67F7A629" w14:textId="77777777" w:rsidR="00676FD9" w:rsidRPr="00FD1D50" w:rsidRDefault="00676FD9" w:rsidP="008B217B">
            <w:pPr>
              <w:jc w:val="center"/>
              <w:rPr>
                <w:rFonts w:ascii="CP" w:hAnsi="CP"/>
                <w:b/>
              </w:rPr>
            </w:pPr>
            <w:r w:rsidRPr="00FD1D50">
              <w:rPr>
                <w:rFonts w:ascii="CP" w:hAnsi="CP"/>
                <w:b/>
              </w:rPr>
              <w:t>Type</w:t>
            </w:r>
          </w:p>
        </w:tc>
        <w:tc>
          <w:tcPr>
            <w:tcW w:w="984" w:type="pct"/>
            <w:shd w:val="clear" w:color="auto" w:fill="F2F2F2"/>
          </w:tcPr>
          <w:p w14:paraId="22AE5E92" w14:textId="77777777" w:rsidR="00676FD9" w:rsidRPr="00FD1D50" w:rsidRDefault="00676FD9" w:rsidP="008B217B">
            <w:pPr>
              <w:jc w:val="center"/>
              <w:rPr>
                <w:rFonts w:ascii="CP" w:hAnsi="CP"/>
                <w:b/>
              </w:rPr>
            </w:pPr>
            <w:r w:rsidRPr="00FD1D50">
              <w:rPr>
                <w:rFonts w:ascii="CP" w:hAnsi="CP"/>
                <w:b/>
              </w:rPr>
              <w:t>Capacités de levage</w:t>
            </w:r>
          </w:p>
        </w:tc>
        <w:tc>
          <w:tcPr>
            <w:tcW w:w="988" w:type="pct"/>
            <w:shd w:val="clear" w:color="auto" w:fill="F2F2F2"/>
            <w:vAlign w:val="center"/>
          </w:tcPr>
          <w:p w14:paraId="166EBB31" w14:textId="77777777" w:rsidR="00676FD9" w:rsidRPr="00FD1D50" w:rsidRDefault="00676FD9" w:rsidP="008B217B">
            <w:pPr>
              <w:jc w:val="center"/>
              <w:rPr>
                <w:rFonts w:ascii="CP" w:hAnsi="CP"/>
                <w:b/>
              </w:rPr>
            </w:pPr>
            <w:r w:rsidRPr="00FD1D50">
              <w:rPr>
                <w:rFonts w:ascii="CP" w:hAnsi="CP"/>
                <w:b/>
              </w:rPr>
              <w:t>Nombre</w:t>
            </w:r>
          </w:p>
        </w:tc>
      </w:tr>
      <w:tr w:rsidR="00676FD9" w:rsidRPr="00FD1D50" w14:paraId="5088D201" w14:textId="77777777" w:rsidTr="008B217B">
        <w:trPr>
          <w:jc w:val="center"/>
        </w:trPr>
        <w:tc>
          <w:tcPr>
            <w:tcW w:w="5000" w:type="pct"/>
            <w:gridSpan w:val="4"/>
            <w:shd w:val="clear" w:color="auto" w:fill="FFFFCC"/>
          </w:tcPr>
          <w:p w14:paraId="4F6E2B88" w14:textId="37492336" w:rsidR="00676FD9" w:rsidRPr="00FD1D50" w:rsidRDefault="00676FD9" w:rsidP="008B217B">
            <w:pPr>
              <w:jc w:val="center"/>
              <w:rPr>
                <w:rFonts w:ascii="CP" w:hAnsi="CP"/>
                <w:b/>
              </w:rPr>
            </w:pPr>
            <w:r w:rsidRPr="00FD1D50">
              <w:rPr>
                <w:rFonts w:ascii="CP" w:hAnsi="CP"/>
                <w:b/>
              </w:rPr>
              <w:t>Chariots, nacelles, portiques, palans, échafaudages, PIR, autres</w:t>
            </w:r>
          </w:p>
        </w:tc>
      </w:tr>
      <w:tr w:rsidR="00676FD9" w:rsidRPr="00FD1D50" w14:paraId="2635859F" w14:textId="77777777" w:rsidTr="008B217B">
        <w:trPr>
          <w:jc w:val="center"/>
        </w:trPr>
        <w:tc>
          <w:tcPr>
            <w:tcW w:w="2044" w:type="pct"/>
          </w:tcPr>
          <w:p w14:paraId="2BED42C9" w14:textId="77777777" w:rsidR="00676FD9" w:rsidRPr="00FD1D50" w:rsidRDefault="00676FD9" w:rsidP="008B217B">
            <w:pPr>
              <w:rPr>
                <w:rFonts w:ascii="CP" w:hAnsi="CP"/>
              </w:rPr>
            </w:pPr>
          </w:p>
        </w:tc>
        <w:tc>
          <w:tcPr>
            <w:tcW w:w="983" w:type="pct"/>
            <w:vAlign w:val="center"/>
          </w:tcPr>
          <w:p w14:paraId="4827EB5E" w14:textId="77777777" w:rsidR="00676FD9" w:rsidRPr="00FD1D50" w:rsidRDefault="00676FD9" w:rsidP="008B217B">
            <w:pPr>
              <w:jc w:val="center"/>
              <w:rPr>
                <w:rFonts w:ascii="CP" w:hAnsi="CP"/>
              </w:rPr>
            </w:pPr>
          </w:p>
        </w:tc>
        <w:tc>
          <w:tcPr>
            <w:tcW w:w="984" w:type="pct"/>
          </w:tcPr>
          <w:p w14:paraId="3E7D4087" w14:textId="77777777" w:rsidR="00676FD9" w:rsidRPr="00FD1D50" w:rsidRDefault="00676FD9" w:rsidP="008B217B">
            <w:pPr>
              <w:jc w:val="center"/>
              <w:rPr>
                <w:rFonts w:ascii="CP" w:hAnsi="CP"/>
              </w:rPr>
            </w:pPr>
          </w:p>
        </w:tc>
        <w:tc>
          <w:tcPr>
            <w:tcW w:w="988" w:type="pct"/>
            <w:vAlign w:val="center"/>
          </w:tcPr>
          <w:p w14:paraId="66214A8A" w14:textId="77777777" w:rsidR="00676FD9" w:rsidRPr="00FD1D50" w:rsidRDefault="00676FD9" w:rsidP="008B217B">
            <w:pPr>
              <w:jc w:val="center"/>
              <w:rPr>
                <w:rFonts w:ascii="CP" w:hAnsi="CP"/>
              </w:rPr>
            </w:pPr>
          </w:p>
        </w:tc>
      </w:tr>
      <w:tr w:rsidR="00676FD9" w:rsidRPr="00FD1D50" w14:paraId="6ED330C8" w14:textId="77777777" w:rsidTr="008B217B">
        <w:trPr>
          <w:jc w:val="center"/>
        </w:trPr>
        <w:tc>
          <w:tcPr>
            <w:tcW w:w="2044" w:type="pct"/>
          </w:tcPr>
          <w:p w14:paraId="6E53F768" w14:textId="77777777" w:rsidR="00676FD9" w:rsidRPr="00FD1D50" w:rsidRDefault="00676FD9" w:rsidP="008B217B">
            <w:pPr>
              <w:rPr>
                <w:rFonts w:ascii="CP" w:hAnsi="CP"/>
              </w:rPr>
            </w:pPr>
          </w:p>
        </w:tc>
        <w:tc>
          <w:tcPr>
            <w:tcW w:w="983" w:type="pct"/>
            <w:vAlign w:val="center"/>
          </w:tcPr>
          <w:p w14:paraId="26473809" w14:textId="77777777" w:rsidR="00676FD9" w:rsidRPr="00FD1D50" w:rsidRDefault="00676FD9" w:rsidP="008B217B">
            <w:pPr>
              <w:jc w:val="center"/>
              <w:rPr>
                <w:rFonts w:ascii="CP" w:hAnsi="CP"/>
              </w:rPr>
            </w:pPr>
          </w:p>
        </w:tc>
        <w:tc>
          <w:tcPr>
            <w:tcW w:w="984" w:type="pct"/>
          </w:tcPr>
          <w:p w14:paraId="153D7070" w14:textId="77777777" w:rsidR="00676FD9" w:rsidRPr="00FD1D50" w:rsidRDefault="00676FD9" w:rsidP="008B217B">
            <w:pPr>
              <w:jc w:val="center"/>
              <w:rPr>
                <w:rFonts w:ascii="CP" w:hAnsi="CP"/>
              </w:rPr>
            </w:pPr>
          </w:p>
        </w:tc>
        <w:tc>
          <w:tcPr>
            <w:tcW w:w="988" w:type="pct"/>
            <w:vAlign w:val="center"/>
          </w:tcPr>
          <w:p w14:paraId="710F30E2" w14:textId="77777777" w:rsidR="00676FD9" w:rsidRPr="00FD1D50" w:rsidRDefault="00676FD9" w:rsidP="008B217B">
            <w:pPr>
              <w:jc w:val="center"/>
              <w:rPr>
                <w:rFonts w:ascii="CP" w:hAnsi="CP"/>
              </w:rPr>
            </w:pPr>
          </w:p>
        </w:tc>
      </w:tr>
      <w:tr w:rsidR="00676FD9" w:rsidRPr="00FD1D50" w14:paraId="480AE9A6" w14:textId="77777777" w:rsidTr="008B217B">
        <w:trPr>
          <w:jc w:val="center"/>
        </w:trPr>
        <w:tc>
          <w:tcPr>
            <w:tcW w:w="2044" w:type="pct"/>
          </w:tcPr>
          <w:p w14:paraId="37034B0A" w14:textId="77777777" w:rsidR="00676FD9" w:rsidRPr="00FD1D50" w:rsidRDefault="00676FD9" w:rsidP="008B217B">
            <w:pPr>
              <w:rPr>
                <w:rFonts w:ascii="CP" w:hAnsi="CP"/>
              </w:rPr>
            </w:pPr>
          </w:p>
        </w:tc>
        <w:tc>
          <w:tcPr>
            <w:tcW w:w="983" w:type="pct"/>
            <w:vAlign w:val="center"/>
          </w:tcPr>
          <w:p w14:paraId="14628525" w14:textId="77777777" w:rsidR="00676FD9" w:rsidRPr="00FD1D50" w:rsidRDefault="00676FD9" w:rsidP="008B217B">
            <w:pPr>
              <w:jc w:val="center"/>
              <w:rPr>
                <w:rFonts w:ascii="CP" w:hAnsi="CP"/>
              </w:rPr>
            </w:pPr>
          </w:p>
        </w:tc>
        <w:tc>
          <w:tcPr>
            <w:tcW w:w="984" w:type="pct"/>
          </w:tcPr>
          <w:p w14:paraId="229A8CFF" w14:textId="77777777" w:rsidR="00676FD9" w:rsidRPr="00FD1D50" w:rsidRDefault="00676FD9" w:rsidP="008B217B">
            <w:pPr>
              <w:jc w:val="center"/>
              <w:rPr>
                <w:rFonts w:ascii="CP" w:hAnsi="CP"/>
              </w:rPr>
            </w:pPr>
          </w:p>
        </w:tc>
        <w:tc>
          <w:tcPr>
            <w:tcW w:w="988" w:type="pct"/>
            <w:vAlign w:val="center"/>
          </w:tcPr>
          <w:p w14:paraId="1E1FE117" w14:textId="77777777" w:rsidR="00676FD9" w:rsidRPr="00FD1D50" w:rsidRDefault="00676FD9" w:rsidP="008B217B">
            <w:pPr>
              <w:jc w:val="center"/>
              <w:rPr>
                <w:rFonts w:ascii="CP" w:hAnsi="CP"/>
              </w:rPr>
            </w:pPr>
          </w:p>
        </w:tc>
      </w:tr>
      <w:tr w:rsidR="00676FD9" w:rsidRPr="00FD1D50" w14:paraId="0C2428B0" w14:textId="77777777" w:rsidTr="008B217B">
        <w:trPr>
          <w:jc w:val="center"/>
        </w:trPr>
        <w:tc>
          <w:tcPr>
            <w:tcW w:w="2044" w:type="pct"/>
          </w:tcPr>
          <w:p w14:paraId="65B26B48" w14:textId="77777777" w:rsidR="00676FD9" w:rsidRPr="00FD1D50" w:rsidRDefault="00676FD9" w:rsidP="008B217B">
            <w:pPr>
              <w:rPr>
                <w:rFonts w:ascii="CP" w:hAnsi="CP"/>
              </w:rPr>
            </w:pPr>
          </w:p>
        </w:tc>
        <w:tc>
          <w:tcPr>
            <w:tcW w:w="983" w:type="pct"/>
            <w:vAlign w:val="center"/>
          </w:tcPr>
          <w:p w14:paraId="08CA8B2B" w14:textId="77777777" w:rsidR="00676FD9" w:rsidRPr="00FD1D50" w:rsidRDefault="00676FD9" w:rsidP="008B217B">
            <w:pPr>
              <w:jc w:val="center"/>
              <w:rPr>
                <w:rFonts w:ascii="CP" w:hAnsi="CP"/>
              </w:rPr>
            </w:pPr>
          </w:p>
        </w:tc>
        <w:tc>
          <w:tcPr>
            <w:tcW w:w="984" w:type="pct"/>
          </w:tcPr>
          <w:p w14:paraId="5D499436" w14:textId="77777777" w:rsidR="00676FD9" w:rsidRPr="00FD1D50" w:rsidRDefault="00676FD9" w:rsidP="008B217B">
            <w:pPr>
              <w:jc w:val="center"/>
              <w:rPr>
                <w:rFonts w:ascii="CP" w:hAnsi="CP"/>
              </w:rPr>
            </w:pPr>
          </w:p>
        </w:tc>
        <w:tc>
          <w:tcPr>
            <w:tcW w:w="988" w:type="pct"/>
            <w:vAlign w:val="center"/>
          </w:tcPr>
          <w:p w14:paraId="6AC7C02B" w14:textId="77777777" w:rsidR="00676FD9" w:rsidRPr="00FD1D50" w:rsidRDefault="00676FD9" w:rsidP="008B217B">
            <w:pPr>
              <w:jc w:val="center"/>
              <w:rPr>
                <w:rFonts w:ascii="CP" w:hAnsi="CP"/>
              </w:rPr>
            </w:pPr>
          </w:p>
        </w:tc>
      </w:tr>
      <w:tr w:rsidR="00676FD9" w:rsidRPr="00FD1D50" w14:paraId="25C3FE21" w14:textId="77777777" w:rsidTr="008B217B">
        <w:trPr>
          <w:jc w:val="center"/>
        </w:trPr>
        <w:tc>
          <w:tcPr>
            <w:tcW w:w="2044" w:type="pct"/>
          </w:tcPr>
          <w:p w14:paraId="62398D2D" w14:textId="77777777" w:rsidR="00676FD9" w:rsidRPr="00FD1D50" w:rsidRDefault="00676FD9" w:rsidP="008B217B">
            <w:pPr>
              <w:rPr>
                <w:rFonts w:ascii="CP" w:hAnsi="CP"/>
              </w:rPr>
            </w:pPr>
          </w:p>
        </w:tc>
        <w:tc>
          <w:tcPr>
            <w:tcW w:w="983" w:type="pct"/>
            <w:vAlign w:val="center"/>
          </w:tcPr>
          <w:p w14:paraId="54E9DBC0" w14:textId="77777777" w:rsidR="00676FD9" w:rsidRPr="00FD1D50" w:rsidRDefault="00676FD9" w:rsidP="008B217B">
            <w:pPr>
              <w:jc w:val="center"/>
              <w:rPr>
                <w:rFonts w:ascii="CP" w:hAnsi="CP"/>
              </w:rPr>
            </w:pPr>
          </w:p>
        </w:tc>
        <w:tc>
          <w:tcPr>
            <w:tcW w:w="984" w:type="pct"/>
          </w:tcPr>
          <w:p w14:paraId="2AA03DE0" w14:textId="77777777" w:rsidR="00676FD9" w:rsidRPr="00FD1D50" w:rsidRDefault="00676FD9" w:rsidP="008B217B">
            <w:pPr>
              <w:jc w:val="center"/>
              <w:rPr>
                <w:rFonts w:ascii="CP" w:hAnsi="CP"/>
              </w:rPr>
            </w:pPr>
          </w:p>
        </w:tc>
        <w:tc>
          <w:tcPr>
            <w:tcW w:w="988" w:type="pct"/>
            <w:vAlign w:val="center"/>
          </w:tcPr>
          <w:p w14:paraId="60728E25" w14:textId="77777777" w:rsidR="00676FD9" w:rsidRPr="00FD1D50" w:rsidRDefault="00676FD9" w:rsidP="008B217B">
            <w:pPr>
              <w:jc w:val="center"/>
              <w:rPr>
                <w:rFonts w:ascii="CP" w:hAnsi="CP"/>
              </w:rPr>
            </w:pPr>
          </w:p>
        </w:tc>
      </w:tr>
      <w:tr w:rsidR="00676FD9" w:rsidRPr="00FD1D50" w14:paraId="00BBAEDF" w14:textId="77777777" w:rsidTr="008B217B">
        <w:trPr>
          <w:jc w:val="center"/>
        </w:trPr>
        <w:tc>
          <w:tcPr>
            <w:tcW w:w="2044" w:type="pct"/>
          </w:tcPr>
          <w:p w14:paraId="6AF905E9" w14:textId="77777777" w:rsidR="00676FD9" w:rsidRPr="00FD1D50" w:rsidRDefault="00676FD9" w:rsidP="008B217B">
            <w:pPr>
              <w:rPr>
                <w:rFonts w:ascii="CP" w:hAnsi="CP"/>
              </w:rPr>
            </w:pPr>
          </w:p>
        </w:tc>
        <w:tc>
          <w:tcPr>
            <w:tcW w:w="983" w:type="pct"/>
            <w:vAlign w:val="center"/>
          </w:tcPr>
          <w:p w14:paraId="6E64B83F" w14:textId="77777777" w:rsidR="00676FD9" w:rsidRPr="00FD1D50" w:rsidRDefault="00676FD9" w:rsidP="008B217B">
            <w:pPr>
              <w:jc w:val="center"/>
              <w:rPr>
                <w:rFonts w:ascii="CP" w:hAnsi="CP"/>
              </w:rPr>
            </w:pPr>
          </w:p>
        </w:tc>
        <w:tc>
          <w:tcPr>
            <w:tcW w:w="984" w:type="pct"/>
          </w:tcPr>
          <w:p w14:paraId="28FD4BCA" w14:textId="77777777" w:rsidR="00676FD9" w:rsidRPr="00FD1D50" w:rsidRDefault="00676FD9" w:rsidP="008B217B">
            <w:pPr>
              <w:jc w:val="center"/>
              <w:rPr>
                <w:rFonts w:ascii="CP" w:hAnsi="CP"/>
              </w:rPr>
            </w:pPr>
          </w:p>
        </w:tc>
        <w:tc>
          <w:tcPr>
            <w:tcW w:w="988" w:type="pct"/>
            <w:vAlign w:val="center"/>
          </w:tcPr>
          <w:p w14:paraId="18514473" w14:textId="77777777" w:rsidR="00676FD9" w:rsidRPr="00FD1D50" w:rsidRDefault="00676FD9" w:rsidP="008B217B">
            <w:pPr>
              <w:jc w:val="center"/>
              <w:rPr>
                <w:rFonts w:ascii="CP" w:hAnsi="CP"/>
              </w:rPr>
            </w:pPr>
          </w:p>
        </w:tc>
      </w:tr>
      <w:tr w:rsidR="00676FD9" w:rsidRPr="00FD1D50" w14:paraId="0C239FF4" w14:textId="77777777" w:rsidTr="008B217B">
        <w:trPr>
          <w:jc w:val="center"/>
        </w:trPr>
        <w:tc>
          <w:tcPr>
            <w:tcW w:w="2044" w:type="pct"/>
          </w:tcPr>
          <w:p w14:paraId="3B30523D" w14:textId="77777777" w:rsidR="00676FD9" w:rsidRPr="00FD1D50" w:rsidRDefault="00676FD9" w:rsidP="008B217B">
            <w:pPr>
              <w:rPr>
                <w:rFonts w:ascii="CP" w:hAnsi="CP"/>
              </w:rPr>
            </w:pPr>
          </w:p>
        </w:tc>
        <w:tc>
          <w:tcPr>
            <w:tcW w:w="983" w:type="pct"/>
            <w:vAlign w:val="center"/>
          </w:tcPr>
          <w:p w14:paraId="47CFD4F6" w14:textId="77777777" w:rsidR="00676FD9" w:rsidRPr="00FD1D50" w:rsidRDefault="00676FD9" w:rsidP="008B217B">
            <w:pPr>
              <w:jc w:val="center"/>
              <w:rPr>
                <w:rFonts w:ascii="CP" w:hAnsi="CP"/>
              </w:rPr>
            </w:pPr>
          </w:p>
        </w:tc>
        <w:tc>
          <w:tcPr>
            <w:tcW w:w="984" w:type="pct"/>
          </w:tcPr>
          <w:p w14:paraId="0B29CEC4" w14:textId="77777777" w:rsidR="00676FD9" w:rsidRPr="00FD1D50" w:rsidRDefault="00676FD9" w:rsidP="008B217B">
            <w:pPr>
              <w:jc w:val="center"/>
              <w:rPr>
                <w:rFonts w:ascii="CP" w:hAnsi="CP"/>
              </w:rPr>
            </w:pPr>
          </w:p>
        </w:tc>
        <w:tc>
          <w:tcPr>
            <w:tcW w:w="988" w:type="pct"/>
            <w:vAlign w:val="center"/>
          </w:tcPr>
          <w:p w14:paraId="5DEDF02C" w14:textId="77777777" w:rsidR="00676FD9" w:rsidRPr="00FD1D50" w:rsidRDefault="00676FD9" w:rsidP="008B217B">
            <w:pPr>
              <w:jc w:val="center"/>
              <w:rPr>
                <w:rFonts w:ascii="CP" w:hAnsi="CP"/>
              </w:rPr>
            </w:pPr>
          </w:p>
        </w:tc>
      </w:tr>
      <w:tr w:rsidR="00676FD9" w:rsidRPr="00FD1D50" w14:paraId="439D30AF" w14:textId="77777777" w:rsidTr="008B217B">
        <w:trPr>
          <w:jc w:val="center"/>
        </w:trPr>
        <w:tc>
          <w:tcPr>
            <w:tcW w:w="2044" w:type="pct"/>
          </w:tcPr>
          <w:p w14:paraId="4DBC108F" w14:textId="77777777" w:rsidR="00676FD9" w:rsidRPr="00FD1D50" w:rsidRDefault="00676FD9" w:rsidP="008B217B">
            <w:pPr>
              <w:rPr>
                <w:rFonts w:ascii="CP" w:hAnsi="CP"/>
              </w:rPr>
            </w:pPr>
          </w:p>
        </w:tc>
        <w:tc>
          <w:tcPr>
            <w:tcW w:w="983" w:type="pct"/>
            <w:vAlign w:val="center"/>
          </w:tcPr>
          <w:p w14:paraId="42D40B46" w14:textId="77777777" w:rsidR="00676FD9" w:rsidRPr="00FD1D50" w:rsidRDefault="00676FD9" w:rsidP="008B217B">
            <w:pPr>
              <w:jc w:val="center"/>
              <w:rPr>
                <w:rFonts w:ascii="CP" w:hAnsi="CP"/>
              </w:rPr>
            </w:pPr>
          </w:p>
        </w:tc>
        <w:tc>
          <w:tcPr>
            <w:tcW w:w="984" w:type="pct"/>
          </w:tcPr>
          <w:p w14:paraId="5BC167A7" w14:textId="77777777" w:rsidR="00676FD9" w:rsidRPr="00FD1D50" w:rsidRDefault="00676FD9" w:rsidP="008B217B">
            <w:pPr>
              <w:jc w:val="center"/>
              <w:rPr>
                <w:rFonts w:ascii="CP" w:hAnsi="CP"/>
              </w:rPr>
            </w:pPr>
          </w:p>
        </w:tc>
        <w:tc>
          <w:tcPr>
            <w:tcW w:w="988" w:type="pct"/>
            <w:vAlign w:val="center"/>
          </w:tcPr>
          <w:p w14:paraId="25B248BD" w14:textId="77777777" w:rsidR="00676FD9" w:rsidRPr="00FD1D50" w:rsidRDefault="00676FD9" w:rsidP="008B217B">
            <w:pPr>
              <w:jc w:val="center"/>
              <w:rPr>
                <w:rFonts w:ascii="CP" w:hAnsi="CP"/>
              </w:rPr>
            </w:pPr>
          </w:p>
        </w:tc>
      </w:tr>
      <w:tr w:rsidR="00676FD9" w:rsidRPr="00FD1D50" w14:paraId="42482965" w14:textId="77777777" w:rsidTr="008B217B">
        <w:trPr>
          <w:jc w:val="center"/>
        </w:trPr>
        <w:tc>
          <w:tcPr>
            <w:tcW w:w="2044" w:type="pct"/>
          </w:tcPr>
          <w:p w14:paraId="006181FE" w14:textId="77777777" w:rsidR="00676FD9" w:rsidRPr="00FD1D50" w:rsidRDefault="00676FD9" w:rsidP="008B217B">
            <w:pPr>
              <w:rPr>
                <w:rFonts w:ascii="CP" w:hAnsi="CP"/>
              </w:rPr>
            </w:pPr>
          </w:p>
        </w:tc>
        <w:tc>
          <w:tcPr>
            <w:tcW w:w="983" w:type="pct"/>
            <w:vAlign w:val="center"/>
          </w:tcPr>
          <w:p w14:paraId="37C4ADA3" w14:textId="77777777" w:rsidR="00676FD9" w:rsidRPr="00FD1D50" w:rsidRDefault="00676FD9" w:rsidP="008B217B">
            <w:pPr>
              <w:jc w:val="center"/>
              <w:rPr>
                <w:rFonts w:ascii="CP" w:hAnsi="CP"/>
              </w:rPr>
            </w:pPr>
          </w:p>
        </w:tc>
        <w:tc>
          <w:tcPr>
            <w:tcW w:w="984" w:type="pct"/>
          </w:tcPr>
          <w:p w14:paraId="0F46212F" w14:textId="77777777" w:rsidR="00676FD9" w:rsidRPr="00FD1D50" w:rsidRDefault="00676FD9" w:rsidP="008B217B">
            <w:pPr>
              <w:jc w:val="center"/>
              <w:rPr>
                <w:rFonts w:ascii="CP" w:hAnsi="CP"/>
              </w:rPr>
            </w:pPr>
          </w:p>
        </w:tc>
        <w:tc>
          <w:tcPr>
            <w:tcW w:w="988" w:type="pct"/>
            <w:vAlign w:val="center"/>
          </w:tcPr>
          <w:p w14:paraId="1073B735" w14:textId="77777777" w:rsidR="00676FD9" w:rsidRPr="00FD1D50" w:rsidRDefault="00676FD9" w:rsidP="008B217B">
            <w:pPr>
              <w:jc w:val="center"/>
              <w:rPr>
                <w:rFonts w:ascii="CP" w:hAnsi="CP"/>
              </w:rPr>
            </w:pPr>
          </w:p>
        </w:tc>
      </w:tr>
      <w:tr w:rsidR="00676FD9" w:rsidRPr="00FD1D50" w14:paraId="3910600F" w14:textId="77777777" w:rsidTr="008B217B">
        <w:trPr>
          <w:jc w:val="center"/>
        </w:trPr>
        <w:tc>
          <w:tcPr>
            <w:tcW w:w="2044" w:type="pct"/>
          </w:tcPr>
          <w:p w14:paraId="6568E9EC" w14:textId="77777777" w:rsidR="00676FD9" w:rsidRPr="00FD1D50" w:rsidRDefault="00676FD9" w:rsidP="008B217B">
            <w:pPr>
              <w:rPr>
                <w:rFonts w:ascii="CP" w:hAnsi="CP"/>
              </w:rPr>
            </w:pPr>
          </w:p>
        </w:tc>
        <w:tc>
          <w:tcPr>
            <w:tcW w:w="983" w:type="pct"/>
            <w:vAlign w:val="center"/>
          </w:tcPr>
          <w:p w14:paraId="04E2E199" w14:textId="77777777" w:rsidR="00676FD9" w:rsidRPr="00FD1D50" w:rsidRDefault="00676FD9" w:rsidP="008B217B">
            <w:pPr>
              <w:jc w:val="center"/>
              <w:rPr>
                <w:rFonts w:ascii="CP" w:hAnsi="CP"/>
              </w:rPr>
            </w:pPr>
          </w:p>
        </w:tc>
        <w:tc>
          <w:tcPr>
            <w:tcW w:w="984" w:type="pct"/>
          </w:tcPr>
          <w:p w14:paraId="0EF55C6A" w14:textId="77777777" w:rsidR="00676FD9" w:rsidRPr="00FD1D50" w:rsidRDefault="00676FD9" w:rsidP="008B217B">
            <w:pPr>
              <w:jc w:val="center"/>
              <w:rPr>
                <w:rFonts w:ascii="CP" w:hAnsi="CP"/>
              </w:rPr>
            </w:pPr>
          </w:p>
        </w:tc>
        <w:tc>
          <w:tcPr>
            <w:tcW w:w="988" w:type="pct"/>
            <w:vAlign w:val="center"/>
          </w:tcPr>
          <w:p w14:paraId="75E6F9F7" w14:textId="77777777" w:rsidR="00676FD9" w:rsidRPr="00FD1D50" w:rsidRDefault="00676FD9" w:rsidP="008B217B">
            <w:pPr>
              <w:jc w:val="center"/>
              <w:rPr>
                <w:rFonts w:ascii="CP" w:hAnsi="CP"/>
              </w:rPr>
            </w:pPr>
          </w:p>
        </w:tc>
      </w:tr>
      <w:tr w:rsidR="00676FD9" w:rsidRPr="00FD1D50" w14:paraId="4DDF80B2" w14:textId="77777777" w:rsidTr="008B217B">
        <w:trPr>
          <w:jc w:val="center"/>
        </w:trPr>
        <w:tc>
          <w:tcPr>
            <w:tcW w:w="2044" w:type="pct"/>
          </w:tcPr>
          <w:p w14:paraId="4441E582" w14:textId="77777777" w:rsidR="00676FD9" w:rsidRPr="00FD1D50" w:rsidRDefault="00676FD9" w:rsidP="008B217B">
            <w:pPr>
              <w:rPr>
                <w:rFonts w:ascii="CP" w:hAnsi="CP"/>
              </w:rPr>
            </w:pPr>
          </w:p>
        </w:tc>
        <w:tc>
          <w:tcPr>
            <w:tcW w:w="983" w:type="pct"/>
            <w:vAlign w:val="center"/>
          </w:tcPr>
          <w:p w14:paraId="2F0E7FB3" w14:textId="77777777" w:rsidR="00676FD9" w:rsidRPr="00FD1D50" w:rsidRDefault="00676FD9" w:rsidP="008B217B">
            <w:pPr>
              <w:jc w:val="center"/>
              <w:rPr>
                <w:rFonts w:ascii="CP" w:hAnsi="CP"/>
              </w:rPr>
            </w:pPr>
          </w:p>
        </w:tc>
        <w:tc>
          <w:tcPr>
            <w:tcW w:w="984" w:type="pct"/>
          </w:tcPr>
          <w:p w14:paraId="5A45B6D7" w14:textId="77777777" w:rsidR="00676FD9" w:rsidRPr="00FD1D50" w:rsidRDefault="00676FD9" w:rsidP="008B217B">
            <w:pPr>
              <w:jc w:val="center"/>
              <w:rPr>
                <w:rFonts w:ascii="CP" w:hAnsi="CP"/>
              </w:rPr>
            </w:pPr>
          </w:p>
        </w:tc>
        <w:tc>
          <w:tcPr>
            <w:tcW w:w="988" w:type="pct"/>
            <w:vAlign w:val="center"/>
          </w:tcPr>
          <w:p w14:paraId="3F843484" w14:textId="77777777" w:rsidR="00676FD9" w:rsidRPr="00FD1D50" w:rsidRDefault="00676FD9" w:rsidP="008B217B">
            <w:pPr>
              <w:jc w:val="center"/>
              <w:rPr>
                <w:rFonts w:ascii="CP" w:hAnsi="CP"/>
              </w:rPr>
            </w:pPr>
          </w:p>
        </w:tc>
      </w:tr>
      <w:tr w:rsidR="00676FD9" w:rsidRPr="00FD1D50" w14:paraId="5B5C204D" w14:textId="77777777" w:rsidTr="008B217B">
        <w:trPr>
          <w:jc w:val="center"/>
        </w:trPr>
        <w:tc>
          <w:tcPr>
            <w:tcW w:w="2044" w:type="pct"/>
          </w:tcPr>
          <w:p w14:paraId="12591737" w14:textId="77777777" w:rsidR="00676FD9" w:rsidRPr="00FD1D50" w:rsidRDefault="00676FD9" w:rsidP="008B217B">
            <w:pPr>
              <w:rPr>
                <w:rFonts w:ascii="CP" w:hAnsi="CP"/>
              </w:rPr>
            </w:pPr>
          </w:p>
        </w:tc>
        <w:tc>
          <w:tcPr>
            <w:tcW w:w="983" w:type="pct"/>
            <w:vAlign w:val="center"/>
          </w:tcPr>
          <w:p w14:paraId="7EDC57B1" w14:textId="77777777" w:rsidR="00676FD9" w:rsidRPr="00FD1D50" w:rsidRDefault="00676FD9" w:rsidP="008B217B">
            <w:pPr>
              <w:jc w:val="center"/>
              <w:rPr>
                <w:rFonts w:ascii="CP" w:hAnsi="CP"/>
              </w:rPr>
            </w:pPr>
          </w:p>
        </w:tc>
        <w:tc>
          <w:tcPr>
            <w:tcW w:w="984" w:type="pct"/>
          </w:tcPr>
          <w:p w14:paraId="661D22C6" w14:textId="77777777" w:rsidR="00676FD9" w:rsidRPr="00FD1D50" w:rsidRDefault="00676FD9" w:rsidP="008B217B">
            <w:pPr>
              <w:jc w:val="center"/>
              <w:rPr>
                <w:rFonts w:ascii="CP" w:hAnsi="CP"/>
              </w:rPr>
            </w:pPr>
          </w:p>
        </w:tc>
        <w:tc>
          <w:tcPr>
            <w:tcW w:w="988" w:type="pct"/>
            <w:vAlign w:val="center"/>
          </w:tcPr>
          <w:p w14:paraId="06CC0157" w14:textId="77777777" w:rsidR="00676FD9" w:rsidRPr="00FD1D50" w:rsidRDefault="00676FD9" w:rsidP="008B217B">
            <w:pPr>
              <w:jc w:val="center"/>
              <w:rPr>
                <w:rFonts w:ascii="CP" w:hAnsi="CP"/>
              </w:rPr>
            </w:pPr>
          </w:p>
        </w:tc>
      </w:tr>
      <w:tr w:rsidR="00676FD9" w:rsidRPr="00FD1D50" w14:paraId="1D3537AF" w14:textId="77777777" w:rsidTr="008B217B">
        <w:trPr>
          <w:jc w:val="center"/>
        </w:trPr>
        <w:tc>
          <w:tcPr>
            <w:tcW w:w="2044" w:type="pct"/>
          </w:tcPr>
          <w:p w14:paraId="784FFE90" w14:textId="77777777" w:rsidR="00676FD9" w:rsidRPr="00FD1D50" w:rsidRDefault="00676FD9" w:rsidP="008B217B">
            <w:pPr>
              <w:rPr>
                <w:rFonts w:ascii="CP" w:hAnsi="CP"/>
              </w:rPr>
            </w:pPr>
          </w:p>
        </w:tc>
        <w:tc>
          <w:tcPr>
            <w:tcW w:w="983" w:type="pct"/>
            <w:vAlign w:val="center"/>
          </w:tcPr>
          <w:p w14:paraId="2FE5DD4A" w14:textId="77777777" w:rsidR="00676FD9" w:rsidRPr="00FD1D50" w:rsidRDefault="00676FD9" w:rsidP="008B217B">
            <w:pPr>
              <w:jc w:val="center"/>
              <w:rPr>
                <w:rFonts w:ascii="CP" w:hAnsi="CP"/>
              </w:rPr>
            </w:pPr>
          </w:p>
        </w:tc>
        <w:tc>
          <w:tcPr>
            <w:tcW w:w="984" w:type="pct"/>
          </w:tcPr>
          <w:p w14:paraId="206726D8" w14:textId="77777777" w:rsidR="00676FD9" w:rsidRPr="00FD1D50" w:rsidRDefault="00676FD9" w:rsidP="008B217B">
            <w:pPr>
              <w:jc w:val="center"/>
              <w:rPr>
                <w:rFonts w:ascii="CP" w:hAnsi="CP"/>
              </w:rPr>
            </w:pPr>
          </w:p>
        </w:tc>
        <w:tc>
          <w:tcPr>
            <w:tcW w:w="988" w:type="pct"/>
            <w:vAlign w:val="center"/>
          </w:tcPr>
          <w:p w14:paraId="3049E078" w14:textId="77777777" w:rsidR="00676FD9" w:rsidRPr="00FD1D50" w:rsidRDefault="00676FD9" w:rsidP="008B217B">
            <w:pPr>
              <w:jc w:val="center"/>
              <w:rPr>
                <w:rFonts w:ascii="CP" w:hAnsi="CP"/>
              </w:rPr>
            </w:pPr>
          </w:p>
        </w:tc>
      </w:tr>
      <w:tr w:rsidR="00676FD9" w:rsidRPr="00FD1D50" w14:paraId="7749DEF6" w14:textId="77777777" w:rsidTr="008B217B">
        <w:trPr>
          <w:jc w:val="center"/>
        </w:trPr>
        <w:tc>
          <w:tcPr>
            <w:tcW w:w="2044" w:type="pct"/>
          </w:tcPr>
          <w:p w14:paraId="1DA5F11E" w14:textId="77777777" w:rsidR="00676FD9" w:rsidRPr="00FD1D50" w:rsidRDefault="00676FD9" w:rsidP="008B217B">
            <w:pPr>
              <w:rPr>
                <w:rFonts w:ascii="CP" w:hAnsi="CP"/>
              </w:rPr>
            </w:pPr>
          </w:p>
        </w:tc>
        <w:tc>
          <w:tcPr>
            <w:tcW w:w="983" w:type="pct"/>
            <w:vAlign w:val="center"/>
          </w:tcPr>
          <w:p w14:paraId="021FDCC0" w14:textId="77777777" w:rsidR="00676FD9" w:rsidRPr="00FD1D50" w:rsidRDefault="00676FD9" w:rsidP="008B217B">
            <w:pPr>
              <w:jc w:val="center"/>
              <w:rPr>
                <w:rFonts w:ascii="CP" w:hAnsi="CP"/>
              </w:rPr>
            </w:pPr>
          </w:p>
        </w:tc>
        <w:tc>
          <w:tcPr>
            <w:tcW w:w="984" w:type="pct"/>
          </w:tcPr>
          <w:p w14:paraId="1B6464DB" w14:textId="77777777" w:rsidR="00676FD9" w:rsidRPr="00FD1D50" w:rsidRDefault="00676FD9" w:rsidP="008B217B">
            <w:pPr>
              <w:jc w:val="center"/>
              <w:rPr>
                <w:rFonts w:ascii="CP" w:hAnsi="CP"/>
              </w:rPr>
            </w:pPr>
          </w:p>
        </w:tc>
        <w:tc>
          <w:tcPr>
            <w:tcW w:w="988" w:type="pct"/>
            <w:vAlign w:val="center"/>
          </w:tcPr>
          <w:p w14:paraId="757DD463" w14:textId="77777777" w:rsidR="00676FD9" w:rsidRPr="00FD1D50" w:rsidRDefault="00676FD9" w:rsidP="008B217B">
            <w:pPr>
              <w:jc w:val="center"/>
              <w:rPr>
                <w:rFonts w:ascii="CP" w:hAnsi="CP"/>
              </w:rPr>
            </w:pPr>
          </w:p>
        </w:tc>
      </w:tr>
      <w:tr w:rsidR="00676FD9" w:rsidRPr="00FD1D50" w14:paraId="60AA6478" w14:textId="77777777" w:rsidTr="008B217B">
        <w:trPr>
          <w:jc w:val="center"/>
        </w:trPr>
        <w:tc>
          <w:tcPr>
            <w:tcW w:w="2044" w:type="pct"/>
          </w:tcPr>
          <w:p w14:paraId="67FB6D17" w14:textId="77777777" w:rsidR="00676FD9" w:rsidRPr="00FD1D50" w:rsidRDefault="00676FD9" w:rsidP="008B217B">
            <w:pPr>
              <w:rPr>
                <w:rFonts w:ascii="CP" w:hAnsi="CP"/>
              </w:rPr>
            </w:pPr>
          </w:p>
        </w:tc>
        <w:tc>
          <w:tcPr>
            <w:tcW w:w="983" w:type="pct"/>
            <w:vAlign w:val="center"/>
          </w:tcPr>
          <w:p w14:paraId="3394F096" w14:textId="77777777" w:rsidR="00676FD9" w:rsidRPr="00FD1D50" w:rsidRDefault="00676FD9" w:rsidP="008B217B">
            <w:pPr>
              <w:jc w:val="center"/>
              <w:rPr>
                <w:rFonts w:ascii="CP" w:hAnsi="CP"/>
              </w:rPr>
            </w:pPr>
          </w:p>
        </w:tc>
        <w:tc>
          <w:tcPr>
            <w:tcW w:w="984" w:type="pct"/>
          </w:tcPr>
          <w:p w14:paraId="73DE6D2D" w14:textId="77777777" w:rsidR="00676FD9" w:rsidRPr="00FD1D50" w:rsidRDefault="00676FD9" w:rsidP="008B217B">
            <w:pPr>
              <w:jc w:val="center"/>
              <w:rPr>
                <w:rFonts w:ascii="CP" w:hAnsi="CP"/>
              </w:rPr>
            </w:pPr>
          </w:p>
        </w:tc>
        <w:tc>
          <w:tcPr>
            <w:tcW w:w="988" w:type="pct"/>
            <w:vAlign w:val="center"/>
          </w:tcPr>
          <w:p w14:paraId="370F4A83" w14:textId="77777777" w:rsidR="00676FD9" w:rsidRPr="00FD1D50" w:rsidRDefault="00676FD9" w:rsidP="008B217B">
            <w:pPr>
              <w:jc w:val="center"/>
              <w:rPr>
                <w:rFonts w:ascii="CP" w:hAnsi="CP"/>
              </w:rPr>
            </w:pPr>
          </w:p>
        </w:tc>
      </w:tr>
      <w:tr w:rsidR="00676FD9" w:rsidRPr="00FD1D50" w14:paraId="7C01CD0B" w14:textId="77777777" w:rsidTr="008B217B">
        <w:trPr>
          <w:jc w:val="center"/>
        </w:trPr>
        <w:tc>
          <w:tcPr>
            <w:tcW w:w="2044" w:type="pct"/>
          </w:tcPr>
          <w:p w14:paraId="03DD4A7B" w14:textId="77777777" w:rsidR="00676FD9" w:rsidRPr="00FD1D50" w:rsidRDefault="00676FD9" w:rsidP="008B217B">
            <w:pPr>
              <w:rPr>
                <w:rFonts w:ascii="CP" w:hAnsi="CP"/>
              </w:rPr>
            </w:pPr>
          </w:p>
        </w:tc>
        <w:tc>
          <w:tcPr>
            <w:tcW w:w="983" w:type="pct"/>
            <w:vAlign w:val="center"/>
          </w:tcPr>
          <w:p w14:paraId="5B7EFFF6" w14:textId="77777777" w:rsidR="00676FD9" w:rsidRPr="00FD1D50" w:rsidRDefault="00676FD9" w:rsidP="008B217B">
            <w:pPr>
              <w:jc w:val="center"/>
              <w:rPr>
                <w:rFonts w:ascii="CP" w:hAnsi="CP"/>
              </w:rPr>
            </w:pPr>
          </w:p>
        </w:tc>
        <w:tc>
          <w:tcPr>
            <w:tcW w:w="984" w:type="pct"/>
          </w:tcPr>
          <w:p w14:paraId="322E71CF" w14:textId="77777777" w:rsidR="00676FD9" w:rsidRPr="00FD1D50" w:rsidRDefault="00676FD9" w:rsidP="008B217B">
            <w:pPr>
              <w:jc w:val="center"/>
              <w:rPr>
                <w:rFonts w:ascii="CP" w:hAnsi="CP"/>
              </w:rPr>
            </w:pPr>
          </w:p>
        </w:tc>
        <w:tc>
          <w:tcPr>
            <w:tcW w:w="988" w:type="pct"/>
            <w:vAlign w:val="center"/>
          </w:tcPr>
          <w:p w14:paraId="3AD0EC30" w14:textId="77777777" w:rsidR="00676FD9" w:rsidRPr="00FD1D50" w:rsidRDefault="00676FD9" w:rsidP="008B217B">
            <w:pPr>
              <w:jc w:val="center"/>
              <w:rPr>
                <w:rFonts w:ascii="CP" w:hAnsi="CP"/>
              </w:rPr>
            </w:pPr>
          </w:p>
        </w:tc>
      </w:tr>
      <w:tr w:rsidR="00676FD9" w:rsidRPr="00FD1D50" w14:paraId="2AF06FA0" w14:textId="77777777" w:rsidTr="008B217B">
        <w:trPr>
          <w:jc w:val="center"/>
        </w:trPr>
        <w:tc>
          <w:tcPr>
            <w:tcW w:w="2044" w:type="pct"/>
          </w:tcPr>
          <w:p w14:paraId="6C241681" w14:textId="77777777" w:rsidR="00676FD9" w:rsidRPr="00FD1D50" w:rsidRDefault="00676FD9" w:rsidP="008B217B">
            <w:pPr>
              <w:rPr>
                <w:rFonts w:ascii="CP" w:hAnsi="CP"/>
              </w:rPr>
            </w:pPr>
          </w:p>
        </w:tc>
        <w:tc>
          <w:tcPr>
            <w:tcW w:w="983" w:type="pct"/>
            <w:vAlign w:val="center"/>
          </w:tcPr>
          <w:p w14:paraId="3F804847" w14:textId="77777777" w:rsidR="00676FD9" w:rsidRPr="00FD1D50" w:rsidRDefault="00676FD9" w:rsidP="008B217B">
            <w:pPr>
              <w:jc w:val="center"/>
              <w:rPr>
                <w:rFonts w:ascii="CP" w:hAnsi="CP"/>
              </w:rPr>
            </w:pPr>
          </w:p>
        </w:tc>
        <w:tc>
          <w:tcPr>
            <w:tcW w:w="984" w:type="pct"/>
          </w:tcPr>
          <w:p w14:paraId="3761978C" w14:textId="77777777" w:rsidR="00676FD9" w:rsidRPr="00FD1D50" w:rsidRDefault="00676FD9" w:rsidP="008B217B">
            <w:pPr>
              <w:jc w:val="center"/>
              <w:rPr>
                <w:rFonts w:ascii="CP" w:hAnsi="CP"/>
              </w:rPr>
            </w:pPr>
          </w:p>
        </w:tc>
        <w:tc>
          <w:tcPr>
            <w:tcW w:w="988" w:type="pct"/>
            <w:vAlign w:val="center"/>
          </w:tcPr>
          <w:p w14:paraId="35FFA1D6" w14:textId="77777777" w:rsidR="00676FD9" w:rsidRPr="00FD1D50" w:rsidRDefault="00676FD9" w:rsidP="008B217B">
            <w:pPr>
              <w:jc w:val="center"/>
              <w:rPr>
                <w:rFonts w:ascii="CP" w:hAnsi="CP"/>
              </w:rPr>
            </w:pPr>
          </w:p>
        </w:tc>
      </w:tr>
      <w:tr w:rsidR="00676FD9" w:rsidRPr="00FD1D50" w14:paraId="2A9283E5" w14:textId="77777777" w:rsidTr="008B217B">
        <w:trPr>
          <w:jc w:val="center"/>
        </w:trPr>
        <w:tc>
          <w:tcPr>
            <w:tcW w:w="2044" w:type="pct"/>
          </w:tcPr>
          <w:p w14:paraId="64F721A4" w14:textId="77777777" w:rsidR="00676FD9" w:rsidRPr="00FD1D50" w:rsidRDefault="00676FD9" w:rsidP="008B217B">
            <w:pPr>
              <w:rPr>
                <w:rFonts w:ascii="CP" w:hAnsi="CP"/>
              </w:rPr>
            </w:pPr>
          </w:p>
        </w:tc>
        <w:tc>
          <w:tcPr>
            <w:tcW w:w="983" w:type="pct"/>
            <w:vAlign w:val="center"/>
          </w:tcPr>
          <w:p w14:paraId="77D28C95" w14:textId="77777777" w:rsidR="00676FD9" w:rsidRPr="00FD1D50" w:rsidRDefault="00676FD9" w:rsidP="008B217B">
            <w:pPr>
              <w:jc w:val="center"/>
              <w:rPr>
                <w:rFonts w:ascii="CP" w:hAnsi="CP"/>
              </w:rPr>
            </w:pPr>
          </w:p>
        </w:tc>
        <w:tc>
          <w:tcPr>
            <w:tcW w:w="984" w:type="pct"/>
          </w:tcPr>
          <w:p w14:paraId="63682192" w14:textId="77777777" w:rsidR="00676FD9" w:rsidRPr="00FD1D50" w:rsidRDefault="00676FD9" w:rsidP="008B217B">
            <w:pPr>
              <w:jc w:val="center"/>
              <w:rPr>
                <w:rFonts w:ascii="CP" w:hAnsi="CP"/>
              </w:rPr>
            </w:pPr>
          </w:p>
        </w:tc>
        <w:tc>
          <w:tcPr>
            <w:tcW w:w="988" w:type="pct"/>
            <w:vAlign w:val="center"/>
          </w:tcPr>
          <w:p w14:paraId="2CDCB82E" w14:textId="77777777" w:rsidR="00676FD9" w:rsidRPr="00FD1D50" w:rsidRDefault="00676FD9" w:rsidP="008B217B">
            <w:pPr>
              <w:jc w:val="center"/>
              <w:rPr>
                <w:rFonts w:ascii="CP" w:hAnsi="CP"/>
              </w:rPr>
            </w:pPr>
          </w:p>
        </w:tc>
      </w:tr>
      <w:tr w:rsidR="00676FD9" w:rsidRPr="00FD1D50" w14:paraId="22FFCDD7" w14:textId="77777777" w:rsidTr="008B217B">
        <w:trPr>
          <w:jc w:val="center"/>
        </w:trPr>
        <w:tc>
          <w:tcPr>
            <w:tcW w:w="2044" w:type="pct"/>
          </w:tcPr>
          <w:p w14:paraId="51DAB119" w14:textId="77777777" w:rsidR="00676FD9" w:rsidRPr="00FD1D50" w:rsidRDefault="00676FD9" w:rsidP="008B217B">
            <w:pPr>
              <w:rPr>
                <w:rFonts w:ascii="CP" w:hAnsi="CP"/>
              </w:rPr>
            </w:pPr>
          </w:p>
        </w:tc>
        <w:tc>
          <w:tcPr>
            <w:tcW w:w="983" w:type="pct"/>
            <w:vAlign w:val="center"/>
          </w:tcPr>
          <w:p w14:paraId="4DC8DBCE" w14:textId="77777777" w:rsidR="00676FD9" w:rsidRPr="00FD1D50" w:rsidRDefault="00676FD9" w:rsidP="008B217B">
            <w:pPr>
              <w:jc w:val="center"/>
              <w:rPr>
                <w:rFonts w:ascii="CP" w:hAnsi="CP"/>
              </w:rPr>
            </w:pPr>
          </w:p>
        </w:tc>
        <w:tc>
          <w:tcPr>
            <w:tcW w:w="984" w:type="pct"/>
          </w:tcPr>
          <w:p w14:paraId="2DA551DE" w14:textId="77777777" w:rsidR="00676FD9" w:rsidRPr="00FD1D50" w:rsidRDefault="00676FD9" w:rsidP="008B217B">
            <w:pPr>
              <w:jc w:val="center"/>
              <w:rPr>
                <w:rFonts w:ascii="CP" w:hAnsi="CP"/>
              </w:rPr>
            </w:pPr>
          </w:p>
        </w:tc>
        <w:tc>
          <w:tcPr>
            <w:tcW w:w="988" w:type="pct"/>
            <w:vAlign w:val="center"/>
          </w:tcPr>
          <w:p w14:paraId="3A4277EF" w14:textId="77777777" w:rsidR="00676FD9" w:rsidRPr="00FD1D50" w:rsidRDefault="00676FD9" w:rsidP="008B217B">
            <w:pPr>
              <w:jc w:val="center"/>
              <w:rPr>
                <w:rFonts w:ascii="CP" w:hAnsi="CP"/>
              </w:rPr>
            </w:pPr>
          </w:p>
        </w:tc>
      </w:tr>
      <w:tr w:rsidR="00676FD9" w:rsidRPr="00FD1D50" w14:paraId="05770EE2" w14:textId="77777777" w:rsidTr="008B217B">
        <w:trPr>
          <w:jc w:val="center"/>
        </w:trPr>
        <w:tc>
          <w:tcPr>
            <w:tcW w:w="2044" w:type="pct"/>
          </w:tcPr>
          <w:p w14:paraId="4A88658E" w14:textId="77777777" w:rsidR="00676FD9" w:rsidRPr="00FD1D50" w:rsidRDefault="00676FD9" w:rsidP="008B217B">
            <w:pPr>
              <w:rPr>
                <w:rFonts w:ascii="CP" w:hAnsi="CP"/>
              </w:rPr>
            </w:pPr>
          </w:p>
        </w:tc>
        <w:tc>
          <w:tcPr>
            <w:tcW w:w="983" w:type="pct"/>
            <w:vAlign w:val="center"/>
          </w:tcPr>
          <w:p w14:paraId="6DACD81E" w14:textId="77777777" w:rsidR="00676FD9" w:rsidRPr="00FD1D50" w:rsidRDefault="00676FD9" w:rsidP="008B217B">
            <w:pPr>
              <w:jc w:val="center"/>
              <w:rPr>
                <w:rFonts w:ascii="CP" w:hAnsi="CP"/>
              </w:rPr>
            </w:pPr>
          </w:p>
        </w:tc>
        <w:tc>
          <w:tcPr>
            <w:tcW w:w="984" w:type="pct"/>
          </w:tcPr>
          <w:p w14:paraId="1AEBE771" w14:textId="77777777" w:rsidR="00676FD9" w:rsidRPr="00FD1D50" w:rsidRDefault="00676FD9" w:rsidP="008B217B">
            <w:pPr>
              <w:jc w:val="center"/>
              <w:rPr>
                <w:rFonts w:ascii="CP" w:hAnsi="CP"/>
              </w:rPr>
            </w:pPr>
          </w:p>
        </w:tc>
        <w:tc>
          <w:tcPr>
            <w:tcW w:w="988" w:type="pct"/>
            <w:vAlign w:val="center"/>
          </w:tcPr>
          <w:p w14:paraId="671AAD4B" w14:textId="77777777" w:rsidR="00676FD9" w:rsidRPr="00FD1D50" w:rsidRDefault="00676FD9" w:rsidP="008B217B">
            <w:pPr>
              <w:jc w:val="center"/>
              <w:rPr>
                <w:rFonts w:ascii="CP" w:hAnsi="CP"/>
              </w:rPr>
            </w:pPr>
          </w:p>
        </w:tc>
      </w:tr>
      <w:tr w:rsidR="00676FD9" w:rsidRPr="00FD1D50" w14:paraId="45E9CBEB" w14:textId="77777777" w:rsidTr="008B217B">
        <w:trPr>
          <w:jc w:val="center"/>
        </w:trPr>
        <w:tc>
          <w:tcPr>
            <w:tcW w:w="2044" w:type="pct"/>
          </w:tcPr>
          <w:p w14:paraId="4382B883" w14:textId="77777777" w:rsidR="00676FD9" w:rsidRPr="00FD1D50" w:rsidRDefault="00676FD9" w:rsidP="008B217B">
            <w:pPr>
              <w:rPr>
                <w:rFonts w:ascii="CP" w:hAnsi="CP"/>
              </w:rPr>
            </w:pPr>
          </w:p>
        </w:tc>
        <w:tc>
          <w:tcPr>
            <w:tcW w:w="983" w:type="pct"/>
            <w:vAlign w:val="center"/>
          </w:tcPr>
          <w:p w14:paraId="08ED4D37" w14:textId="77777777" w:rsidR="00676FD9" w:rsidRPr="00FD1D50" w:rsidRDefault="00676FD9" w:rsidP="008B217B">
            <w:pPr>
              <w:jc w:val="center"/>
              <w:rPr>
                <w:rFonts w:ascii="CP" w:hAnsi="CP"/>
              </w:rPr>
            </w:pPr>
          </w:p>
        </w:tc>
        <w:tc>
          <w:tcPr>
            <w:tcW w:w="984" w:type="pct"/>
          </w:tcPr>
          <w:p w14:paraId="12B7DF5F" w14:textId="77777777" w:rsidR="00676FD9" w:rsidRPr="00FD1D50" w:rsidRDefault="00676FD9" w:rsidP="008B217B">
            <w:pPr>
              <w:jc w:val="center"/>
              <w:rPr>
                <w:rFonts w:ascii="CP" w:hAnsi="CP"/>
              </w:rPr>
            </w:pPr>
          </w:p>
        </w:tc>
        <w:tc>
          <w:tcPr>
            <w:tcW w:w="988" w:type="pct"/>
            <w:vAlign w:val="center"/>
          </w:tcPr>
          <w:p w14:paraId="3300EF51" w14:textId="77777777" w:rsidR="00676FD9" w:rsidRPr="00FD1D50" w:rsidRDefault="00676FD9" w:rsidP="008B217B">
            <w:pPr>
              <w:jc w:val="center"/>
              <w:rPr>
                <w:rFonts w:ascii="CP" w:hAnsi="CP"/>
              </w:rPr>
            </w:pPr>
          </w:p>
        </w:tc>
      </w:tr>
      <w:tr w:rsidR="00676FD9" w:rsidRPr="00FD1D50" w14:paraId="36D08B76" w14:textId="77777777" w:rsidTr="008B217B">
        <w:trPr>
          <w:jc w:val="center"/>
        </w:trPr>
        <w:tc>
          <w:tcPr>
            <w:tcW w:w="2044" w:type="pct"/>
          </w:tcPr>
          <w:p w14:paraId="3540D9E0" w14:textId="77777777" w:rsidR="00676FD9" w:rsidRPr="00FD1D50" w:rsidRDefault="00676FD9" w:rsidP="008B217B">
            <w:pPr>
              <w:rPr>
                <w:rFonts w:ascii="CP" w:hAnsi="CP"/>
              </w:rPr>
            </w:pPr>
          </w:p>
        </w:tc>
        <w:tc>
          <w:tcPr>
            <w:tcW w:w="983" w:type="pct"/>
            <w:vAlign w:val="center"/>
          </w:tcPr>
          <w:p w14:paraId="13F3489C" w14:textId="77777777" w:rsidR="00676FD9" w:rsidRPr="00FD1D50" w:rsidRDefault="00676FD9" w:rsidP="008B217B">
            <w:pPr>
              <w:jc w:val="center"/>
              <w:rPr>
                <w:rFonts w:ascii="CP" w:hAnsi="CP"/>
              </w:rPr>
            </w:pPr>
          </w:p>
        </w:tc>
        <w:tc>
          <w:tcPr>
            <w:tcW w:w="984" w:type="pct"/>
          </w:tcPr>
          <w:p w14:paraId="7735412A" w14:textId="77777777" w:rsidR="00676FD9" w:rsidRPr="00FD1D50" w:rsidRDefault="00676FD9" w:rsidP="008B217B">
            <w:pPr>
              <w:jc w:val="center"/>
              <w:rPr>
                <w:rFonts w:ascii="CP" w:hAnsi="CP"/>
              </w:rPr>
            </w:pPr>
          </w:p>
        </w:tc>
        <w:tc>
          <w:tcPr>
            <w:tcW w:w="988" w:type="pct"/>
            <w:vAlign w:val="center"/>
          </w:tcPr>
          <w:p w14:paraId="5111E6D0" w14:textId="77777777" w:rsidR="00676FD9" w:rsidRPr="00FD1D50" w:rsidRDefault="00676FD9" w:rsidP="008B217B">
            <w:pPr>
              <w:jc w:val="center"/>
              <w:rPr>
                <w:rFonts w:ascii="CP" w:hAnsi="CP"/>
              </w:rPr>
            </w:pPr>
          </w:p>
        </w:tc>
      </w:tr>
      <w:tr w:rsidR="00676FD9" w:rsidRPr="00FD1D50" w14:paraId="13A4C52C" w14:textId="77777777" w:rsidTr="008B217B">
        <w:trPr>
          <w:jc w:val="center"/>
        </w:trPr>
        <w:tc>
          <w:tcPr>
            <w:tcW w:w="2044" w:type="pct"/>
          </w:tcPr>
          <w:p w14:paraId="7982F5CC" w14:textId="77777777" w:rsidR="00676FD9" w:rsidRPr="00FD1D50" w:rsidRDefault="00676FD9" w:rsidP="008B217B">
            <w:pPr>
              <w:rPr>
                <w:rFonts w:ascii="CP" w:hAnsi="CP"/>
              </w:rPr>
            </w:pPr>
          </w:p>
        </w:tc>
        <w:tc>
          <w:tcPr>
            <w:tcW w:w="983" w:type="pct"/>
            <w:vAlign w:val="center"/>
          </w:tcPr>
          <w:p w14:paraId="301C7B56" w14:textId="77777777" w:rsidR="00676FD9" w:rsidRPr="00FD1D50" w:rsidRDefault="00676FD9" w:rsidP="008B217B">
            <w:pPr>
              <w:jc w:val="center"/>
              <w:rPr>
                <w:rFonts w:ascii="CP" w:hAnsi="CP"/>
              </w:rPr>
            </w:pPr>
          </w:p>
        </w:tc>
        <w:tc>
          <w:tcPr>
            <w:tcW w:w="984" w:type="pct"/>
          </w:tcPr>
          <w:p w14:paraId="4FB45F31" w14:textId="77777777" w:rsidR="00676FD9" w:rsidRPr="00FD1D50" w:rsidRDefault="00676FD9" w:rsidP="008B217B">
            <w:pPr>
              <w:jc w:val="center"/>
              <w:rPr>
                <w:rFonts w:ascii="CP" w:hAnsi="CP"/>
              </w:rPr>
            </w:pPr>
          </w:p>
        </w:tc>
        <w:tc>
          <w:tcPr>
            <w:tcW w:w="988" w:type="pct"/>
            <w:vAlign w:val="center"/>
          </w:tcPr>
          <w:p w14:paraId="55B4C98B" w14:textId="77777777" w:rsidR="00676FD9" w:rsidRPr="00FD1D50" w:rsidRDefault="00676FD9" w:rsidP="008B217B">
            <w:pPr>
              <w:jc w:val="center"/>
              <w:rPr>
                <w:rFonts w:ascii="CP" w:hAnsi="CP"/>
              </w:rPr>
            </w:pPr>
          </w:p>
        </w:tc>
      </w:tr>
      <w:tr w:rsidR="00676FD9" w:rsidRPr="00FD1D50" w14:paraId="0A0F575C" w14:textId="77777777" w:rsidTr="008B217B">
        <w:trPr>
          <w:jc w:val="center"/>
        </w:trPr>
        <w:tc>
          <w:tcPr>
            <w:tcW w:w="2044" w:type="pct"/>
          </w:tcPr>
          <w:p w14:paraId="332CDD23" w14:textId="77777777" w:rsidR="00676FD9" w:rsidRPr="00FD1D50" w:rsidRDefault="00676FD9" w:rsidP="008B217B">
            <w:pPr>
              <w:rPr>
                <w:rFonts w:ascii="CP" w:hAnsi="CP"/>
              </w:rPr>
            </w:pPr>
          </w:p>
        </w:tc>
        <w:tc>
          <w:tcPr>
            <w:tcW w:w="983" w:type="pct"/>
            <w:vAlign w:val="center"/>
          </w:tcPr>
          <w:p w14:paraId="5B2C4B60" w14:textId="77777777" w:rsidR="00676FD9" w:rsidRPr="00FD1D50" w:rsidRDefault="00676FD9" w:rsidP="008B217B">
            <w:pPr>
              <w:jc w:val="center"/>
              <w:rPr>
                <w:rFonts w:ascii="CP" w:hAnsi="CP"/>
              </w:rPr>
            </w:pPr>
          </w:p>
        </w:tc>
        <w:tc>
          <w:tcPr>
            <w:tcW w:w="984" w:type="pct"/>
          </w:tcPr>
          <w:p w14:paraId="4D547C8A" w14:textId="77777777" w:rsidR="00676FD9" w:rsidRPr="00FD1D50" w:rsidRDefault="00676FD9" w:rsidP="008B217B">
            <w:pPr>
              <w:jc w:val="center"/>
              <w:rPr>
                <w:rFonts w:ascii="CP" w:hAnsi="CP"/>
              </w:rPr>
            </w:pPr>
          </w:p>
        </w:tc>
        <w:tc>
          <w:tcPr>
            <w:tcW w:w="988" w:type="pct"/>
            <w:vAlign w:val="center"/>
          </w:tcPr>
          <w:p w14:paraId="3D3A8BBB" w14:textId="77777777" w:rsidR="00676FD9" w:rsidRPr="00FD1D50" w:rsidRDefault="00676FD9" w:rsidP="008B217B">
            <w:pPr>
              <w:jc w:val="center"/>
              <w:rPr>
                <w:rFonts w:ascii="CP" w:hAnsi="CP"/>
              </w:rPr>
            </w:pPr>
          </w:p>
        </w:tc>
      </w:tr>
      <w:tr w:rsidR="00676FD9" w:rsidRPr="00FD1D50" w14:paraId="28383A93" w14:textId="77777777" w:rsidTr="008B217B">
        <w:trPr>
          <w:jc w:val="center"/>
        </w:trPr>
        <w:tc>
          <w:tcPr>
            <w:tcW w:w="2044" w:type="pct"/>
          </w:tcPr>
          <w:p w14:paraId="09971069" w14:textId="77777777" w:rsidR="00676FD9" w:rsidRPr="00FD1D50" w:rsidRDefault="00676FD9" w:rsidP="008B217B">
            <w:pPr>
              <w:rPr>
                <w:rFonts w:ascii="CP" w:hAnsi="CP"/>
              </w:rPr>
            </w:pPr>
          </w:p>
        </w:tc>
        <w:tc>
          <w:tcPr>
            <w:tcW w:w="983" w:type="pct"/>
            <w:vAlign w:val="center"/>
          </w:tcPr>
          <w:p w14:paraId="035D312A" w14:textId="77777777" w:rsidR="00676FD9" w:rsidRPr="00FD1D50" w:rsidRDefault="00676FD9" w:rsidP="008B217B">
            <w:pPr>
              <w:jc w:val="center"/>
              <w:rPr>
                <w:rFonts w:ascii="CP" w:hAnsi="CP"/>
              </w:rPr>
            </w:pPr>
          </w:p>
        </w:tc>
        <w:tc>
          <w:tcPr>
            <w:tcW w:w="984" w:type="pct"/>
          </w:tcPr>
          <w:p w14:paraId="2933C165" w14:textId="77777777" w:rsidR="00676FD9" w:rsidRPr="00FD1D50" w:rsidRDefault="00676FD9" w:rsidP="008B217B">
            <w:pPr>
              <w:jc w:val="center"/>
              <w:rPr>
                <w:rFonts w:ascii="CP" w:hAnsi="CP"/>
              </w:rPr>
            </w:pPr>
          </w:p>
        </w:tc>
        <w:tc>
          <w:tcPr>
            <w:tcW w:w="988" w:type="pct"/>
            <w:vAlign w:val="center"/>
          </w:tcPr>
          <w:p w14:paraId="418F0ED1" w14:textId="77777777" w:rsidR="00676FD9" w:rsidRPr="00FD1D50" w:rsidRDefault="00676FD9" w:rsidP="008B217B">
            <w:pPr>
              <w:jc w:val="center"/>
              <w:rPr>
                <w:rFonts w:ascii="CP" w:hAnsi="CP"/>
              </w:rPr>
            </w:pPr>
          </w:p>
        </w:tc>
      </w:tr>
    </w:tbl>
    <w:p w14:paraId="44EA5F2B" w14:textId="77777777" w:rsidR="00676FD9" w:rsidRPr="00FD1D50" w:rsidRDefault="00676FD9" w:rsidP="00676FD9">
      <w:pPr>
        <w:rPr>
          <w:rFonts w:ascii="CP" w:hAnsi="CP"/>
        </w:rPr>
      </w:pPr>
    </w:p>
    <w:p w14:paraId="5F2F7C0F" w14:textId="77777777" w:rsidR="00047DC6" w:rsidRPr="00FD1D50" w:rsidRDefault="00047DC6" w:rsidP="00047DC6">
      <w:pPr>
        <w:pStyle w:val="Titre2"/>
        <w:numPr>
          <w:ilvl w:val="0"/>
          <w:numId w:val="0"/>
        </w:numPr>
        <w:jc w:val="left"/>
        <w:rPr>
          <w:rFonts w:ascii="CP" w:hAnsi="CP"/>
          <w:b w:val="0"/>
          <w:i/>
          <w:caps w:val="0"/>
          <w:sz w:val="20"/>
          <w:szCs w:val="20"/>
        </w:rPr>
      </w:pPr>
      <w:bookmarkStart w:id="20" w:name="_Toc156290995"/>
    </w:p>
    <w:p w14:paraId="3E0E2FBC" w14:textId="34F07CCA" w:rsidR="00047DC6" w:rsidRPr="00FD1D50" w:rsidRDefault="00047DC6" w:rsidP="00047DC6">
      <w:pPr>
        <w:pStyle w:val="Titre2"/>
        <w:numPr>
          <w:ilvl w:val="0"/>
          <w:numId w:val="0"/>
        </w:numPr>
        <w:ind w:left="360"/>
        <w:jc w:val="both"/>
        <w:rPr>
          <w:rFonts w:ascii="CP" w:hAnsi="CP"/>
          <w:caps w:val="0"/>
          <w:sz w:val="20"/>
          <w:szCs w:val="20"/>
        </w:rPr>
      </w:pPr>
      <w:bookmarkStart w:id="21" w:name="_Toc225180343"/>
      <w:r w:rsidRPr="00FD1D50">
        <w:rPr>
          <w:rFonts w:ascii="CP" w:hAnsi="CP"/>
          <w:caps w:val="0"/>
          <w:sz w:val="20"/>
          <w:szCs w:val="20"/>
        </w:rPr>
        <w:t>3.3 AUTRES MOYENS TECHNIQUES PARTICULIERS</w:t>
      </w:r>
      <w:bookmarkEnd w:id="21"/>
      <w:r w:rsidRPr="00FD1D50">
        <w:rPr>
          <w:rFonts w:ascii="CP" w:hAnsi="CP"/>
          <w:caps w:val="0"/>
          <w:sz w:val="20"/>
          <w:szCs w:val="20"/>
        </w:rPr>
        <w:t xml:space="preserve"> </w:t>
      </w:r>
    </w:p>
    <w:p w14:paraId="4900F603" w14:textId="77777777" w:rsidR="00D668E3" w:rsidRPr="00FD1D50" w:rsidRDefault="00D668E3" w:rsidP="00D668E3">
      <w:pPr>
        <w:rPr>
          <w:rFonts w:ascii="CP" w:hAnsi="C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3"/>
        <w:gridCol w:w="2989"/>
      </w:tblGrid>
      <w:tr w:rsidR="00D668E3" w:rsidRPr="00FD1D50" w14:paraId="72096C78" w14:textId="77777777" w:rsidTr="008B217B">
        <w:trPr>
          <w:jc w:val="center"/>
        </w:trPr>
        <w:tc>
          <w:tcPr>
            <w:tcW w:w="3376" w:type="pct"/>
            <w:shd w:val="clear" w:color="auto" w:fill="F2F2F2"/>
            <w:vAlign w:val="center"/>
          </w:tcPr>
          <w:p w14:paraId="201A335A" w14:textId="03FDE67E" w:rsidR="00D668E3" w:rsidRPr="00FD1D50" w:rsidRDefault="00D668E3" w:rsidP="008B217B">
            <w:pPr>
              <w:jc w:val="center"/>
              <w:rPr>
                <w:rFonts w:ascii="CP" w:hAnsi="CP"/>
                <w:b/>
                <w:sz w:val="18"/>
                <w:szCs w:val="18"/>
              </w:rPr>
            </w:pPr>
            <w:r w:rsidRPr="00FD1D50">
              <w:rPr>
                <w:rFonts w:ascii="CP" w:hAnsi="CP"/>
                <w:b/>
                <w:sz w:val="18"/>
                <w:szCs w:val="18"/>
              </w:rPr>
              <w:t>Désignation</w:t>
            </w:r>
          </w:p>
        </w:tc>
        <w:tc>
          <w:tcPr>
            <w:tcW w:w="1624" w:type="pct"/>
            <w:shd w:val="clear" w:color="auto" w:fill="F2F2F2"/>
            <w:vAlign w:val="center"/>
          </w:tcPr>
          <w:p w14:paraId="2830C52F" w14:textId="77777777" w:rsidR="00D668E3" w:rsidRPr="00FD1D50" w:rsidRDefault="00D668E3" w:rsidP="008B217B">
            <w:pPr>
              <w:jc w:val="center"/>
              <w:rPr>
                <w:rFonts w:ascii="CP" w:hAnsi="CP"/>
                <w:b/>
                <w:sz w:val="18"/>
                <w:szCs w:val="18"/>
              </w:rPr>
            </w:pPr>
            <w:r w:rsidRPr="00FD1D50">
              <w:rPr>
                <w:rFonts w:ascii="CP" w:hAnsi="CP"/>
                <w:b/>
                <w:sz w:val="18"/>
                <w:szCs w:val="18"/>
              </w:rPr>
              <w:t>Nombre</w:t>
            </w:r>
          </w:p>
        </w:tc>
      </w:tr>
      <w:tr w:rsidR="00D668E3" w:rsidRPr="00FD1D50" w14:paraId="7CC9DFB2" w14:textId="77777777" w:rsidTr="008B217B">
        <w:trPr>
          <w:jc w:val="center"/>
        </w:trPr>
        <w:tc>
          <w:tcPr>
            <w:tcW w:w="3376" w:type="pct"/>
          </w:tcPr>
          <w:p w14:paraId="6E9333F9" w14:textId="77777777" w:rsidR="00D668E3" w:rsidRPr="00FD1D50" w:rsidRDefault="00D668E3" w:rsidP="008B217B">
            <w:pPr>
              <w:rPr>
                <w:rFonts w:ascii="CP" w:hAnsi="CP"/>
              </w:rPr>
            </w:pPr>
          </w:p>
        </w:tc>
        <w:tc>
          <w:tcPr>
            <w:tcW w:w="1624" w:type="pct"/>
          </w:tcPr>
          <w:p w14:paraId="203DC561" w14:textId="77777777" w:rsidR="00D668E3" w:rsidRPr="00FD1D50" w:rsidRDefault="00D668E3" w:rsidP="008B217B">
            <w:pPr>
              <w:rPr>
                <w:rFonts w:ascii="CP" w:hAnsi="CP"/>
              </w:rPr>
            </w:pPr>
          </w:p>
        </w:tc>
      </w:tr>
      <w:tr w:rsidR="00D668E3" w:rsidRPr="00FD1D50" w14:paraId="283B2895" w14:textId="77777777" w:rsidTr="008B217B">
        <w:trPr>
          <w:jc w:val="center"/>
        </w:trPr>
        <w:tc>
          <w:tcPr>
            <w:tcW w:w="3376" w:type="pct"/>
          </w:tcPr>
          <w:p w14:paraId="6797981D" w14:textId="77777777" w:rsidR="00D668E3" w:rsidRPr="00FD1D50" w:rsidRDefault="00D668E3" w:rsidP="008B217B">
            <w:pPr>
              <w:rPr>
                <w:rFonts w:ascii="CP" w:hAnsi="CP"/>
              </w:rPr>
            </w:pPr>
          </w:p>
        </w:tc>
        <w:tc>
          <w:tcPr>
            <w:tcW w:w="1624" w:type="pct"/>
          </w:tcPr>
          <w:p w14:paraId="3DB37278" w14:textId="77777777" w:rsidR="00D668E3" w:rsidRPr="00FD1D50" w:rsidRDefault="00D668E3" w:rsidP="008B217B">
            <w:pPr>
              <w:rPr>
                <w:rFonts w:ascii="CP" w:hAnsi="CP"/>
              </w:rPr>
            </w:pPr>
          </w:p>
        </w:tc>
      </w:tr>
      <w:tr w:rsidR="00D668E3" w:rsidRPr="00FD1D50" w14:paraId="7775A2EC" w14:textId="77777777" w:rsidTr="008B217B">
        <w:trPr>
          <w:jc w:val="center"/>
        </w:trPr>
        <w:tc>
          <w:tcPr>
            <w:tcW w:w="3376" w:type="pct"/>
          </w:tcPr>
          <w:p w14:paraId="00909E72" w14:textId="77777777" w:rsidR="00D668E3" w:rsidRPr="00FD1D50" w:rsidRDefault="00D668E3" w:rsidP="008B217B">
            <w:pPr>
              <w:rPr>
                <w:rFonts w:ascii="CP" w:hAnsi="CP"/>
              </w:rPr>
            </w:pPr>
          </w:p>
        </w:tc>
        <w:tc>
          <w:tcPr>
            <w:tcW w:w="1624" w:type="pct"/>
          </w:tcPr>
          <w:p w14:paraId="471B2560" w14:textId="77777777" w:rsidR="00D668E3" w:rsidRPr="00FD1D50" w:rsidRDefault="00D668E3" w:rsidP="008B217B">
            <w:pPr>
              <w:rPr>
                <w:rFonts w:ascii="CP" w:hAnsi="CP"/>
              </w:rPr>
            </w:pPr>
          </w:p>
        </w:tc>
      </w:tr>
      <w:tr w:rsidR="00D668E3" w:rsidRPr="00FD1D50" w14:paraId="6A30A431" w14:textId="77777777" w:rsidTr="008B217B">
        <w:trPr>
          <w:jc w:val="center"/>
        </w:trPr>
        <w:tc>
          <w:tcPr>
            <w:tcW w:w="3376" w:type="pct"/>
          </w:tcPr>
          <w:p w14:paraId="76F8353C" w14:textId="77777777" w:rsidR="00D668E3" w:rsidRPr="00FD1D50" w:rsidRDefault="00D668E3" w:rsidP="008B217B">
            <w:pPr>
              <w:rPr>
                <w:rFonts w:ascii="CP" w:hAnsi="CP"/>
              </w:rPr>
            </w:pPr>
          </w:p>
        </w:tc>
        <w:tc>
          <w:tcPr>
            <w:tcW w:w="1624" w:type="pct"/>
          </w:tcPr>
          <w:p w14:paraId="2B1F4897" w14:textId="77777777" w:rsidR="00D668E3" w:rsidRPr="00FD1D50" w:rsidRDefault="00D668E3" w:rsidP="008B217B">
            <w:pPr>
              <w:rPr>
                <w:rFonts w:ascii="CP" w:hAnsi="CP"/>
              </w:rPr>
            </w:pPr>
          </w:p>
        </w:tc>
      </w:tr>
      <w:tr w:rsidR="00D668E3" w:rsidRPr="00FD1D50" w14:paraId="1AE7BD22" w14:textId="77777777" w:rsidTr="008B217B">
        <w:trPr>
          <w:jc w:val="center"/>
        </w:trPr>
        <w:tc>
          <w:tcPr>
            <w:tcW w:w="3376" w:type="pct"/>
          </w:tcPr>
          <w:p w14:paraId="6717D5BF" w14:textId="77777777" w:rsidR="00D668E3" w:rsidRPr="00FD1D50" w:rsidRDefault="00D668E3" w:rsidP="008B217B">
            <w:pPr>
              <w:rPr>
                <w:rFonts w:ascii="CP" w:hAnsi="CP"/>
              </w:rPr>
            </w:pPr>
          </w:p>
        </w:tc>
        <w:tc>
          <w:tcPr>
            <w:tcW w:w="1624" w:type="pct"/>
          </w:tcPr>
          <w:p w14:paraId="186FFA73" w14:textId="77777777" w:rsidR="00D668E3" w:rsidRPr="00FD1D50" w:rsidRDefault="00D668E3" w:rsidP="008B217B">
            <w:pPr>
              <w:rPr>
                <w:rFonts w:ascii="CP" w:hAnsi="CP"/>
              </w:rPr>
            </w:pPr>
          </w:p>
        </w:tc>
      </w:tr>
      <w:tr w:rsidR="00D668E3" w:rsidRPr="00FD1D50" w14:paraId="0ADC8EB9" w14:textId="77777777" w:rsidTr="008B217B">
        <w:trPr>
          <w:jc w:val="center"/>
        </w:trPr>
        <w:tc>
          <w:tcPr>
            <w:tcW w:w="3376" w:type="pct"/>
          </w:tcPr>
          <w:p w14:paraId="474F9366" w14:textId="77777777" w:rsidR="00D668E3" w:rsidRPr="00FD1D50" w:rsidRDefault="00D668E3" w:rsidP="008B217B">
            <w:pPr>
              <w:rPr>
                <w:rFonts w:ascii="CP" w:hAnsi="CP"/>
              </w:rPr>
            </w:pPr>
          </w:p>
        </w:tc>
        <w:tc>
          <w:tcPr>
            <w:tcW w:w="1624" w:type="pct"/>
          </w:tcPr>
          <w:p w14:paraId="52D685EC" w14:textId="77777777" w:rsidR="00D668E3" w:rsidRPr="00FD1D50" w:rsidRDefault="00D668E3" w:rsidP="008B217B">
            <w:pPr>
              <w:rPr>
                <w:rFonts w:ascii="CP" w:hAnsi="CP"/>
              </w:rPr>
            </w:pPr>
          </w:p>
        </w:tc>
      </w:tr>
      <w:tr w:rsidR="00D668E3" w:rsidRPr="00FD1D50" w14:paraId="5AC96F19" w14:textId="77777777" w:rsidTr="008B217B">
        <w:trPr>
          <w:jc w:val="center"/>
        </w:trPr>
        <w:tc>
          <w:tcPr>
            <w:tcW w:w="3376" w:type="pct"/>
          </w:tcPr>
          <w:p w14:paraId="4A5BF678" w14:textId="77777777" w:rsidR="00D668E3" w:rsidRPr="00FD1D50" w:rsidRDefault="00D668E3" w:rsidP="008B217B">
            <w:pPr>
              <w:rPr>
                <w:rFonts w:ascii="CP" w:hAnsi="CP"/>
              </w:rPr>
            </w:pPr>
          </w:p>
        </w:tc>
        <w:tc>
          <w:tcPr>
            <w:tcW w:w="1624" w:type="pct"/>
          </w:tcPr>
          <w:p w14:paraId="450B3A54" w14:textId="77777777" w:rsidR="00D668E3" w:rsidRPr="00FD1D50" w:rsidRDefault="00D668E3" w:rsidP="008B217B">
            <w:pPr>
              <w:rPr>
                <w:rFonts w:ascii="CP" w:hAnsi="CP"/>
              </w:rPr>
            </w:pPr>
          </w:p>
        </w:tc>
      </w:tr>
      <w:tr w:rsidR="00D668E3" w:rsidRPr="00FD1D50" w14:paraId="6F585B44" w14:textId="77777777" w:rsidTr="008B217B">
        <w:trPr>
          <w:jc w:val="center"/>
        </w:trPr>
        <w:tc>
          <w:tcPr>
            <w:tcW w:w="3376" w:type="pct"/>
          </w:tcPr>
          <w:p w14:paraId="7CB7EFF7" w14:textId="77777777" w:rsidR="00D668E3" w:rsidRPr="00FD1D50" w:rsidRDefault="00D668E3" w:rsidP="008B217B">
            <w:pPr>
              <w:rPr>
                <w:rFonts w:ascii="CP" w:hAnsi="CP"/>
              </w:rPr>
            </w:pPr>
          </w:p>
        </w:tc>
        <w:tc>
          <w:tcPr>
            <w:tcW w:w="1624" w:type="pct"/>
          </w:tcPr>
          <w:p w14:paraId="377DC76C" w14:textId="77777777" w:rsidR="00D668E3" w:rsidRPr="00FD1D50" w:rsidRDefault="00D668E3" w:rsidP="008B217B">
            <w:pPr>
              <w:rPr>
                <w:rFonts w:ascii="CP" w:hAnsi="CP"/>
              </w:rPr>
            </w:pPr>
          </w:p>
        </w:tc>
      </w:tr>
      <w:tr w:rsidR="00D668E3" w:rsidRPr="00FD1D50" w14:paraId="70E28B2D" w14:textId="77777777" w:rsidTr="008B217B">
        <w:trPr>
          <w:jc w:val="center"/>
        </w:trPr>
        <w:tc>
          <w:tcPr>
            <w:tcW w:w="3376" w:type="pct"/>
          </w:tcPr>
          <w:p w14:paraId="2BB22229" w14:textId="77777777" w:rsidR="00D668E3" w:rsidRPr="00FD1D50" w:rsidRDefault="00D668E3" w:rsidP="008B217B">
            <w:pPr>
              <w:rPr>
                <w:rFonts w:ascii="CP" w:hAnsi="CP"/>
              </w:rPr>
            </w:pPr>
          </w:p>
        </w:tc>
        <w:tc>
          <w:tcPr>
            <w:tcW w:w="1624" w:type="pct"/>
          </w:tcPr>
          <w:p w14:paraId="6BD54C71" w14:textId="77777777" w:rsidR="00D668E3" w:rsidRPr="00FD1D50" w:rsidRDefault="00D668E3" w:rsidP="008B217B">
            <w:pPr>
              <w:rPr>
                <w:rFonts w:ascii="CP" w:hAnsi="CP"/>
              </w:rPr>
            </w:pPr>
          </w:p>
        </w:tc>
      </w:tr>
      <w:tr w:rsidR="00D668E3" w:rsidRPr="00FD1D50" w14:paraId="333B1F52" w14:textId="77777777" w:rsidTr="008B217B">
        <w:trPr>
          <w:jc w:val="center"/>
        </w:trPr>
        <w:tc>
          <w:tcPr>
            <w:tcW w:w="3376" w:type="pct"/>
          </w:tcPr>
          <w:p w14:paraId="3E022E91" w14:textId="77777777" w:rsidR="00D668E3" w:rsidRPr="00FD1D50" w:rsidRDefault="00D668E3" w:rsidP="008B217B">
            <w:pPr>
              <w:rPr>
                <w:rFonts w:ascii="CP" w:hAnsi="CP"/>
              </w:rPr>
            </w:pPr>
          </w:p>
        </w:tc>
        <w:tc>
          <w:tcPr>
            <w:tcW w:w="1624" w:type="pct"/>
          </w:tcPr>
          <w:p w14:paraId="74C135D5" w14:textId="77777777" w:rsidR="00D668E3" w:rsidRPr="00FD1D50" w:rsidRDefault="00D668E3" w:rsidP="008B217B">
            <w:pPr>
              <w:rPr>
                <w:rFonts w:ascii="CP" w:hAnsi="CP"/>
              </w:rPr>
            </w:pPr>
          </w:p>
        </w:tc>
      </w:tr>
      <w:tr w:rsidR="00D668E3" w:rsidRPr="00FD1D50" w14:paraId="60C1E28D" w14:textId="77777777" w:rsidTr="008B217B">
        <w:trPr>
          <w:jc w:val="center"/>
        </w:trPr>
        <w:tc>
          <w:tcPr>
            <w:tcW w:w="3376" w:type="pct"/>
          </w:tcPr>
          <w:p w14:paraId="7E2D58D6" w14:textId="77777777" w:rsidR="00D668E3" w:rsidRPr="00FD1D50" w:rsidRDefault="00D668E3" w:rsidP="008B217B">
            <w:pPr>
              <w:rPr>
                <w:rFonts w:ascii="CP" w:hAnsi="CP"/>
              </w:rPr>
            </w:pPr>
          </w:p>
        </w:tc>
        <w:tc>
          <w:tcPr>
            <w:tcW w:w="1624" w:type="pct"/>
          </w:tcPr>
          <w:p w14:paraId="2CB617F5" w14:textId="77777777" w:rsidR="00D668E3" w:rsidRPr="00FD1D50" w:rsidRDefault="00D668E3" w:rsidP="008B217B">
            <w:pPr>
              <w:rPr>
                <w:rFonts w:ascii="CP" w:hAnsi="CP"/>
              </w:rPr>
            </w:pPr>
          </w:p>
        </w:tc>
      </w:tr>
      <w:tr w:rsidR="00D668E3" w:rsidRPr="00FD1D50" w14:paraId="2448BDAE" w14:textId="77777777" w:rsidTr="008B217B">
        <w:trPr>
          <w:jc w:val="center"/>
        </w:trPr>
        <w:tc>
          <w:tcPr>
            <w:tcW w:w="3376" w:type="pct"/>
          </w:tcPr>
          <w:p w14:paraId="091D1F2E" w14:textId="77777777" w:rsidR="00D668E3" w:rsidRPr="00FD1D50" w:rsidRDefault="00D668E3" w:rsidP="008B217B">
            <w:pPr>
              <w:rPr>
                <w:rFonts w:ascii="CP" w:hAnsi="CP"/>
              </w:rPr>
            </w:pPr>
          </w:p>
        </w:tc>
        <w:tc>
          <w:tcPr>
            <w:tcW w:w="1624" w:type="pct"/>
          </w:tcPr>
          <w:p w14:paraId="3D41E707" w14:textId="77777777" w:rsidR="00D668E3" w:rsidRPr="00FD1D50" w:rsidRDefault="00D668E3" w:rsidP="008B217B">
            <w:pPr>
              <w:rPr>
                <w:rFonts w:ascii="CP" w:hAnsi="CP"/>
              </w:rPr>
            </w:pPr>
          </w:p>
        </w:tc>
      </w:tr>
      <w:tr w:rsidR="00D668E3" w:rsidRPr="00FD1D50" w14:paraId="378D7D30" w14:textId="77777777" w:rsidTr="008B217B">
        <w:trPr>
          <w:jc w:val="center"/>
        </w:trPr>
        <w:tc>
          <w:tcPr>
            <w:tcW w:w="3376" w:type="pct"/>
          </w:tcPr>
          <w:p w14:paraId="15A1704A" w14:textId="77777777" w:rsidR="00D668E3" w:rsidRPr="00FD1D50" w:rsidRDefault="00D668E3" w:rsidP="008B217B">
            <w:pPr>
              <w:rPr>
                <w:rFonts w:ascii="CP" w:hAnsi="CP"/>
              </w:rPr>
            </w:pPr>
          </w:p>
        </w:tc>
        <w:tc>
          <w:tcPr>
            <w:tcW w:w="1624" w:type="pct"/>
          </w:tcPr>
          <w:p w14:paraId="6D5D8393" w14:textId="77777777" w:rsidR="00D668E3" w:rsidRPr="00FD1D50" w:rsidRDefault="00D668E3" w:rsidP="008B217B">
            <w:pPr>
              <w:rPr>
                <w:rFonts w:ascii="CP" w:hAnsi="CP"/>
              </w:rPr>
            </w:pPr>
          </w:p>
        </w:tc>
      </w:tr>
      <w:tr w:rsidR="00D668E3" w:rsidRPr="00FD1D50" w14:paraId="3CEE1C16" w14:textId="77777777" w:rsidTr="008B217B">
        <w:trPr>
          <w:jc w:val="center"/>
        </w:trPr>
        <w:tc>
          <w:tcPr>
            <w:tcW w:w="3376" w:type="pct"/>
          </w:tcPr>
          <w:p w14:paraId="4A086BBC" w14:textId="77777777" w:rsidR="00D668E3" w:rsidRPr="00FD1D50" w:rsidRDefault="00D668E3" w:rsidP="008B217B">
            <w:pPr>
              <w:rPr>
                <w:rFonts w:ascii="CP" w:hAnsi="CP"/>
              </w:rPr>
            </w:pPr>
          </w:p>
        </w:tc>
        <w:tc>
          <w:tcPr>
            <w:tcW w:w="1624" w:type="pct"/>
          </w:tcPr>
          <w:p w14:paraId="4019E835" w14:textId="77777777" w:rsidR="00D668E3" w:rsidRPr="00FD1D50" w:rsidRDefault="00D668E3" w:rsidP="008B217B">
            <w:pPr>
              <w:rPr>
                <w:rFonts w:ascii="CP" w:hAnsi="CP"/>
              </w:rPr>
            </w:pPr>
          </w:p>
        </w:tc>
      </w:tr>
      <w:tr w:rsidR="00D668E3" w:rsidRPr="00FD1D50" w14:paraId="6E4BF366" w14:textId="77777777" w:rsidTr="008B217B">
        <w:trPr>
          <w:jc w:val="center"/>
        </w:trPr>
        <w:tc>
          <w:tcPr>
            <w:tcW w:w="3376" w:type="pct"/>
          </w:tcPr>
          <w:p w14:paraId="15B841E0" w14:textId="77777777" w:rsidR="00D668E3" w:rsidRPr="00FD1D50" w:rsidRDefault="00D668E3" w:rsidP="008B217B">
            <w:pPr>
              <w:rPr>
                <w:rFonts w:ascii="CP" w:hAnsi="CP"/>
              </w:rPr>
            </w:pPr>
          </w:p>
        </w:tc>
        <w:tc>
          <w:tcPr>
            <w:tcW w:w="1624" w:type="pct"/>
          </w:tcPr>
          <w:p w14:paraId="58C3E599" w14:textId="77777777" w:rsidR="00D668E3" w:rsidRPr="00FD1D50" w:rsidRDefault="00D668E3" w:rsidP="008B217B">
            <w:pPr>
              <w:rPr>
                <w:rFonts w:ascii="CP" w:hAnsi="CP"/>
              </w:rPr>
            </w:pPr>
          </w:p>
        </w:tc>
      </w:tr>
    </w:tbl>
    <w:p w14:paraId="43CD202B" w14:textId="77777777" w:rsidR="00D668E3" w:rsidRPr="00FD1D50" w:rsidRDefault="00D668E3" w:rsidP="00D668E3">
      <w:pPr>
        <w:rPr>
          <w:rFonts w:ascii="CP" w:hAnsi="CP"/>
        </w:rPr>
      </w:pPr>
    </w:p>
    <w:bookmarkEnd w:id="20"/>
    <w:p w14:paraId="5CA35E59" w14:textId="77777777" w:rsidR="00E965F8" w:rsidRPr="00FD1D50" w:rsidRDefault="00E965F8" w:rsidP="00E965F8">
      <w:pPr>
        <w:rPr>
          <w:rFonts w:ascii="CP" w:hAnsi="CP"/>
          <w:sz w:val="8"/>
          <w:szCs w:val="8"/>
        </w:rPr>
      </w:pPr>
    </w:p>
    <w:p w14:paraId="52C057E1" w14:textId="59D62D63" w:rsidR="00172DDF" w:rsidRPr="00FD1D50" w:rsidRDefault="00792A9B" w:rsidP="00172DDF">
      <w:pPr>
        <w:pStyle w:val="Titre1"/>
        <w:rPr>
          <w:rFonts w:ascii="CP" w:hAnsi="CP"/>
          <w:sz w:val="24"/>
          <w:szCs w:val="24"/>
        </w:rPr>
      </w:pPr>
      <w:bookmarkStart w:id="22" w:name="_Toc225180344"/>
      <w:r w:rsidRPr="00FD1D50">
        <w:rPr>
          <w:rFonts w:ascii="CP" w:hAnsi="CP"/>
          <w:sz w:val="24"/>
          <w:szCs w:val="24"/>
        </w:rPr>
        <w:lastRenderedPageBreak/>
        <w:t>4</w:t>
      </w:r>
      <w:r w:rsidR="00172DDF" w:rsidRPr="00FD1D50">
        <w:rPr>
          <w:rFonts w:ascii="CP" w:hAnsi="CP"/>
          <w:sz w:val="24"/>
          <w:szCs w:val="24"/>
        </w:rPr>
        <w:tab/>
        <w:t>PRESENTATION DES TYPES D’EMBALLAGES ET DE CAISSES PROPOSES</w:t>
      </w:r>
      <w:bookmarkEnd w:id="22"/>
    </w:p>
    <w:p w14:paraId="37F82816" w14:textId="77777777" w:rsidR="007365AE" w:rsidRPr="00FD1D50" w:rsidRDefault="007365AE">
      <w:pPr>
        <w:pStyle w:val="Standard"/>
        <w:spacing w:before="0"/>
        <w:rPr>
          <w:rFonts w:ascii="CP" w:hAnsi="CP"/>
          <w:sz w:val="20"/>
          <w:szCs w:val="20"/>
        </w:rPr>
      </w:pPr>
    </w:p>
    <w:p w14:paraId="46269A33" w14:textId="77777777" w:rsidR="00912843" w:rsidRPr="00FD1D50" w:rsidRDefault="00912843" w:rsidP="00912843">
      <w:pPr>
        <w:spacing w:before="120"/>
        <w:jc w:val="both"/>
        <w:rPr>
          <w:rFonts w:ascii="CP" w:hAnsi="CP"/>
          <w:i/>
        </w:rPr>
      </w:pPr>
      <w:r w:rsidRPr="00FD1D50">
        <w:rPr>
          <w:rFonts w:ascii="CP" w:hAnsi="CP"/>
          <w:i/>
        </w:rPr>
        <w:t xml:space="preserve">Il s’agit de permettre au Centre Pompidou de connaître les typologies de caisses et d’emballages proposées par l’entreprise </w:t>
      </w:r>
      <w:r w:rsidR="00110F61" w:rsidRPr="00FD1D50">
        <w:rPr>
          <w:rFonts w:ascii="CP" w:hAnsi="CP"/>
          <w:i/>
        </w:rPr>
        <w:t>qui seront</w:t>
      </w:r>
      <w:r w:rsidRPr="00FD1D50">
        <w:rPr>
          <w:rFonts w:ascii="CP" w:hAnsi="CP"/>
          <w:i/>
        </w:rPr>
        <w:t xml:space="preserve"> utilisées dans le cadre des prestations de l’accord-cadre</w:t>
      </w:r>
    </w:p>
    <w:p w14:paraId="51F677EF" w14:textId="77777777" w:rsidR="00912843" w:rsidRPr="00FD1D50" w:rsidRDefault="00912843">
      <w:pPr>
        <w:pStyle w:val="Standard"/>
        <w:spacing w:before="0"/>
        <w:rPr>
          <w:rFonts w:ascii="CP" w:hAnsi="CP"/>
          <w:sz w:val="20"/>
          <w:szCs w:val="20"/>
        </w:rPr>
      </w:pPr>
    </w:p>
    <w:p w14:paraId="7763EAC1" w14:textId="01C5522A" w:rsidR="007365AE" w:rsidRPr="00FD1D50" w:rsidRDefault="00792A9B" w:rsidP="008B464E">
      <w:pPr>
        <w:pStyle w:val="Titre2"/>
        <w:numPr>
          <w:ilvl w:val="0"/>
          <w:numId w:val="0"/>
        </w:numPr>
        <w:ind w:left="360"/>
        <w:jc w:val="both"/>
        <w:rPr>
          <w:rFonts w:ascii="CP" w:hAnsi="CP"/>
          <w:caps w:val="0"/>
          <w:sz w:val="20"/>
          <w:szCs w:val="20"/>
        </w:rPr>
      </w:pPr>
      <w:bookmarkStart w:id="23" w:name="_Toc225180345"/>
      <w:r w:rsidRPr="00FD1D50">
        <w:rPr>
          <w:rFonts w:ascii="CP" w:hAnsi="CP"/>
          <w:caps w:val="0"/>
          <w:sz w:val="20"/>
          <w:szCs w:val="20"/>
        </w:rPr>
        <w:t>4</w:t>
      </w:r>
      <w:r w:rsidR="00912843" w:rsidRPr="00FD1D50">
        <w:rPr>
          <w:rFonts w:ascii="CP" w:hAnsi="CP"/>
          <w:caps w:val="0"/>
          <w:sz w:val="20"/>
          <w:szCs w:val="20"/>
        </w:rPr>
        <w:t>.1</w:t>
      </w:r>
      <w:r w:rsidR="00912843" w:rsidRPr="00FD1D50">
        <w:rPr>
          <w:rFonts w:ascii="CP" w:hAnsi="CP"/>
          <w:caps w:val="0"/>
          <w:sz w:val="20"/>
          <w:szCs w:val="20"/>
        </w:rPr>
        <w:tab/>
        <w:t>TYPE</w:t>
      </w:r>
      <w:r w:rsidR="0026078B" w:rsidRPr="00FD1D50">
        <w:rPr>
          <w:rFonts w:ascii="CP" w:hAnsi="CP"/>
          <w:caps w:val="0"/>
          <w:sz w:val="20"/>
          <w:szCs w:val="20"/>
        </w:rPr>
        <w:t>S</w:t>
      </w:r>
      <w:r w:rsidR="00912843" w:rsidRPr="00FD1D50">
        <w:rPr>
          <w:rFonts w:ascii="CP" w:hAnsi="CP"/>
          <w:caps w:val="0"/>
          <w:sz w:val="20"/>
          <w:szCs w:val="20"/>
        </w:rPr>
        <w:t xml:space="preserve"> DE CAISSES, CONCEPTION ET FABRICATION</w:t>
      </w:r>
      <w:bookmarkEnd w:id="23"/>
    </w:p>
    <w:p w14:paraId="4F31F3A3" w14:textId="77777777" w:rsidR="00172DDF" w:rsidRPr="00FD1D50" w:rsidRDefault="00172DDF" w:rsidP="00172DDF">
      <w:pPr>
        <w:pStyle w:val="Standard"/>
        <w:spacing w:before="0"/>
        <w:jc w:val="left"/>
        <w:rPr>
          <w:rFonts w:ascii="CP" w:hAnsi="CP"/>
          <w:sz w:val="16"/>
          <w:szCs w:val="16"/>
        </w:rPr>
      </w:pPr>
      <w:r w:rsidRPr="00FD1D50">
        <w:rPr>
          <w:rFonts w:ascii="CP" w:hAnsi="CP"/>
          <w:sz w:val="18"/>
          <w:szCs w:val="18"/>
        </w:rPr>
        <w:t>*Si fabrication externe, préciser le nom et les qualifications du fabriquant de caisserie :</w:t>
      </w:r>
      <w:r w:rsidRPr="00FD1D50">
        <w:rPr>
          <w:rFonts w:ascii="CP" w:hAnsi="CP"/>
          <w:sz w:val="16"/>
          <w:szCs w:val="16"/>
        </w:rPr>
        <w:t xml:space="preserve"> </w:t>
      </w:r>
    </w:p>
    <w:p w14:paraId="4A5C8211" w14:textId="77777777" w:rsidR="007365AE" w:rsidRPr="00FD1D50" w:rsidRDefault="007365AE">
      <w:pPr>
        <w:pStyle w:val="Standard"/>
        <w:spacing w:before="0"/>
        <w:rPr>
          <w:rFonts w:ascii="CP" w:hAnsi="CP"/>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963"/>
        <w:gridCol w:w="4169"/>
        <w:gridCol w:w="1055"/>
        <w:gridCol w:w="1217"/>
      </w:tblGrid>
      <w:tr w:rsidR="008B464E" w:rsidRPr="00FD1D50" w14:paraId="2A962EE7" w14:textId="77777777" w:rsidTr="00214A65">
        <w:tc>
          <w:tcPr>
            <w:tcW w:w="434" w:type="pct"/>
            <w:vMerge w:val="restart"/>
            <w:shd w:val="clear" w:color="auto" w:fill="F2F2F2"/>
            <w:vAlign w:val="center"/>
          </w:tcPr>
          <w:p w14:paraId="59F69573" w14:textId="77777777" w:rsidR="008B464E" w:rsidRPr="00FD1D50" w:rsidRDefault="008B464E" w:rsidP="00BE3181">
            <w:pPr>
              <w:pStyle w:val="Standard"/>
              <w:spacing w:before="0"/>
              <w:jc w:val="center"/>
              <w:rPr>
                <w:rFonts w:ascii="CP" w:hAnsi="CP"/>
                <w:b/>
                <w:sz w:val="20"/>
                <w:szCs w:val="20"/>
              </w:rPr>
            </w:pPr>
            <w:r w:rsidRPr="00FD1D50">
              <w:rPr>
                <w:rFonts w:ascii="CP" w:hAnsi="CP"/>
                <w:b/>
                <w:sz w:val="20"/>
                <w:szCs w:val="20"/>
              </w:rPr>
              <w:t>Nbre</w:t>
            </w:r>
          </w:p>
        </w:tc>
        <w:tc>
          <w:tcPr>
            <w:tcW w:w="1067" w:type="pct"/>
            <w:vMerge w:val="restart"/>
            <w:shd w:val="clear" w:color="auto" w:fill="F2F2F2"/>
            <w:vAlign w:val="center"/>
          </w:tcPr>
          <w:p w14:paraId="63D03D5C" w14:textId="77777777" w:rsidR="008B464E" w:rsidRPr="00FD1D50" w:rsidRDefault="008B464E" w:rsidP="00BE3181">
            <w:pPr>
              <w:pStyle w:val="Standard"/>
              <w:spacing w:before="0"/>
              <w:jc w:val="center"/>
              <w:rPr>
                <w:rFonts w:ascii="CP" w:hAnsi="CP"/>
                <w:b/>
                <w:sz w:val="20"/>
                <w:szCs w:val="20"/>
              </w:rPr>
            </w:pPr>
            <w:r w:rsidRPr="00FD1D50">
              <w:rPr>
                <w:rFonts w:ascii="CP" w:hAnsi="CP"/>
                <w:b/>
                <w:sz w:val="20"/>
                <w:szCs w:val="20"/>
              </w:rPr>
              <w:t>Désignation</w:t>
            </w:r>
          </w:p>
        </w:tc>
        <w:tc>
          <w:tcPr>
            <w:tcW w:w="2265" w:type="pct"/>
            <w:vMerge w:val="restart"/>
            <w:shd w:val="clear" w:color="auto" w:fill="F2F2F2"/>
            <w:vAlign w:val="center"/>
          </w:tcPr>
          <w:p w14:paraId="46CED16E" w14:textId="77777777" w:rsidR="00172DDF" w:rsidRPr="00FD1D50" w:rsidRDefault="008B464E" w:rsidP="00BE3181">
            <w:pPr>
              <w:pStyle w:val="Standard"/>
              <w:spacing w:before="0"/>
              <w:jc w:val="center"/>
              <w:rPr>
                <w:rFonts w:ascii="CP" w:hAnsi="CP"/>
                <w:b/>
                <w:sz w:val="20"/>
                <w:szCs w:val="20"/>
              </w:rPr>
            </w:pPr>
            <w:r w:rsidRPr="00FD1D50">
              <w:rPr>
                <w:rFonts w:ascii="CP" w:hAnsi="CP"/>
                <w:b/>
                <w:sz w:val="20"/>
                <w:szCs w:val="20"/>
              </w:rPr>
              <w:t>Descriptif</w:t>
            </w:r>
            <w:r w:rsidR="00E046B5" w:rsidRPr="00FD1D50">
              <w:rPr>
                <w:rFonts w:ascii="CP" w:hAnsi="CP"/>
                <w:b/>
                <w:sz w:val="20"/>
                <w:szCs w:val="20"/>
              </w:rPr>
              <w:t xml:space="preserve"> (technique et matériaux utilisés)</w:t>
            </w:r>
          </w:p>
          <w:p w14:paraId="07454F18" w14:textId="77777777" w:rsidR="008B464E" w:rsidRPr="00FD1D50" w:rsidRDefault="00172DDF" w:rsidP="00BE3181">
            <w:pPr>
              <w:pStyle w:val="Standard"/>
              <w:spacing w:before="0"/>
              <w:jc w:val="center"/>
              <w:rPr>
                <w:rFonts w:ascii="CP" w:hAnsi="CP"/>
                <w:b/>
                <w:sz w:val="20"/>
                <w:szCs w:val="20"/>
              </w:rPr>
            </w:pPr>
            <w:r w:rsidRPr="00FD1D50">
              <w:rPr>
                <w:rFonts w:ascii="CP" w:hAnsi="CP"/>
                <w:b/>
                <w:sz w:val="20"/>
                <w:szCs w:val="20"/>
              </w:rPr>
              <w:t>Identifier pour chaque conditionnement les types de collections projetées</w:t>
            </w:r>
          </w:p>
        </w:tc>
        <w:tc>
          <w:tcPr>
            <w:tcW w:w="1234" w:type="pct"/>
            <w:gridSpan w:val="2"/>
            <w:shd w:val="clear" w:color="auto" w:fill="F2F2F2"/>
            <w:vAlign w:val="center"/>
          </w:tcPr>
          <w:p w14:paraId="08F7EEF0" w14:textId="77777777" w:rsidR="008B464E" w:rsidRPr="00FD1D50" w:rsidRDefault="008B464E" w:rsidP="00BE3181">
            <w:pPr>
              <w:pStyle w:val="Standard"/>
              <w:spacing w:before="0"/>
              <w:jc w:val="center"/>
              <w:rPr>
                <w:rFonts w:ascii="CP" w:hAnsi="CP"/>
                <w:b/>
                <w:sz w:val="20"/>
                <w:szCs w:val="20"/>
              </w:rPr>
            </w:pPr>
            <w:r w:rsidRPr="00FD1D50">
              <w:rPr>
                <w:rFonts w:ascii="CP" w:hAnsi="CP"/>
                <w:b/>
                <w:sz w:val="20"/>
                <w:szCs w:val="20"/>
              </w:rPr>
              <w:t>Fabrication</w:t>
            </w:r>
          </w:p>
        </w:tc>
      </w:tr>
      <w:tr w:rsidR="008B464E" w:rsidRPr="00FD1D50" w14:paraId="18BEF632" w14:textId="77777777" w:rsidTr="00214A65">
        <w:tc>
          <w:tcPr>
            <w:tcW w:w="434" w:type="pct"/>
            <w:vMerge/>
            <w:shd w:val="clear" w:color="auto" w:fill="F2F2F2"/>
          </w:tcPr>
          <w:p w14:paraId="5E9212DB" w14:textId="77777777" w:rsidR="008B464E" w:rsidRPr="00FD1D50" w:rsidRDefault="008B464E" w:rsidP="00BE3181">
            <w:pPr>
              <w:pStyle w:val="Standard"/>
              <w:spacing w:before="0"/>
              <w:jc w:val="center"/>
              <w:rPr>
                <w:rFonts w:ascii="CP" w:hAnsi="CP"/>
                <w:sz w:val="20"/>
                <w:szCs w:val="20"/>
              </w:rPr>
            </w:pPr>
          </w:p>
        </w:tc>
        <w:tc>
          <w:tcPr>
            <w:tcW w:w="1067" w:type="pct"/>
            <w:vMerge/>
          </w:tcPr>
          <w:p w14:paraId="24EA4B94" w14:textId="77777777" w:rsidR="008B464E" w:rsidRPr="00FD1D50" w:rsidRDefault="008B464E" w:rsidP="00BE3181">
            <w:pPr>
              <w:pStyle w:val="Standard"/>
              <w:spacing w:before="0"/>
              <w:rPr>
                <w:rFonts w:ascii="CP" w:hAnsi="CP"/>
                <w:sz w:val="20"/>
                <w:szCs w:val="20"/>
              </w:rPr>
            </w:pPr>
          </w:p>
        </w:tc>
        <w:tc>
          <w:tcPr>
            <w:tcW w:w="2265" w:type="pct"/>
            <w:vMerge/>
          </w:tcPr>
          <w:p w14:paraId="4B623572" w14:textId="77777777" w:rsidR="008B464E" w:rsidRPr="00FD1D50" w:rsidRDefault="008B464E" w:rsidP="00BE3181">
            <w:pPr>
              <w:pStyle w:val="Standard"/>
              <w:spacing w:before="0"/>
              <w:rPr>
                <w:rFonts w:ascii="CP" w:hAnsi="CP"/>
                <w:sz w:val="20"/>
                <w:szCs w:val="20"/>
              </w:rPr>
            </w:pPr>
          </w:p>
        </w:tc>
        <w:tc>
          <w:tcPr>
            <w:tcW w:w="573" w:type="pct"/>
            <w:shd w:val="clear" w:color="auto" w:fill="F2F2F2"/>
          </w:tcPr>
          <w:p w14:paraId="11A93799" w14:textId="77777777" w:rsidR="008B464E" w:rsidRPr="00FD1D50" w:rsidRDefault="008B464E" w:rsidP="00BE3181">
            <w:pPr>
              <w:pStyle w:val="Standard"/>
              <w:spacing w:before="0"/>
              <w:jc w:val="center"/>
              <w:rPr>
                <w:rFonts w:ascii="CP" w:hAnsi="CP"/>
                <w:b/>
                <w:sz w:val="20"/>
                <w:szCs w:val="20"/>
              </w:rPr>
            </w:pPr>
            <w:r w:rsidRPr="00FD1D50">
              <w:rPr>
                <w:rFonts w:ascii="CP" w:hAnsi="CP"/>
                <w:b/>
                <w:sz w:val="20"/>
                <w:szCs w:val="20"/>
              </w:rPr>
              <w:t>Interne</w:t>
            </w:r>
          </w:p>
        </w:tc>
        <w:tc>
          <w:tcPr>
            <w:tcW w:w="661" w:type="pct"/>
            <w:shd w:val="clear" w:color="auto" w:fill="F2F2F2"/>
          </w:tcPr>
          <w:p w14:paraId="23C6B29D" w14:textId="77777777" w:rsidR="008B464E" w:rsidRPr="00FD1D50" w:rsidRDefault="00E046B5" w:rsidP="00BE3181">
            <w:pPr>
              <w:pStyle w:val="Standard"/>
              <w:spacing w:before="0"/>
              <w:jc w:val="center"/>
              <w:rPr>
                <w:rFonts w:ascii="CP" w:hAnsi="CP"/>
                <w:b/>
                <w:sz w:val="20"/>
                <w:szCs w:val="20"/>
              </w:rPr>
            </w:pPr>
            <w:r w:rsidRPr="00FD1D50">
              <w:rPr>
                <w:rFonts w:ascii="CP" w:hAnsi="CP"/>
                <w:b/>
                <w:sz w:val="20"/>
                <w:szCs w:val="20"/>
              </w:rPr>
              <w:t>E</w:t>
            </w:r>
            <w:r w:rsidR="008B464E" w:rsidRPr="00FD1D50">
              <w:rPr>
                <w:rFonts w:ascii="CP" w:hAnsi="CP"/>
                <w:b/>
                <w:sz w:val="20"/>
                <w:szCs w:val="20"/>
              </w:rPr>
              <w:t>xterne</w:t>
            </w:r>
            <w:r w:rsidRPr="00FD1D50">
              <w:rPr>
                <w:rFonts w:ascii="CP" w:hAnsi="CP"/>
                <w:b/>
                <w:sz w:val="20"/>
                <w:szCs w:val="20"/>
              </w:rPr>
              <w:t>*</w:t>
            </w:r>
          </w:p>
        </w:tc>
      </w:tr>
      <w:tr w:rsidR="008B464E" w:rsidRPr="00FD1D50" w14:paraId="469E3DB1" w14:textId="77777777" w:rsidTr="00214A65">
        <w:trPr>
          <w:trHeight w:val="748"/>
        </w:trPr>
        <w:tc>
          <w:tcPr>
            <w:tcW w:w="434" w:type="pct"/>
            <w:vAlign w:val="center"/>
          </w:tcPr>
          <w:p w14:paraId="70F7A8BD" w14:textId="77777777" w:rsidR="008B464E" w:rsidRPr="00FD1D50" w:rsidRDefault="008B464E" w:rsidP="00BE3181">
            <w:pPr>
              <w:pStyle w:val="Standard"/>
              <w:spacing w:before="0"/>
              <w:jc w:val="center"/>
              <w:rPr>
                <w:rFonts w:ascii="CP" w:hAnsi="CP"/>
                <w:b/>
                <w:sz w:val="20"/>
                <w:szCs w:val="20"/>
              </w:rPr>
            </w:pPr>
            <w:r w:rsidRPr="00FD1D50">
              <w:rPr>
                <w:rFonts w:ascii="CP" w:hAnsi="CP"/>
                <w:b/>
                <w:sz w:val="20"/>
                <w:szCs w:val="20"/>
              </w:rPr>
              <w:t>1</w:t>
            </w:r>
          </w:p>
        </w:tc>
        <w:tc>
          <w:tcPr>
            <w:tcW w:w="1067" w:type="pct"/>
            <w:vAlign w:val="center"/>
          </w:tcPr>
          <w:p w14:paraId="68114CEC" w14:textId="77777777" w:rsidR="008B464E" w:rsidRPr="00FD1D50" w:rsidRDefault="008B464E" w:rsidP="00E046B5">
            <w:pPr>
              <w:pStyle w:val="Standard"/>
              <w:spacing w:before="0"/>
              <w:jc w:val="left"/>
              <w:rPr>
                <w:rFonts w:ascii="CP" w:hAnsi="CP"/>
                <w:sz w:val="20"/>
                <w:szCs w:val="20"/>
              </w:rPr>
            </w:pPr>
            <w:r w:rsidRPr="00FD1D50">
              <w:rPr>
                <w:rFonts w:ascii="CP" w:hAnsi="CP"/>
                <w:sz w:val="20"/>
                <w:szCs w:val="20"/>
              </w:rPr>
              <w:t xml:space="preserve">Caisse </w:t>
            </w:r>
            <w:r w:rsidR="00110F61" w:rsidRPr="00FD1D50">
              <w:rPr>
                <w:rFonts w:ascii="CP" w:hAnsi="CP"/>
                <w:sz w:val="20"/>
                <w:szCs w:val="20"/>
              </w:rPr>
              <w:t>standard</w:t>
            </w:r>
          </w:p>
        </w:tc>
        <w:tc>
          <w:tcPr>
            <w:tcW w:w="2265" w:type="pct"/>
            <w:vAlign w:val="center"/>
          </w:tcPr>
          <w:p w14:paraId="7AC0FA15" w14:textId="77777777" w:rsidR="008B464E" w:rsidRPr="00FD1D50" w:rsidRDefault="008B464E" w:rsidP="00BE3181">
            <w:pPr>
              <w:pStyle w:val="Standard"/>
              <w:spacing w:before="0"/>
              <w:jc w:val="left"/>
              <w:rPr>
                <w:rFonts w:ascii="CP" w:hAnsi="CP"/>
                <w:sz w:val="20"/>
                <w:szCs w:val="20"/>
              </w:rPr>
            </w:pPr>
          </w:p>
        </w:tc>
        <w:tc>
          <w:tcPr>
            <w:tcW w:w="573" w:type="pct"/>
            <w:vAlign w:val="center"/>
          </w:tcPr>
          <w:p w14:paraId="5846FD99" w14:textId="77777777" w:rsidR="008B464E" w:rsidRPr="00FD1D50" w:rsidRDefault="008B464E" w:rsidP="00BE3181">
            <w:pPr>
              <w:pStyle w:val="Standard"/>
              <w:spacing w:before="0"/>
              <w:jc w:val="left"/>
              <w:rPr>
                <w:rFonts w:ascii="CP" w:hAnsi="CP"/>
                <w:sz w:val="20"/>
                <w:szCs w:val="20"/>
              </w:rPr>
            </w:pPr>
          </w:p>
        </w:tc>
        <w:tc>
          <w:tcPr>
            <w:tcW w:w="661" w:type="pct"/>
            <w:vAlign w:val="center"/>
          </w:tcPr>
          <w:p w14:paraId="367BCE18" w14:textId="77777777" w:rsidR="008B464E" w:rsidRPr="00FD1D50" w:rsidRDefault="008B464E" w:rsidP="00BE3181">
            <w:pPr>
              <w:pStyle w:val="Standard"/>
              <w:spacing w:before="0"/>
              <w:jc w:val="left"/>
              <w:rPr>
                <w:rFonts w:ascii="CP" w:hAnsi="CP"/>
                <w:sz w:val="20"/>
                <w:szCs w:val="20"/>
              </w:rPr>
            </w:pPr>
          </w:p>
        </w:tc>
      </w:tr>
      <w:tr w:rsidR="008B464E" w:rsidRPr="00FD1D50" w14:paraId="1BC677E4" w14:textId="77777777" w:rsidTr="00214A65">
        <w:trPr>
          <w:trHeight w:val="702"/>
        </w:trPr>
        <w:tc>
          <w:tcPr>
            <w:tcW w:w="434" w:type="pct"/>
            <w:vAlign w:val="center"/>
          </w:tcPr>
          <w:p w14:paraId="3FB19A60" w14:textId="77777777" w:rsidR="008B464E" w:rsidRPr="00FD1D50" w:rsidRDefault="008B464E" w:rsidP="00BE3181">
            <w:pPr>
              <w:pStyle w:val="Standard"/>
              <w:spacing w:before="0"/>
              <w:jc w:val="center"/>
              <w:rPr>
                <w:rFonts w:ascii="CP" w:hAnsi="CP"/>
                <w:b/>
                <w:sz w:val="20"/>
                <w:szCs w:val="20"/>
              </w:rPr>
            </w:pPr>
            <w:r w:rsidRPr="00FD1D50">
              <w:rPr>
                <w:rFonts w:ascii="CP" w:hAnsi="CP"/>
                <w:b/>
                <w:sz w:val="20"/>
                <w:szCs w:val="20"/>
              </w:rPr>
              <w:t>2</w:t>
            </w:r>
          </w:p>
        </w:tc>
        <w:tc>
          <w:tcPr>
            <w:tcW w:w="1067" w:type="pct"/>
            <w:vAlign w:val="center"/>
          </w:tcPr>
          <w:p w14:paraId="1B7C1E02" w14:textId="77777777" w:rsidR="008B464E" w:rsidRPr="00FD1D50" w:rsidRDefault="008B464E" w:rsidP="00E046B5">
            <w:pPr>
              <w:pStyle w:val="Standard"/>
              <w:spacing w:before="0"/>
              <w:jc w:val="left"/>
              <w:rPr>
                <w:rFonts w:ascii="CP" w:hAnsi="CP"/>
                <w:sz w:val="20"/>
                <w:szCs w:val="20"/>
              </w:rPr>
            </w:pPr>
            <w:r w:rsidRPr="00FD1D50">
              <w:rPr>
                <w:rFonts w:ascii="CP" w:hAnsi="CP"/>
                <w:sz w:val="20"/>
                <w:szCs w:val="20"/>
              </w:rPr>
              <w:t>Caisse isotherme</w:t>
            </w:r>
          </w:p>
        </w:tc>
        <w:tc>
          <w:tcPr>
            <w:tcW w:w="2265" w:type="pct"/>
            <w:vAlign w:val="center"/>
          </w:tcPr>
          <w:p w14:paraId="0397F0FF" w14:textId="77777777" w:rsidR="008B464E" w:rsidRPr="00FD1D50" w:rsidRDefault="008B464E" w:rsidP="00BE3181">
            <w:pPr>
              <w:pStyle w:val="Standard"/>
              <w:spacing w:before="0"/>
              <w:jc w:val="left"/>
              <w:rPr>
                <w:rFonts w:ascii="CP" w:hAnsi="CP"/>
                <w:sz w:val="20"/>
                <w:szCs w:val="20"/>
              </w:rPr>
            </w:pPr>
          </w:p>
        </w:tc>
        <w:tc>
          <w:tcPr>
            <w:tcW w:w="573" w:type="pct"/>
            <w:vAlign w:val="center"/>
          </w:tcPr>
          <w:p w14:paraId="770517F0" w14:textId="77777777" w:rsidR="008B464E" w:rsidRPr="00FD1D50" w:rsidRDefault="008B464E" w:rsidP="00BE3181">
            <w:pPr>
              <w:pStyle w:val="Standard"/>
              <w:spacing w:before="0"/>
              <w:jc w:val="left"/>
              <w:rPr>
                <w:rFonts w:ascii="CP" w:hAnsi="CP"/>
                <w:sz w:val="20"/>
                <w:szCs w:val="20"/>
              </w:rPr>
            </w:pPr>
          </w:p>
        </w:tc>
        <w:tc>
          <w:tcPr>
            <w:tcW w:w="661" w:type="pct"/>
            <w:vAlign w:val="center"/>
          </w:tcPr>
          <w:p w14:paraId="19743FF6" w14:textId="77777777" w:rsidR="008B464E" w:rsidRPr="00FD1D50" w:rsidRDefault="008B464E" w:rsidP="00BE3181">
            <w:pPr>
              <w:pStyle w:val="Standard"/>
              <w:spacing w:before="0"/>
              <w:jc w:val="left"/>
              <w:rPr>
                <w:rFonts w:ascii="CP" w:hAnsi="CP"/>
                <w:sz w:val="20"/>
                <w:szCs w:val="20"/>
              </w:rPr>
            </w:pPr>
          </w:p>
        </w:tc>
      </w:tr>
      <w:tr w:rsidR="008B464E" w:rsidRPr="00FD1D50" w14:paraId="65EC60AE" w14:textId="77777777" w:rsidTr="00214A65">
        <w:trPr>
          <w:trHeight w:val="699"/>
        </w:trPr>
        <w:tc>
          <w:tcPr>
            <w:tcW w:w="434" w:type="pct"/>
            <w:vAlign w:val="center"/>
          </w:tcPr>
          <w:p w14:paraId="27F23029" w14:textId="77777777" w:rsidR="008B464E" w:rsidRPr="00FD1D50" w:rsidRDefault="008B464E" w:rsidP="00BE3181">
            <w:pPr>
              <w:pStyle w:val="Standard"/>
              <w:spacing w:before="0"/>
              <w:jc w:val="center"/>
              <w:rPr>
                <w:rFonts w:ascii="CP" w:hAnsi="CP"/>
                <w:b/>
                <w:sz w:val="20"/>
                <w:szCs w:val="20"/>
              </w:rPr>
            </w:pPr>
            <w:r w:rsidRPr="00FD1D50">
              <w:rPr>
                <w:rFonts w:ascii="CP" w:hAnsi="CP"/>
                <w:b/>
                <w:sz w:val="20"/>
                <w:szCs w:val="20"/>
              </w:rPr>
              <w:t>3</w:t>
            </w:r>
          </w:p>
        </w:tc>
        <w:tc>
          <w:tcPr>
            <w:tcW w:w="1067" w:type="pct"/>
            <w:vAlign w:val="center"/>
          </w:tcPr>
          <w:p w14:paraId="112E4F91" w14:textId="77777777" w:rsidR="008B464E" w:rsidRPr="00FD1D50" w:rsidRDefault="008B464E" w:rsidP="00E046B5">
            <w:pPr>
              <w:pStyle w:val="Standard"/>
              <w:spacing w:before="0"/>
              <w:jc w:val="left"/>
              <w:rPr>
                <w:rFonts w:ascii="CP" w:hAnsi="CP"/>
                <w:sz w:val="20"/>
                <w:szCs w:val="20"/>
              </w:rPr>
            </w:pPr>
            <w:r w:rsidRPr="00FD1D50">
              <w:rPr>
                <w:rFonts w:ascii="CP" w:hAnsi="CP"/>
                <w:sz w:val="20"/>
                <w:szCs w:val="20"/>
              </w:rPr>
              <w:t xml:space="preserve">Caisse </w:t>
            </w:r>
            <w:r w:rsidR="00110F61" w:rsidRPr="00FD1D50">
              <w:rPr>
                <w:rFonts w:ascii="CP" w:hAnsi="CP"/>
                <w:sz w:val="20"/>
                <w:szCs w:val="20"/>
              </w:rPr>
              <w:t>à compartiment</w:t>
            </w:r>
          </w:p>
        </w:tc>
        <w:tc>
          <w:tcPr>
            <w:tcW w:w="2265" w:type="pct"/>
            <w:vAlign w:val="center"/>
          </w:tcPr>
          <w:p w14:paraId="38AF29C5" w14:textId="77777777" w:rsidR="008B464E" w:rsidRPr="00FD1D50" w:rsidRDefault="008B464E" w:rsidP="00BE3181">
            <w:pPr>
              <w:pStyle w:val="Standard"/>
              <w:spacing w:before="0"/>
              <w:jc w:val="left"/>
              <w:rPr>
                <w:rFonts w:ascii="CP" w:hAnsi="CP"/>
                <w:sz w:val="20"/>
                <w:szCs w:val="20"/>
              </w:rPr>
            </w:pPr>
          </w:p>
        </w:tc>
        <w:tc>
          <w:tcPr>
            <w:tcW w:w="573" w:type="pct"/>
            <w:vAlign w:val="center"/>
          </w:tcPr>
          <w:p w14:paraId="32E237F8" w14:textId="77777777" w:rsidR="008B464E" w:rsidRPr="00FD1D50" w:rsidRDefault="008B464E" w:rsidP="00BE3181">
            <w:pPr>
              <w:pStyle w:val="Standard"/>
              <w:spacing w:before="0"/>
              <w:jc w:val="left"/>
              <w:rPr>
                <w:rFonts w:ascii="CP" w:hAnsi="CP"/>
                <w:sz w:val="20"/>
                <w:szCs w:val="20"/>
              </w:rPr>
            </w:pPr>
          </w:p>
        </w:tc>
        <w:tc>
          <w:tcPr>
            <w:tcW w:w="661" w:type="pct"/>
            <w:vAlign w:val="center"/>
          </w:tcPr>
          <w:p w14:paraId="2B89F0EC" w14:textId="77777777" w:rsidR="008B464E" w:rsidRPr="00FD1D50" w:rsidRDefault="008B464E" w:rsidP="00BE3181">
            <w:pPr>
              <w:pStyle w:val="Standard"/>
              <w:spacing w:before="0"/>
              <w:jc w:val="left"/>
              <w:rPr>
                <w:rFonts w:ascii="CP" w:hAnsi="CP"/>
                <w:sz w:val="20"/>
                <w:szCs w:val="20"/>
              </w:rPr>
            </w:pPr>
          </w:p>
        </w:tc>
      </w:tr>
      <w:tr w:rsidR="008B464E" w:rsidRPr="00FD1D50" w14:paraId="6BFA8763" w14:textId="77777777" w:rsidTr="00214A65">
        <w:trPr>
          <w:trHeight w:val="836"/>
        </w:trPr>
        <w:tc>
          <w:tcPr>
            <w:tcW w:w="434" w:type="pct"/>
            <w:vAlign w:val="center"/>
          </w:tcPr>
          <w:p w14:paraId="3845CFF9" w14:textId="77777777" w:rsidR="008B464E" w:rsidRPr="00FD1D50" w:rsidRDefault="008B464E" w:rsidP="00BE3181">
            <w:pPr>
              <w:pStyle w:val="Standard"/>
              <w:spacing w:before="0"/>
              <w:jc w:val="center"/>
              <w:rPr>
                <w:rFonts w:ascii="CP" w:hAnsi="CP"/>
                <w:b/>
                <w:sz w:val="20"/>
                <w:szCs w:val="20"/>
              </w:rPr>
            </w:pPr>
            <w:r w:rsidRPr="00FD1D50">
              <w:rPr>
                <w:rFonts w:ascii="CP" w:hAnsi="CP"/>
                <w:b/>
                <w:sz w:val="20"/>
                <w:szCs w:val="20"/>
              </w:rPr>
              <w:t>4</w:t>
            </w:r>
          </w:p>
        </w:tc>
        <w:tc>
          <w:tcPr>
            <w:tcW w:w="1067" w:type="pct"/>
            <w:vAlign w:val="center"/>
          </w:tcPr>
          <w:p w14:paraId="69485859" w14:textId="77777777" w:rsidR="008B464E" w:rsidRPr="00FD1D50" w:rsidRDefault="00110F61" w:rsidP="00BE3181">
            <w:pPr>
              <w:pStyle w:val="Standard"/>
              <w:spacing w:before="0"/>
              <w:jc w:val="left"/>
              <w:rPr>
                <w:rFonts w:ascii="CP" w:hAnsi="CP"/>
                <w:sz w:val="20"/>
                <w:szCs w:val="20"/>
              </w:rPr>
            </w:pPr>
            <w:r w:rsidRPr="00FD1D50">
              <w:rPr>
                <w:rFonts w:ascii="CP" w:hAnsi="CP"/>
                <w:sz w:val="20"/>
                <w:szCs w:val="20"/>
              </w:rPr>
              <w:t>Caisse aux bancs</w:t>
            </w:r>
          </w:p>
        </w:tc>
        <w:tc>
          <w:tcPr>
            <w:tcW w:w="2265" w:type="pct"/>
            <w:vAlign w:val="center"/>
          </w:tcPr>
          <w:p w14:paraId="177246D2" w14:textId="77777777" w:rsidR="008B464E" w:rsidRPr="00FD1D50" w:rsidRDefault="008B464E" w:rsidP="00BE3181">
            <w:pPr>
              <w:pStyle w:val="Standard"/>
              <w:spacing w:before="0"/>
              <w:jc w:val="left"/>
              <w:rPr>
                <w:rFonts w:ascii="CP" w:hAnsi="CP"/>
                <w:sz w:val="20"/>
                <w:szCs w:val="20"/>
              </w:rPr>
            </w:pPr>
          </w:p>
        </w:tc>
        <w:tc>
          <w:tcPr>
            <w:tcW w:w="573" w:type="pct"/>
            <w:vAlign w:val="center"/>
          </w:tcPr>
          <w:p w14:paraId="16139CC4" w14:textId="77777777" w:rsidR="008B464E" w:rsidRPr="00FD1D50" w:rsidRDefault="008B464E" w:rsidP="00BE3181">
            <w:pPr>
              <w:pStyle w:val="Standard"/>
              <w:spacing w:before="0"/>
              <w:jc w:val="left"/>
              <w:rPr>
                <w:rFonts w:ascii="CP" w:hAnsi="CP"/>
                <w:sz w:val="20"/>
                <w:szCs w:val="20"/>
              </w:rPr>
            </w:pPr>
          </w:p>
        </w:tc>
        <w:tc>
          <w:tcPr>
            <w:tcW w:w="661" w:type="pct"/>
            <w:vAlign w:val="center"/>
          </w:tcPr>
          <w:p w14:paraId="0971C0B5" w14:textId="77777777" w:rsidR="008B464E" w:rsidRPr="00FD1D50" w:rsidRDefault="008B464E" w:rsidP="00BE3181">
            <w:pPr>
              <w:pStyle w:val="Standard"/>
              <w:spacing w:before="0"/>
              <w:jc w:val="left"/>
              <w:rPr>
                <w:rFonts w:ascii="CP" w:hAnsi="CP"/>
                <w:sz w:val="20"/>
                <w:szCs w:val="20"/>
              </w:rPr>
            </w:pPr>
          </w:p>
        </w:tc>
      </w:tr>
      <w:tr w:rsidR="008B464E" w:rsidRPr="00FD1D50" w14:paraId="59C3C09A" w14:textId="77777777" w:rsidTr="00214A65">
        <w:trPr>
          <w:trHeight w:val="706"/>
        </w:trPr>
        <w:tc>
          <w:tcPr>
            <w:tcW w:w="434" w:type="pct"/>
            <w:vAlign w:val="center"/>
          </w:tcPr>
          <w:p w14:paraId="0528E48B" w14:textId="77777777" w:rsidR="008B464E" w:rsidRPr="00FD1D50" w:rsidRDefault="008B464E" w:rsidP="00BE3181">
            <w:pPr>
              <w:pStyle w:val="Standard"/>
              <w:spacing w:before="0"/>
              <w:jc w:val="center"/>
              <w:rPr>
                <w:rFonts w:ascii="CP" w:hAnsi="CP"/>
                <w:b/>
                <w:sz w:val="20"/>
                <w:szCs w:val="20"/>
              </w:rPr>
            </w:pPr>
            <w:r w:rsidRPr="00FD1D50">
              <w:rPr>
                <w:rFonts w:ascii="CP" w:hAnsi="CP"/>
                <w:b/>
                <w:sz w:val="20"/>
                <w:szCs w:val="20"/>
              </w:rPr>
              <w:t>5</w:t>
            </w:r>
          </w:p>
        </w:tc>
        <w:tc>
          <w:tcPr>
            <w:tcW w:w="1067" w:type="pct"/>
            <w:vAlign w:val="center"/>
          </w:tcPr>
          <w:p w14:paraId="0CD45A7A" w14:textId="77777777" w:rsidR="008B464E" w:rsidRPr="00FD1D50" w:rsidRDefault="00E046B5" w:rsidP="00BE3181">
            <w:pPr>
              <w:pStyle w:val="Standard"/>
              <w:spacing w:before="0"/>
              <w:jc w:val="left"/>
              <w:rPr>
                <w:rFonts w:ascii="CP" w:hAnsi="CP"/>
                <w:sz w:val="20"/>
                <w:szCs w:val="20"/>
              </w:rPr>
            </w:pPr>
            <w:r w:rsidRPr="00FD1D50">
              <w:rPr>
                <w:rFonts w:ascii="CP" w:hAnsi="CP"/>
                <w:sz w:val="20"/>
                <w:szCs w:val="20"/>
              </w:rPr>
              <w:t xml:space="preserve">Caisse à </w:t>
            </w:r>
            <w:r w:rsidR="00110F61" w:rsidRPr="00FD1D50">
              <w:rPr>
                <w:rFonts w:ascii="CP" w:hAnsi="CP"/>
                <w:sz w:val="20"/>
                <w:szCs w:val="20"/>
              </w:rPr>
              <w:t>guillotines</w:t>
            </w:r>
          </w:p>
        </w:tc>
        <w:tc>
          <w:tcPr>
            <w:tcW w:w="2265" w:type="pct"/>
            <w:vAlign w:val="center"/>
          </w:tcPr>
          <w:p w14:paraId="499FB3B7" w14:textId="77777777" w:rsidR="008B464E" w:rsidRPr="00FD1D50" w:rsidRDefault="008B464E" w:rsidP="00BE3181">
            <w:pPr>
              <w:pStyle w:val="Standard"/>
              <w:spacing w:before="0"/>
              <w:jc w:val="left"/>
              <w:rPr>
                <w:rFonts w:ascii="CP" w:hAnsi="CP"/>
                <w:sz w:val="20"/>
                <w:szCs w:val="20"/>
              </w:rPr>
            </w:pPr>
          </w:p>
        </w:tc>
        <w:tc>
          <w:tcPr>
            <w:tcW w:w="573" w:type="pct"/>
            <w:vAlign w:val="center"/>
          </w:tcPr>
          <w:p w14:paraId="0EBE5291" w14:textId="77777777" w:rsidR="008B464E" w:rsidRPr="00FD1D50" w:rsidRDefault="008B464E" w:rsidP="00BE3181">
            <w:pPr>
              <w:pStyle w:val="Standard"/>
              <w:spacing w:before="0"/>
              <w:jc w:val="left"/>
              <w:rPr>
                <w:rFonts w:ascii="CP" w:hAnsi="CP"/>
                <w:sz w:val="20"/>
                <w:szCs w:val="20"/>
              </w:rPr>
            </w:pPr>
          </w:p>
        </w:tc>
        <w:tc>
          <w:tcPr>
            <w:tcW w:w="661" w:type="pct"/>
            <w:vAlign w:val="center"/>
          </w:tcPr>
          <w:p w14:paraId="36724B69" w14:textId="77777777" w:rsidR="008B464E" w:rsidRPr="00FD1D50" w:rsidRDefault="008B464E" w:rsidP="00BE3181">
            <w:pPr>
              <w:pStyle w:val="Standard"/>
              <w:spacing w:before="0"/>
              <w:jc w:val="left"/>
              <w:rPr>
                <w:rFonts w:ascii="CP" w:hAnsi="CP"/>
                <w:sz w:val="20"/>
                <w:szCs w:val="20"/>
              </w:rPr>
            </w:pPr>
          </w:p>
        </w:tc>
      </w:tr>
      <w:tr w:rsidR="00110F61" w:rsidRPr="00FD1D50" w14:paraId="3DE24AB7" w14:textId="77777777" w:rsidTr="00214A65">
        <w:trPr>
          <w:trHeight w:val="689"/>
        </w:trPr>
        <w:tc>
          <w:tcPr>
            <w:tcW w:w="434" w:type="pct"/>
            <w:vAlign w:val="center"/>
          </w:tcPr>
          <w:p w14:paraId="45C0BC65" w14:textId="77777777" w:rsidR="00110F61" w:rsidRPr="00FD1D50" w:rsidRDefault="00110F61" w:rsidP="00BE3181">
            <w:pPr>
              <w:pStyle w:val="Standard"/>
              <w:spacing w:before="0"/>
              <w:jc w:val="center"/>
              <w:rPr>
                <w:rFonts w:ascii="CP" w:hAnsi="CP"/>
                <w:b/>
                <w:sz w:val="20"/>
                <w:szCs w:val="20"/>
              </w:rPr>
            </w:pPr>
            <w:r w:rsidRPr="00FD1D50">
              <w:rPr>
                <w:rFonts w:ascii="CP" w:hAnsi="CP"/>
                <w:b/>
                <w:sz w:val="20"/>
                <w:szCs w:val="20"/>
              </w:rPr>
              <w:t>6</w:t>
            </w:r>
          </w:p>
        </w:tc>
        <w:tc>
          <w:tcPr>
            <w:tcW w:w="1067" w:type="pct"/>
            <w:vAlign w:val="center"/>
          </w:tcPr>
          <w:p w14:paraId="0E08507A" w14:textId="77777777" w:rsidR="00110F61" w:rsidRPr="00FD1D50" w:rsidRDefault="00110F61" w:rsidP="00BE3181">
            <w:pPr>
              <w:pStyle w:val="Standard"/>
              <w:spacing w:before="0"/>
              <w:jc w:val="left"/>
              <w:rPr>
                <w:rFonts w:ascii="CP" w:hAnsi="CP"/>
                <w:sz w:val="20"/>
                <w:szCs w:val="20"/>
              </w:rPr>
            </w:pPr>
            <w:r w:rsidRPr="00FD1D50">
              <w:rPr>
                <w:rFonts w:ascii="CP" w:hAnsi="CP"/>
                <w:sz w:val="20"/>
                <w:szCs w:val="20"/>
              </w:rPr>
              <w:t>Caisse à claire-voie</w:t>
            </w:r>
          </w:p>
        </w:tc>
        <w:tc>
          <w:tcPr>
            <w:tcW w:w="2265" w:type="pct"/>
            <w:vAlign w:val="center"/>
          </w:tcPr>
          <w:p w14:paraId="70040D5E" w14:textId="77777777" w:rsidR="00110F61" w:rsidRPr="00FD1D50" w:rsidRDefault="00110F61" w:rsidP="00BE3181">
            <w:pPr>
              <w:pStyle w:val="Standard"/>
              <w:spacing w:before="0"/>
              <w:jc w:val="left"/>
              <w:rPr>
                <w:rFonts w:ascii="CP" w:hAnsi="CP"/>
                <w:sz w:val="20"/>
                <w:szCs w:val="20"/>
              </w:rPr>
            </w:pPr>
          </w:p>
        </w:tc>
        <w:tc>
          <w:tcPr>
            <w:tcW w:w="573" w:type="pct"/>
            <w:vAlign w:val="center"/>
          </w:tcPr>
          <w:p w14:paraId="6681C010" w14:textId="77777777" w:rsidR="00110F61" w:rsidRPr="00FD1D50" w:rsidRDefault="00110F61" w:rsidP="00BE3181">
            <w:pPr>
              <w:pStyle w:val="Standard"/>
              <w:spacing w:before="0"/>
              <w:jc w:val="left"/>
              <w:rPr>
                <w:rFonts w:ascii="CP" w:hAnsi="CP"/>
                <w:sz w:val="20"/>
                <w:szCs w:val="20"/>
              </w:rPr>
            </w:pPr>
          </w:p>
        </w:tc>
        <w:tc>
          <w:tcPr>
            <w:tcW w:w="661" w:type="pct"/>
            <w:vAlign w:val="center"/>
          </w:tcPr>
          <w:p w14:paraId="1AB21BD4" w14:textId="77777777" w:rsidR="00110F61" w:rsidRPr="00FD1D50" w:rsidRDefault="00110F61" w:rsidP="00BE3181">
            <w:pPr>
              <w:pStyle w:val="Standard"/>
              <w:spacing w:before="0"/>
              <w:jc w:val="left"/>
              <w:rPr>
                <w:rFonts w:ascii="CP" w:hAnsi="CP"/>
                <w:sz w:val="20"/>
                <w:szCs w:val="20"/>
              </w:rPr>
            </w:pPr>
          </w:p>
        </w:tc>
      </w:tr>
      <w:tr w:rsidR="00110F61" w:rsidRPr="00FD1D50" w14:paraId="49F4AA31" w14:textId="77777777" w:rsidTr="00214A65">
        <w:trPr>
          <w:trHeight w:val="1304"/>
        </w:trPr>
        <w:tc>
          <w:tcPr>
            <w:tcW w:w="434" w:type="pct"/>
            <w:vAlign w:val="center"/>
          </w:tcPr>
          <w:p w14:paraId="2D5918E3" w14:textId="77777777" w:rsidR="00110F61" w:rsidRPr="00FD1D50" w:rsidRDefault="00110F61" w:rsidP="00BE3181">
            <w:pPr>
              <w:pStyle w:val="Standard"/>
              <w:spacing w:before="0"/>
              <w:jc w:val="center"/>
              <w:rPr>
                <w:rFonts w:ascii="CP" w:hAnsi="CP"/>
                <w:b/>
                <w:sz w:val="20"/>
                <w:szCs w:val="20"/>
              </w:rPr>
            </w:pPr>
            <w:r w:rsidRPr="00FD1D50">
              <w:rPr>
                <w:rFonts w:ascii="CP" w:hAnsi="CP"/>
                <w:b/>
                <w:sz w:val="20"/>
                <w:szCs w:val="20"/>
              </w:rPr>
              <w:t>7</w:t>
            </w:r>
          </w:p>
        </w:tc>
        <w:tc>
          <w:tcPr>
            <w:tcW w:w="1067" w:type="pct"/>
            <w:vAlign w:val="center"/>
          </w:tcPr>
          <w:p w14:paraId="4E1C7E1A" w14:textId="77777777" w:rsidR="00110F61" w:rsidRPr="00FD1D50" w:rsidRDefault="00110F61" w:rsidP="00BE3181">
            <w:pPr>
              <w:pStyle w:val="Standard"/>
              <w:spacing w:before="0"/>
              <w:jc w:val="left"/>
              <w:rPr>
                <w:rFonts w:ascii="CP" w:hAnsi="CP"/>
                <w:sz w:val="20"/>
                <w:szCs w:val="20"/>
              </w:rPr>
            </w:pPr>
            <w:r w:rsidRPr="00FD1D50">
              <w:rPr>
                <w:rFonts w:ascii="CP" w:hAnsi="CP"/>
                <w:sz w:val="20"/>
                <w:szCs w:val="20"/>
              </w:rPr>
              <w:t>Caisse écrin mousse</w:t>
            </w:r>
          </w:p>
        </w:tc>
        <w:tc>
          <w:tcPr>
            <w:tcW w:w="2265" w:type="pct"/>
            <w:vAlign w:val="center"/>
          </w:tcPr>
          <w:p w14:paraId="361E89C8" w14:textId="77777777" w:rsidR="00110F61" w:rsidRPr="00FD1D50" w:rsidRDefault="00110F61" w:rsidP="00BE3181">
            <w:pPr>
              <w:pStyle w:val="Standard"/>
              <w:spacing w:before="0"/>
              <w:jc w:val="left"/>
              <w:rPr>
                <w:rFonts w:ascii="CP" w:hAnsi="CP"/>
                <w:sz w:val="20"/>
                <w:szCs w:val="20"/>
              </w:rPr>
            </w:pPr>
          </w:p>
        </w:tc>
        <w:tc>
          <w:tcPr>
            <w:tcW w:w="573" w:type="pct"/>
            <w:vAlign w:val="center"/>
          </w:tcPr>
          <w:p w14:paraId="4C988B6E" w14:textId="77777777" w:rsidR="00110F61" w:rsidRPr="00FD1D50" w:rsidRDefault="00110F61" w:rsidP="00BE3181">
            <w:pPr>
              <w:pStyle w:val="Standard"/>
              <w:spacing w:before="0"/>
              <w:jc w:val="left"/>
              <w:rPr>
                <w:rFonts w:ascii="CP" w:hAnsi="CP"/>
                <w:sz w:val="20"/>
                <w:szCs w:val="20"/>
              </w:rPr>
            </w:pPr>
          </w:p>
        </w:tc>
        <w:tc>
          <w:tcPr>
            <w:tcW w:w="661" w:type="pct"/>
            <w:vAlign w:val="center"/>
          </w:tcPr>
          <w:p w14:paraId="1329E9A2" w14:textId="77777777" w:rsidR="00110F61" w:rsidRPr="00FD1D50" w:rsidRDefault="00110F61" w:rsidP="00BE3181">
            <w:pPr>
              <w:pStyle w:val="Standard"/>
              <w:spacing w:before="0"/>
              <w:jc w:val="left"/>
              <w:rPr>
                <w:rFonts w:ascii="CP" w:hAnsi="CP"/>
                <w:sz w:val="20"/>
                <w:szCs w:val="20"/>
              </w:rPr>
            </w:pPr>
          </w:p>
        </w:tc>
      </w:tr>
      <w:tr w:rsidR="00110F61" w:rsidRPr="00FD1D50" w14:paraId="01D617BD" w14:textId="77777777" w:rsidTr="00214A65">
        <w:trPr>
          <w:trHeight w:val="837"/>
        </w:trPr>
        <w:tc>
          <w:tcPr>
            <w:tcW w:w="434" w:type="pct"/>
            <w:vAlign w:val="center"/>
          </w:tcPr>
          <w:p w14:paraId="4A31F86F" w14:textId="77777777" w:rsidR="00110F61" w:rsidRPr="00FD1D50" w:rsidRDefault="00110F61" w:rsidP="00BE3181">
            <w:pPr>
              <w:pStyle w:val="Standard"/>
              <w:spacing w:before="0"/>
              <w:jc w:val="center"/>
              <w:rPr>
                <w:rFonts w:ascii="CP" w:hAnsi="CP"/>
                <w:b/>
                <w:sz w:val="20"/>
                <w:szCs w:val="20"/>
              </w:rPr>
            </w:pPr>
            <w:r w:rsidRPr="00FD1D50">
              <w:rPr>
                <w:rFonts w:ascii="CP" w:hAnsi="CP"/>
                <w:b/>
                <w:sz w:val="20"/>
                <w:szCs w:val="20"/>
              </w:rPr>
              <w:t>8</w:t>
            </w:r>
          </w:p>
        </w:tc>
        <w:tc>
          <w:tcPr>
            <w:tcW w:w="1067" w:type="pct"/>
            <w:vAlign w:val="center"/>
          </w:tcPr>
          <w:p w14:paraId="7A14A3F8" w14:textId="77777777" w:rsidR="00110F61" w:rsidRPr="00FD1D50" w:rsidRDefault="00110F61" w:rsidP="00BE3181">
            <w:pPr>
              <w:pStyle w:val="Standard"/>
              <w:spacing w:before="0"/>
              <w:jc w:val="left"/>
              <w:rPr>
                <w:rFonts w:ascii="CP" w:hAnsi="CP"/>
                <w:sz w:val="20"/>
                <w:szCs w:val="20"/>
              </w:rPr>
            </w:pPr>
            <w:r w:rsidRPr="00FD1D50">
              <w:rPr>
                <w:rFonts w:ascii="CP" w:hAnsi="CP"/>
                <w:sz w:val="20"/>
                <w:szCs w:val="20"/>
              </w:rPr>
              <w:t>Caisse avec contre caisson pour plusieurs objets</w:t>
            </w:r>
          </w:p>
        </w:tc>
        <w:tc>
          <w:tcPr>
            <w:tcW w:w="2265" w:type="pct"/>
            <w:vAlign w:val="center"/>
          </w:tcPr>
          <w:p w14:paraId="04E365A5" w14:textId="77777777" w:rsidR="00110F61" w:rsidRPr="00FD1D50" w:rsidRDefault="00110F61" w:rsidP="00BE3181">
            <w:pPr>
              <w:pStyle w:val="Standard"/>
              <w:spacing w:before="0"/>
              <w:jc w:val="left"/>
              <w:rPr>
                <w:rFonts w:ascii="CP" w:hAnsi="CP"/>
                <w:sz w:val="20"/>
                <w:szCs w:val="20"/>
              </w:rPr>
            </w:pPr>
          </w:p>
        </w:tc>
        <w:tc>
          <w:tcPr>
            <w:tcW w:w="573" w:type="pct"/>
            <w:vAlign w:val="center"/>
          </w:tcPr>
          <w:p w14:paraId="22BF2ADB" w14:textId="77777777" w:rsidR="00110F61" w:rsidRPr="00FD1D50" w:rsidRDefault="00110F61" w:rsidP="00BE3181">
            <w:pPr>
              <w:pStyle w:val="Standard"/>
              <w:spacing w:before="0"/>
              <w:jc w:val="left"/>
              <w:rPr>
                <w:rFonts w:ascii="CP" w:hAnsi="CP"/>
                <w:sz w:val="20"/>
                <w:szCs w:val="20"/>
              </w:rPr>
            </w:pPr>
          </w:p>
        </w:tc>
        <w:tc>
          <w:tcPr>
            <w:tcW w:w="661" w:type="pct"/>
            <w:vAlign w:val="center"/>
          </w:tcPr>
          <w:p w14:paraId="1ADBEB14" w14:textId="77777777" w:rsidR="00110F61" w:rsidRPr="00FD1D50" w:rsidRDefault="00110F61" w:rsidP="00BE3181">
            <w:pPr>
              <w:pStyle w:val="Standard"/>
              <w:spacing w:before="0"/>
              <w:jc w:val="left"/>
              <w:rPr>
                <w:rFonts w:ascii="CP" w:hAnsi="CP"/>
                <w:sz w:val="20"/>
                <w:szCs w:val="20"/>
              </w:rPr>
            </w:pPr>
          </w:p>
        </w:tc>
      </w:tr>
      <w:tr w:rsidR="00110F61" w:rsidRPr="00FD1D50" w14:paraId="52DB5E68" w14:textId="77777777" w:rsidTr="00214A65">
        <w:trPr>
          <w:trHeight w:val="657"/>
        </w:trPr>
        <w:tc>
          <w:tcPr>
            <w:tcW w:w="434" w:type="pct"/>
            <w:vAlign w:val="center"/>
          </w:tcPr>
          <w:p w14:paraId="0D596D5A" w14:textId="77777777" w:rsidR="00110F61" w:rsidRPr="00FD1D50" w:rsidRDefault="00172DDF" w:rsidP="00BE3181">
            <w:pPr>
              <w:pStyle w:val="Standard"/>
              <w:spacing w:before="0"/>
              <w:jc w:val="center"/>
              <w:rPr>
                <w:rFonts w:ascii="CP" w:hAnsi="CP"/>
                <w:b/>
                <w:sz w:val="20"/>
                <w:szCs w:val="20"/>
              </w:rPr>
            </w:pPr>
            <w:r w:rsidRPr="00FD1D50">
              <w:rPr>
                <w:rFonts w:ascii="CP" w:hAnsi="CP"/>
                <w:b/>
                <w:sz w:val="20"/>
                <w:szCs w:val="20"/>
              </w:rPr>
              <w:t>9</w:t>
            </w:r>
          </w:p>
        </w:tc>
        <w:tc>
          <w:tcPr>
            <w:tcW w:w="1067" w:type="pct"/>
            <w:vAlign w:val="center"/>
          </w:tcPr>
          <w:p w14:paraId="3AC4D84F" w14:textId="77777777" w:rsidR="00110F61" w:rsidRPr="00FD1D50" w:rsidRDefault="00110F61" w:rsidP="00BE3181">
            <w:pPr>
              <w:pStyle w:val="Standard"/>
              <w:spacing w:before="0"/>
              <w:jc w:val="left"/>
              <w:rPr>
                <w:rFonts w:ascii="CP" w:hAnsi="CP"/>
                <w:sz w:val="20"/>
                <w:szCs w:val="20"/>
              </w:rPr>
            </w:pPr>
            <w:r w:rsidRPr="00FD1D50">
              <w:rPr>
                <w:rFonts w:ascii="CP" w:hAnsi="CP"/>
                <w:sz w:val="20"/>
                <w:szCs w:val="20"/>
              </w:rPr>
              <w:t>Caisse à glissières pour œuvres encadrées</w:t>
            </w:r>
          </w:p>
        </w:tc>
        <w:tc>
          <w:tcPr>
            <w:tcW w:w="2265" w:type="pct"/>
            <w:vAlign w:val="center"/>
          </w:tcPr>
          <w:p w14:paraId="2CAB2B89" w14:textId="77777777" w:rsidR="00110F61" w:rsidRPr="00FD1D50" w:rsidRDefault="00110F61" w:rsidP="00BE3181">
            <w:pPr>
              <w:pStyle w:val="Standard"/>
              <w:spacing w:before="0"/>
              <w:jc w:val="left"/>
              <w:rPr>
                <w:rFonts w:ascii="CP" w:hAnsi="CP"/>
                <w:sz w:val="20"/>
                <w:szCs w:val="20"/>
              </w:rPr>
            </w:pPr>
          </w:p>
        </w:tc>
        <w:tc>
          <w:tcPr>
            <w:tcW w:w="573" w:type="pct"/>
            <w:vAlign w:val="center"/>
          </w:tcPr>
          <w:p w14:paraId="3DB202A2" w14:textId="77777777" w:rsidR="00110F61" w:rsidRPr="00FD1D50" w:rsidRDefault="00110F61" w:rsidP="00BE3181">
            <w:pPr>
              <w:pStyle w:val="Standard"/>
              <w:spacing w:before="0"/>
              <w:jc w:val="left"/>
              <w:rPr>
                <w:rFonts w:ascii="CP" w:hAnsi="CP"/>
                <w:sz w:val="20"/>
                <w:szCs w:val="20"/>
              </w:rPr>
            </w:pPr>
          </w:p>
        </w:tc>
        <w:tc>
          <w:tcPr>
            <w:tcW w:w="661" w:type="pct"/>
            <w:vAlign w:val="center"/>
          </w:tcPr>
          <w:p w14:paraId="711BCED9" w14:textId="77777777" w:rsidR="00110F61" w:rsidRPr="00FD1D50" w:rsidRDefault="00110F61" w:rsidP="00BE3181">
            <w:pPr>
              <w:pStyle w:val="Standard"/>
              <w:spacing w:before="0"/>
              <w:jc w:val="left"/>
              <w:rPr>
                <w:rFonts w:ascii="CP" w:hAnsi="CP"/>
                <w:sz w:val="20"/>
                <w:szCs w:val="20"/>
              </w:rPr>
            </w:pPr>
          </w:p>
        </w:tc>
      </w:tr>
      <w:tr w:rsidR="00110F61" w:rsidRPr="00FD1D50" w14:paraId="17890327" w14:textId="77777777" w:rsidTr="00214A65">
        <w:trPr>
          <w:trHeight w:val="850"/>
        </w:trPr>
        <w:tc>
          <w:tcPr>
            <w:tcW w:w="434" w:type="pct"/>
            <w:vAlign w:val="center"/>
          </w:tcPr>
          <w:p w14:paraId="44C1941F" w14:textId="77777777" w:rsidR="00110F61" w:rsidRPr="00FD1D50" w:rsidRDefault="00172DDF" w:rsidP="00BE3181">
            <w:pPr>
              <w:pStyle w:val="Standard"/>
              <w:spacing w:before="0"/>
              <w:jc w:val="center"/>
              <w:rPr>
                <w:rFonts w:ascii="CP" w:hAnsi="CP"/>
                <w:b/>
                <w:sz w:val="20"/>
                <w:szCs w:val="20"/>
              </w:rPr>
            </w:pPr>
            <w:r w:rsidRPr="00FD1D50">
              <w:rPr>
                <w:rFonts w:ascii="CP" w:hAnsi="CP"/>
                <w:b/>
                <w:sz w:val="20"/>
                <w:szCs w:val="20"/>
              </w:rPr>
              <w:t>10</w:t>
            </w:r>
          </w:p>
        </w:tc>
        <w:tc>
          <w:tcPr>
            <w:tcW w:w="1067" w:type="pct"/>
            <w:vAlign w:val="center"/>
          </w:tcPr>
          <w:p w14:paraId="515C4905" w14:textId="459155C3" w:rsidR="00110F61" w:rsidRPr="00FD1D50" w:rsidRDefault="00110F61" w:rsidP="00BE3181">
            <w:pPr>
              <w:pStyle w:val="Standard"/>
              <w:spacing w:before="0"/>
              <w:jc w:val="left"/>
              <w:rPr>
                <w:rFonts w:ascii="CP" w:hAnsi="CP"/>
                <w:sz w:val="20"/>
                <w:szCs w:val="20"/>
              </w:rPr>
            </w:pPr>
            <w:r w:rsidRPr="00FD1D50">
              <w:rPr>
                <w:rFonts w:ascii="CP" w:hAnsi="CP"/>
                <w:sz w:val="20"/>
                <w:szCs w:val="20"/>
              </w:rPr>
              <w:t>Caisse MRT avec dos en polycarbo</w:t>
            </w:r>
            <w:r w:rsidR="00214A65" w:rsidRPr="00FD1D50">
              <w:rPr>
                <w:rFonts w:ascii="CP" w:hAnsi="CP"/>
                <w:sz w:val="20"/>
                <w:szCs w:val="20"/>
              </w:rPr>
              <w:t>n</w:t>
            </w:r>
            <w:r w:rsidRPr="00FD1D50">
              <w:rPr>
                <w:rFonts w:ascii="CP" w:hAnsi="CP"/>
                <w:sz w:val="20"/>
                <w:szCs w:val="20"/>
              </w:rPr>
              <w:t>ate</w:t>
            </w:r>
          </w:p>
        </w:tc>
        <w:tc>
          <w:tcPr>
            <w:tcW w:w="2265" w:type="pct"/>
            <w:vAlign w:val="center"/>
          </w:tcPr>
          <w:p w14:paraId="5C6A23E6" w14:textId="77777777" w:rsidR="00110F61" w:rsidRPr="00FD1D50" w:rsidRDefault="00110F61" w:rsidP="00BE3181">
            <w:pPr>
              <w:pStyle w:val="Standard"/>
              <w:spacing w:before="0"/>
              <w:jc w:val="left"/>
              <w:rPr>
                <w:rFonts w:ascii="CP" w:hAnsi="CP"/>
                <w:sz w:val="20"/>
                <w:szCs w:val="20"/>
              </w:rPr>
            </w:pPr>
          </w:p>
        </w:tc>
        <w:tc>
          <w:tcPr>
            <w:tcW w:w="573" w:type="pct"/>
            <w:vAlign w:val="center"/>
          </w:tcPr>
          <w:p w14:paraId="6EF01BA6" w14:textId="77777777" w:rsidR="00110F61" w:rsidRPr="00FD1D50" w:rsidRDefault="00110F61" w:rsidP="00BE3181">
            <w:pPr>
              <w:pStyle w:val="Standard"/>
              <w:spacing w:before="0"/>
              <w:jc w:val="left"/>
              <w:rPr>
                <w:rFonts w:ascii="CP" w:hAnsi="CP"/>
                <w:sz w:val="20"/>
                <w:szCs w:val="20"/>
              </w:rPr>
            </w:pPr>
          </w:p>
        </w:tc>
        <w:tc>
          <w:tcPr>
            <w:tcW w:w="661" w:type="pct"/>
            <w:vAlign w:val="center"/>
          </w:tcPr>
          <w:p w14:paraId="0C619B21" w14:textId="77777777" w:rsidR="00110F61" w:rsidRPr="00FD1D50" w:rsidRDefault="00110F61" w:rsidP="00BE3181">
            <w:pPr>
              <w:pStyle w:val="Standard"/>
              <w:spacing w:before="0"/>
              <w:jc w:val="left"/>
              <w:rPr>
                <w:rFonts w:ascii="CP" w:hAnsi="CP"/>
                <w:sz w:val="20"/>
                <w:szCs w:val="20"/>
              </w:rPr>
            </w:pPr>
          </w:p>
        </w:tc>
      </w:tr>
      <w:tr w:rsidR="00110F61" w:rsidRPr="00FD1D50" w14:paraId="53D6066B" w14:textId="77777777" w:rsidTr="00214A65">
        <w:trPr>
          <w:trHeight w:val="848"/>
        </w:trPr>
        <w:tc>
          <w:tcPr>
            <w:tcW w:w="434" w:type="pct"/>
            <w:vAlign w:val="center"/>
          </w:tcPr>
          <w:p w14:paraId="7E4AB18D" w14:textId="77777777" w:rsidR="00110F61" w:rsidRPr="00FD1D50" w:rsidRDefault="00172DDF" w:rsidP="00BE3181">
            <w:pPr>
              <w:pStyle w:val="Standard"/>
              <w:spacing w:before="0"/>
              <w:jc w:val="center"/>
              <w:rPr>
                <w:rFonts w:ascii="CP" w:hAnsi="CP"/>
                <w:b/>
                <w:sz w:val="20"/>
                <w:szCs w:val="20"/>
              </w:rPr>
            </w:pPr>
            <w:r w:rsidRPr="00FD1D50">
              <w:rPr>
                <w:rFonts w:ascii="CP" w:hAnsi="CP"/>
                <w:b/>
                <w:sz w:val="20"/>
                <w:szCs w:val="20"/>
              </w:rPr>
              <w:t>11</w:t>
            </w:r>
          </w:p>
        </w:tc>
        <w:tc>
          <w:tcPr>
            <w:tcW w:w="1067" w:type="pct"/>
            <w:vAlign w:val="center"/>
          </w:tcPr>
          <w:p w14:paraId="128A6BE1" w14:textId="77777777" w:rsidR="00110F61" w:rsidRPr="00FD1D50" w:rsidRDefault="00110F61" w:rsidP="00BE3181">
            <w:pPr>
              <w:pStyle w:val="Standard"/>
              <w:spacing w:before="0"/>
              <w:jc w:val="left"/>
              <w:rPr>
                <w:rFonts w:ascii="CP" w:hAnsi="CP"/>
                <w:sz w:val="20"/>
                <w:szCs w:val="20"/>
              </w:rPr>
            </w:pPr>
            <w:r w:rsidRPr="00FD1D50">
              <w:rPr>
                <w:rFonts w:ascii="CP" w:hAnsi="CP"/>
                <w:sz w:val="20"/>
                <w:szCs w:val="20"/>
              </w:rPr>
              <w:t>Caisse navette</w:t>
            </w:r>
          </w:p>
        </w:tc>
        <w:tc>
          <w:tcPr>
            <w:tcW w:w="2265" w:type="pct"/>
            <w:vAlign w:val="center"/>
          </w:tcPr>
          <w:p w14:paraId="635961BD" w14:textId="77777777" w:rsidR="00110F61" w:rsidRPr="00FD1D50" w:rsidRDefault="00110F61" w:rsidP="00BE3181">
            <w:pPr>
              <w:pStyle w:val="Standard"/>
              <w:spacing w:before="0"/>
              <w:jc w:val="left"/>
              <w:rPr>
                <w:rFonts w:ascii="CP" w:hAnsi="CP"/>
                <w:sz w:val="20"/>
                <w:szCs w:val="20"/>
              </w:rPr>
            </w:pPr>
          </w:p>
        </w:tc>
        <w:tc>
          <w:tcPr>
            <w:tcW w:w="573" w:type="pct"/>
            <w:vAlign w:val="center"/>
          </w:tcPr>
          <w:p w14:paraId="7707890A" w14:textId="77777777" w:rsidR="00110F61" w:rsidRPr="00FD1D50" w:rsidRDefault="00110F61" w:rsidP="00BE3181">
            <w:pPr>
              <w:pStyle w:val="Standard"/>
              <w:spacing w:before="0"/>
              <w:jc w:val="left"/>
              <w:rPr>
                <w:rFonts w:ascii="CP" w:hAnsi="CP"/>
                <w:sz w:val="20"/>
                <w:szCs w:val="20"/>
              </w:rPr>
            </w:pPr>
          </w:p>
        </w:tc>
        <w:tc>
          <w:tcPr>
            <w:tcW w:w="661" w:type="pct"/>
            <w:vAlign w:val="center"/>
          </w:tcPr>
          <w:p w14:paraId="77214EB9" w14:textId="77777777" w:rsidR="00110F61" w:rsidRPr="00FD1D50" w:rsidRDefault="00110F61" w:rsidP="00BE3181">
            <w:pPr>
              <w:pStyle w:val="Standard"/>
              <w:spacing w:before="0"/>
              <w:jc w:val="left"/>
              <w:rPr>
                <w:rFonts w:ascii="CP" w:hAnsi="CP"/>
                <w:sz w:val="20"/>
                <w:szCs w:val="20"/>
              </w:rPr>
            </w:pPr>
          </w:p>
        </w:tc>
      </w:tr>
      <w:tr w:rsidR="003825B9" w:rsidRPr="00FD1D50" w14:paraId="7A17A0FA" w14:textId="77777777" w:rsidTr="00214A65">
        <w:trPr>
          <w:trHeight w:val="848"/>
        </w:trPr>
        <w:tc>
          <w:tcPr>
            <w:tcW w:w="434" w:type="pct"/>
            <w:vAlign w:val="center"/>
          </w:tcPr>
          <w:p w14:paraId="4403A534" w14:textId="079D5291" w:rsidR="003825B9" w:rsidRPr="00FD1D50" w:rsidRDefault="003825B9" w:rsidP="00BE3181">
            <w:pPr>
              <w:pStyle w:val="Standard"/>
              <w:spacing w:before="0"/>
              <w:jc w:val="center"/>
              <w:rPr>
                <w:rFonts w:ascii="CP" w:hAnsi="CP"/>
                <w:b/>
                <w:sz w:val="20"/>
                <w:szCs w:val="20"/>
              </w:rPr>
            </w:pPr>
            <w:r w:rsidRPr="00FD1D50">
              <w:rPr>
                <w:rFonts w:ascii="CP" w:hAnsi="CP"/>
                <w:b/>
                <w:sz w:val="20"/>
                <w:szCs w:val="20"/>
              </w:rPr>
              <w:t>12</w:t>
            </w:r>
          </w:p>
        </w:tc>
        <w:tc>
          <w:tcPr>
            <w:tcW w:w="1067" w:type="pct"/>
            <w:vAlign w:val="center"/>
          </w:tcPr>
          <w:p w14:paraId="5AE59A86" w14:textId="73BC78F9" w:rsidR="003825B9" w:rsidRPr="00FD1D50" w:rsidRDefault="003825B9" w:rsidP="00BE3181">
            <w:pPr>
              <w:pStyle w:val="Standard"/>
              <w:spacing w:before="0"/>
              <w:jc w:val="left"/>
              <w:rPr>
                <w:rFonts w:ascii="CP" w:hAnsi="CP"/>
                <w:sz w:val="20"/>
                <w:szCs w:val="20"/>
              </w:rPr>
            </w:pPr>
            <w:r w:rsidRPr="00FD1D50">
              <w:rPr>
                <w:rFonts w:ascii="CP" w:hAnsi="CP"/>
                <w:sz w:val="20"/>
                <w:szCs w:val="20"/>
              </w:rPr>
              <w:t>Caisse de location</w:t>
            </w:r>
          </w:p>
        </w:tc>
        <w:tc>
          <w:tcPr>
            <w:tcW w:w="2265" w:type="pct"/>
            <w:vAlign w:val="center"/>
          </w:tcPr>
          <w:p w14:paraId="3565F054" w14:textId="77777777" w:rsidR="003825B9" w:rsidRPr="00FD1D50" w:rsidRDefault="003825B9" w:rsidP="00BE3181">
            <w:pPr>
              <w:pStyle w:val="Standard"/>
              <w:spacing w:before="0"/>
              <w:jc w:val="left"/>
              <w:rPr>
                <w:rFonts w:ascii="CP" w:hAnsi="CP"/>
                <w:sz w:val="20"/>
                <w:szCs w:val="20"/>
              </w:rPr>
            </w:pPr>
          </w:p>
        </w:tc>
        <w:tc>
          <w:tcPr>
            <w:tcW w:w="573" w:type="pct"/>
            <w:vAlign w:val="center"/>
          </w:tcPr>
          <w:p w14:paraId="22C1A4B4" w14:textId="77777777" w:rsidR="003825B9" w:rsidRPr="00FD1D50" w:rsidRDefault="003825B9" w:rsidP="00BE3181">
            <w:pPr>
              <w:pStyle w:val="Standard"/>
              <w:spacing w:before="0"/>
              <w:jc w:val="left"/>
              <w:rPr>
                <w:rFonts w:ascii="CP" w:hAnsi="CP"/>
                <w:sz w:val="20"/>
                <w:szCs w:val="20"/>
              </w:rPr>
            </w:pPr>
          </w:p>
        </w:tc>
        <w:tc>
          <w:tcPr>
            <w:tcW w:w="661" w:type="pct"/>
            <w:vAlign w:val="center"/>
          </w:tcPr>
          <w:p w14:paraId="79D84D3A" w14:textId="77777777" w:rsidR="003825B9" w:rsidRPr="00FD1D50" w:rsidRDefault="003825B9" w:rsidP="00BE3181">
            <w:pPr>
              <w:pStyle w:val="Standard"/>
              <w:spacing w:before="0"/>
              <w:jc w:val="left"/>
              <w:rPr>
                <w:rFonts w:ascii="CP" w:hAnsi="CP"/>
                <w:sz w:val="20"/>
                <w:szCs w:val="20"/>
              </w:rPr>
            </w:pPr>
          </w:p>
        </w:tc>
      </w:tr>
      <w:tr w:rsidR="00133D22" w:rsidRPr="00FD1D50" w14:paraId="0032318A" w14:textId="77777777" w:rsidTr="00214A65">
        <w:trPr>
          <w:trHeight w:val="848"/>
        </w:trPr>
        <w:tc>
          <w:tcPr>
            <w:tcW w:w="434" w:type="pct"/>
            <w:vAlign w:val="center"/>
          </w:tcPr>
          <w:p w14:paraId="2F9616DD" w14:textId="7F8E3EFA" w:rsidR="00133D22" w:rsidRPr="00FD1D50" w:rsidRDefault="00133D22" w:rsidP="00BE3181">
            <w:pPr>
              <w:pStyle w:val="Standard"/>
              <w:spacing w:before="0"/>
              <w:jc w:val="center"/>
              <w:rPr>
                <w:rFonts w:ascii="CP" w:hAnsi="CP"/>
                <w:b/>
                <w:sz w:val="20"/>
                <w:szCs w:val="20"/>
              </w:rPr>
            </w:pPr>
            <w:r w:rsidRPr="00FD1D50">
              <w:rPr>
                <w:rFonts w:ascii="CP" w:hAnsi="CP"/>
                <w:b/>
                <w:sz w:val="20"/>
                <w:szCs w:val="20"/>
              </w:rPr>
              <w:t>13</w:t>
            </w:r>
          </w:p>
        </w:tc>
        <w:tc>
          <w:tcPr>
            <w:tcW w:w="1067" w:type="pct"/>
            <w:vAlign w:val="center"/>
          </w:tcPr>
          <w:p w14:paraId="2BF7D768" w14:textId="77777777" w:rsidR="00133D22" w:rsidRPr="00FD1D50" w:rsidRDefault="00133D22" w:rsidP="00BE3181">
            <w:pPr>
              <w:pStyle w:val="Standard"/>
              <w:spacing w:before="0"/>
              <w:jc w:val="left"/>
              <w:rPr>
                <w:rFonts w:ascii="CP" w:hAnsi="CP"/>
                <w:sz w:val="20"/>
                <w:szCs w:val="20"/>
              </w:rPr>
            </w:pPr>
          </w:p>
        </w:tc>
        <w:tc>
          <w:tcPr>
            <w:tcW w:w="2265" w:type="pct"/>
            <w:vAlign w:val="center"/>
          </w:tcPr>
          <w:p w14:paraId="5E0F7052" w14:textId="77777777" w:rsidR="00133D22" w:rsidRPr="00FD1D50" w:rsidRDefault="00133D22" w:rsidP="00BE3181">
            <w:pPr>
              <w:pStyle w:val="Standard"/>
              <w:spacing w:before="0"/>
              <w:jc w:val="left"/>
              <w:rPr>
                <w:rFonts w:ascii="CP" w:hAnsi="CP"/>
                <w:sz w:val="20"/>
                <w:szCs w:val="20"/>
              </w:rPr>
            </w:pPr>
          </w:p>
        </w:tc>
        <w:tc>
          <w:tcPr>
            <w:tcW w:w="573" w:type="pct"/>
            <w:vAlign w:val="center"/>
          </w:tcPr>
          <w:p w14:paraId="1154D4D5" w14:textId="77777777" w:rsidR="00133D22" w:rsidRPr="00FD1D50" w:rsidRDefault="00133D22" w:rsidP="00BE3181">
            <w:pPr>
              <w:pStyle w:val="Standard"/>
              <w:spacing w:before="0"/>
              <w:jc w:val="left"/>
              <w:rPr>
                <w:rFonts w:ascii="CP" w:hAnsi="CP"/>
                <w:sz w:val="20"/>
                <w:szCs w:val="20"/>
              </w:rPr>
            </w:pPr>
          </w:p>
        </w:tc>
        <w:tc>
          <w:tcPr>
            <w:tcW w:w="661" w:type="pct"/>
            <w:vAlign w:val="center"/>
          </w:tcPr>
          <w:p w14:paraId="7E759716" w14:textId="77777777" w:rsidR="00133D22" w:rsidRPr="00FD1D50" w:rsidRDefault="00133D22" w:rsidP="00BE3181">
            <w:pPr>
              <w:pStyle w:val="Standard"/>
              <w:spacing w:before="0"/>
              <w:jc w:val="left"/>
              <w:rPr>
                <w:rFonts w:ascii="CP" w:hAnsi="CP"/>
                <w:sz w:val="20"/>
                <w:szCs w:val="20"/>
              </w:rPr>
            </w:pPr>
          </w:p>
        </w:tc>
      </w:tr>
      <w:tr w:rsidR="00133D22" w:rsidRPr="00FD1D50" w14:paraId="46441B8D" w14:textId="77777777" w:rsidTr="00214A65">
        <w:trPr>
          <w:trHeight w:val="848"/>
        </w:trPr>
        <w:tc>
          <w:tcPr>
            <w:tcW w:w="434" w:type="pct"/>
            <w:vAlign w:val="center"/>
          </w:tcPr>
          <w:p w14:paraId="405D7B48" w14:textId="66E35C87" w:rsidR="00133D22" w:rsidRPr="00FD1D50" w:rsidRDefault="00133D22" w:rsidP="00BE3181">
            <w:pPr>
              <w:pStyle w:val="Standard"/>
              <w:spacing w:before="0"/>
              <w:jc w:val="center"/>
              <w:rPr>
                <w:rFonts w:ascii="CP" w:hAnsi="CP"/>
                <w:b/>
                <w:sz w:val="20"/>
                <w:szCs w:val="20"/>
              </w:rPr>
            </w:pPr>
            <w:r w:rsidRPr="00FD1D50">
              <w:rPr>
                <w:rFonts w:ascii="CP" w:hAnsi="CP"/>
                <w:b/>
                <w:sz w:val="20"/>
                <w:szCs w:val="20"/>
              </w:rPr>
              <w:lastRenderedPageBreak/>
              <w:t>14</w:t>
            </w:r>
          </w:p>
        </w:tc>
        <w:tc>
          <w:tcPr>
            <w:tcW w:w="1067" w:type="pct"/>
            <w:vAlign w:val="center"/>
          </w:tcPr>
          <w:p w14:paraId="5D4F50E5" w14:textId="77777777" w:rsidR="00133D22" w:rsidRPr="00FD1D50" w:rsidRDefault="00133D22" w:rsidP="00BE3181">
            <w:pPr>
              <w:pStyle w:val="Standard"/>
              <w:spacing w:before="0"/>
              <w:jc w:val="left"/>
              <w:rPr>
                <w:rFonts w:ascii="CP" w:hAnsi="CP"/>
                <w:sz w:val="20"/>
                <w:szCs w:val="20"/>
              </w:rPr>
            </w:pPr>
          </w:p>
        </w:tc>
        <w:tc>
          <w:tcPr>
            <w:tcW w:w="2265" w:type="pct"/>
            <w:vAlign w:val="center"/>
          </w:tcPr>
          <w:p w14:paraId="46DF55EE" w14:textId="77777777" w:rsidR="00133D22" w:rsidRPr="00FD1D50" w:rsidRDefault="00133D22" w:rsidP="00BE3181">
            <w:pPr>
              <w:pStyle w:val="Standard"/>
              <w:spacing w:before="0"/>
              <w:jc w:val="left"/>
              <w:rPr>
                <w:rFonts w:ascii="CP" w:hAnsi="CP"/>
                <w:sz w:val="20"/>
                <w:szCs w:val="20"/>
              </w:rPr>
            </w:pPr>
          </w:p>
        </w:tc>
        <w:tc>
          <w:tcPr>
            <w:tcW w:w="573" w:type="pct"/>
            <w:vAlign w:val="center"/>
          </w:tcPr>
          <w:p w14:paraId="00F06527" w14:textId="77777777" w:rsidR="00133D22" w:rsidRPr="00FD1D50" w:rsidRDefault="00133D22" w:rsidP="00BE3181">
            <w:pPr>
              <w:pStyle w:val="Standard"/>
              <w:spacing w:before="0"/>
              <w:jc w:val="left"/>
              <w:rPr>
                <w:rFonts w:ascii="CP" w:hAnsi="CP"/>
                <w:sz w:val="20"/>
                <w:szCs w:val="20"/>
              </w:rPr>
            </w:pPr>
          </w:p>
        </w:tc>
        <w:tc>
          <w:tcPr>
            <w:tcW w:w="661" w:type="pct"/>
            <w:vAlign w:val="center"/>
          </w:tcPr>
          <w:p w14:paraId="21654CE8" w14:textId="77777777" w:rsidR="00133D22" w:rsidRPr="00FD1D50" w:rsidRDefault="00133D22" w:rsidP="00BE3181">
            <w:pPr>
              <w:pStyle w:val="Standard"/>
              <w:spacing w:before="0"/>
              <w:jc w:val="left"/>
              <w:rPr>
                <w:rFonts w:ascii="CP" w:hAnsi="CP"/>
                <w:sz w:val="20"/>
                <w:szCs w:val="20"/>
              </w:rPr>
            </w:pPr>
          </w:p>
        </w:tc>
      </w:tr>
      <w:tr w:rsidR="00133D22" w:rsidRPr="00FD1D50" w14:paraId="65CFF597" w14:textId="77777777" w:rsidTr="00214A65">
        <w:trPr>
          <w:trHeight w:val="848"/>
        </w:trPr>
        <w:tc>
          <w:tcPr>
            <w:tcW w:w="434" w:type="pct"/>
            <w:vAlign w:val="center"/>
          </w:tcPr>
          <w:p w14:paraId="1ABF58B6" w14:textId="2993ED81" w:rsidR="00133D22" w:rsidRPr="00FD1D50" w:rsidRDefault="00133D22" w:rsidP="00BE3181">
            <w:pPr>
              <w:pStyle w:val="Standard"/>
              <w:spacing w:before="0"/>
              <w:jc w:val="center"/>
              <w:rPr>
                <w:rFonts w:ascii="CP" w:hAnsi="CP"/>
                <w:b/>
                <w:sz w:val="20"/>
                <w:szCs w:val="20"/>
              </w:rPr>
            </w:pPr>
            <w:r w:rsidRPr="00FD1D50">
              <w:rPr>
                <w:rFonts w:ascii="CP" w:hAnsi="CP"/>
                <w:b/>
                <w:sz w:val="20"/>
                <w:szCs w:val="20"/>
              </w:rPr>
              <w:t>15</w:t>
            </w:r>
          </w:p>
        </w:tc>
        <w:tc>
          <w:tcPr>
            <w:tcW w:w="1067" w:type="pct"/>
            <w:vAlign w:val="center"/>
          </w:tcPr>
          <w:p w14:paraId="39BB0094" w14:textId="77777777" w:rsidR="00133D22" w:rsidRPr="00FD1D50" w:rsidRDefault="00133D22" w:rsidP="00BE3181">
            <w:pPr>
              <w:pStyle w:val="Standard"/>
              <w:spacing w:before="0"/>
              <w:jc w:val="left"/>
              <w:rPr>
                <w:rFonts w:ascii="CP" w:hAnsi="CP"/>
                <w:sz w:val="20"/>
                <w:szCs w:val="20"/>
              </w:rPr>
            </w:pPr>
          </w:p>
        </w:tc>
        <w:tc>
          <w:tcPr>
            <w:tcW w:w="2265" w:type="pct"/>
            <w:vAlign w:val="center"/>
          </w:tcPr>
          <w:p w14:paraId="56120C06" w14:textId="77777777" w:rsidR="00133D22" w:rsidRPr="00FD1D50" w:rsidRDefault="00133D22" w:rsidP="00BE3181">
            <w:pPr>
              <w:pStyle w:val="Standard"/>
              <w:spacing w:before="0"/>
              <w:jc w:val="left"/>
              <w:rPr>
                <w:rFonts w:ascii="CP" w:hAnsi="CP"/>
                <w:sz w:val="20"/>
                <w:szCs w:val="20"/>
              </w:rPr>
            </w:pPr>
          </w:p>
        </w:tc>
        <w:tc>
          <w:tcPr>
            <w:tcW w:w="573" w:type="pct"/>
            <w:vAlign w:val="center"/>
          </w:tcPr>
          <w:p w14:paraId="0D642F5B" w14:textId="77777777" w:rsidR="00133D22" w:rsidRPr="00FD1D50" w:rsidRDefault="00133D22" w:rsidP="00BE3181">
            <w:pPr>
              <w:pStyle w:val="Standard"/>
              <w:spacing w:before="0"/>
              <w:jc w:val="left"/>
              <w:rPr>
                <w:rFonts w:ascii="CP" w:hAnsi="CP"/>
                <w:sz w:val="20"/>
                <w:szCs w:val="20"/>
              </w:rPr>
            </w:pPr>
          </w:p>
        </w:tc>
        <w:tc>
          <w:tcPr>
            <w:tcW w:w="661" w:type="pct"/>
            <w:vAlign w:val="center"/>
          </w:tcPr>
          <w:p w14:paraId="57795C1F" w14:textId="77777777" w:rsidR="00133D22" w:rsidRPr="00FD1D50" w:rsidRDefault="00133D22" w:rsidP="00BE3181">
            <w:pPr>
              <w:pStyle w:val="Standard"/>
              <w:spacing w:before="0"/>
              <w:jc w:val="left"/>
              <w:rPr>
                <w:rFonts w:ascii="CP" w:hAnsi="CP"/>
                <w:sz w:val="20"/>
                <w:szCs w:val="20"/>
              </w:rPr>
            </w:pPr>
          </w:p>
        </w:tc>
      </w:tr>
    </w:tbl>
    <w:p w14:paraId="54C11069" w14:textId="7393E6B7" w:rsidR="00C744DB" w:rsidRPr="00FD1D50" w:rsidRDefault="00C744DB" w:rsidP="00471487">
      <w:pPr>
        <w:pStyle w:val="Standard"/>
        <w:spacing w:before="0"/>
        <w:rPr>
          <w:rFonts w:ascii="CP" w:hAnsi="CP"/>
          <w:sz w:val="20"/>
          <w:szCs w:val="20"/>
        </w:rPr>
      </w:pPr>
    </w:p>
    <w:p w14:paraId="0C06E242" w14:textId="77777777" w:rsidR="00214A65" w:rsidRPr="00FD1D50" w:rsidRDefault="00214A65" w:rsidP="00471487">
      <w:pPr>
        <w:pStyle w:val="Standard"/>
        <w:spacing w:before="0"/>
        <w:rPr>
          <w:rFonts w:ascii="CP" w:hAnsi="CP"/>
          <w:sz w:val="20"/>
          <w:szCs w:val="20"/>
        </w:rPr>
      </w:pPr>
    </w:p>
    <w:p w14:paraId="5EBCF461" w14:textId="77777777" w:rsidR="009B63C9" w:rsidRPr="00FD1D50" w:rsidRDefault="009B63C9" w:rsidP="00471487">
      <w:pPr>
        <w:pStyle w:val="Standard"/>
        <w:spacing w:before="0"/>
        <w:rPr>
          <w:rFonts w:ascii="CP" w:hAnsi="CP"/>
          <w:sz w:val="20"/>
          <w:szCs w:val="20"/>
        </w:rPr>
      </w:pPr>
    </w:p>
    <w:p w14:paraId="0D9F684F" w14:textId="77777777" w:rsidR="00792A9B" w:rsidRPr="00FD1D50" w:rsidRDefault="00792A9B" w:rsidP="00792A9B">
      <w:pPr>
        <w:pStyle w:val="Titre2"/>
        <w:numPr>
          <w:ilvl w:val="0"/>
          <w:numId w:val="0"/>
        </w:numPr>
        <w:ind w:left="360"/>
        <w:jc w:val="both"/>
        <w:rPr>
          <w:rFonts w:ascii="CP" w:hAnsi="CP"/>
          <w:caps w:val="0"/>
          <w:sz w:val="20"/>
          <w:szCs w:val="20"/>
        </w:rPr>
      </w:pPr>
      <w:bookmarkStart w:id="24" w:name="_Toc225180346"/>
      <w:r w:rsidRPr="00FD1D50">
        <w:rPr>
          <w:rFonts w:ascii="CP" w:hAnsi="CP"/>
          <w:caps w:val="0"/>
          <w:sz w:val="20"/>
          <w:szCs w:val="20"/>
        </w:rPr>
        <w:t>4.</w:t>
      </w:r>
      <w:r w:rsidR="0026078B" w:rsidRPr="00FD1D50">
        <w:rPr>
          <w:rFonts w:ascii="CP" w:hAnsi="CP"/>
          <w:caps w:val="0"/>
          <w:sz w:val="20"/>
          <w:szCs w:val="20"/>
        </w:rPr>
        <w:t>2</w:t>
      </w:r>
      <w:r w:rsidRPr="00FD1D50">
        <w:rPr>
          <w:rFonts w:ascii="CP" w:hAnsi="CP"/>
          <w:caps w:val="0"/>
          <w:sz w:val="20"/>
          <w:szCs w:val="20"/>
        </w:rPr>
        <w:tab/>
        <w:t>AUTRES CONDITIONNEMENTS</w:t>
      </w:r>
      <w:bookmarkEnd w:id="24"/>
    </w:p>
    <w:p w14:paraId="37716236" w14:textId="77777777" w:rsidR="00172DDF" w:rsidRPr="00FD1D50" w:rsidRDefault="00172DDF" w:rsidP="00C744DB">
      <w:pPr>
        <w:pStyle w:val="Standard"/>
        <w:spacing w:before="0"/>
        <w:jc w:val="left"/>
        <w:rPr>
          <w:rFonts w:ascii="CP" w:hAnsi="CP"/>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1583"/>
        <w:gridCol w:w="4658"/>
        <w:gridCol w:w="1058"/>
        <w:gridCol w:w="1101"/>
      </w:tblGrid>
      <w:tr w:rsidR="00471487" w:rsidRPr="00FD1D50" w14:paraId="36B002A5" w14:textId="77777777" w:rsidTr="00214A65">
        <w:trPr>
          <w:trHeight w:val="250"/>
        </w:trPr>
        <w:tc>
          <w:tcPr>
            <w:tcW w:w="436" w:type="pct"/>
            <w:vMerge w:val="restart"/>
            <w:shd w:val="clear" w:color="auto" w:fill="F2F2F2"/>
            <w:vAlign w:val="center"/>
          </w:tcPr>
          <w:p w14:paraId="13D17E59" w14:textId="77777777" w:rsidR="00471487" w:rsidRPr="00FD1D50" w:rsidRDefault="00471487" w:rsidP="00BE3181">
            <w:pPr>
              <w:pStyle w:val="Standard"/>
              <w:spacing w:before="0"/>
              <w:jc w:val="center"/>
              <w:rPr>
                <w:rFonts w:ascii="CP" w:hAnsi="CP"/>
                <w:b/>
                <w:sz w:val="20"/>
                <w:szCs w:val="20"/>
              </w:rPr>
            </w:pPr>
            <w:r w:rsidRPr="00FD1D50">
              <w:rPr>
                <w:rFonts w:ascii="CP" w:hAnsi="CP"/>
                <w:b/>
                <w:sz w:val="20"/>
                <w:szCs w:val="20"/>
              </w:rPr>
              <w:t>Nbre</w:t>
            </w:r>
          </w:p>
        </w:tc>
        <w:tc>
          <w:tcPr>
            <w:tcW w:w="860" w:type="pct"/>
            <w:vMerge w:val="restart"/>
            <w:shd w:val="clear" w:color="auto" w:fill="F2F2F2"/>
            <w:vAlign w:val="center"/>
          </w:tcPr>
          <w:p w14:paraId="66E8CFCE" w14:textId="77777777" w:rsidR="00471487" w:rsidRPr="00FD1D50" w:rsidRDefault="00471487" w:rsidP="00BE3181">
            <w:pPr>
              <w:pStyle w:val="Standard"/>
              <w:spacing w:before="0"/>
              <w:jc w:val="center"/>
              <w:rPr>
                <w:rFonts w:ascii="CP" w:hAnsi="CP"/>
                <w:b/>
                <w:sz w:val="20"/>
                <w:szCs w:val="20"/>
              </w:rPr>
            </w:pPr>
            <w:r w:rsidRPr="00FD1D50">
              <w:rPr>
                <w:rFonts w:ascii="CP" w:hAnsi="CP"/>
                <w:b/>
                <w:sz w:val="20"/>
                <w:szCs w:val="20"/>
              </w:rPr>
              <w:t>Désignation</w:t>
            </w:r>
          </w:p>
        </w:tc>
        <w:tc>
          <w:tcPr>
            <w:tcW w:w="2531" w:type="pct"/>
            <w:vMerge w:val="restart"/>
            <w:shd w:val="clear" w:color="auto" w:fill="F2F2F2"/>
            <w:vAlign w:val="center"/>
          </w:tcPr>
          <w:p w14:paraId="0C7909E0" w14:textId="77777777" w:rsidR="00471487" w:rsidRPr="00FD1D50" w:rsidRDefault="00471487" w:rsidP="00BE3181">
            <w:pPr>
              <w:pStyle w:val="Standard"/>
              <w:spacing w:before="0"/>
              <w:jc w:val="center"/>
              <w:rPr>
                <w:rFonts w:ascii="CP" w:hAnsi="CP"/>
                <w:b/>
                <w:sz w:val="20"/>
                <w:szCs w:val="20"/>
              </w:rPr>
            </w:pPr>
            <w:r w:rsidRPr="00FD1D50">
              <w:rPr>
                <w:rFonts w:ascii="CP" w:hAnsi="CP"/>
                <w:b/>
                <w:sz w:val="20"/>
                <w:szCs w:val="20"/>
              </w:rPr>
              <w:t>Descriptif</w:t>
            </w:r>
          </w:p>
        </w:tc>
        <w:tc>
          <w:tcPr>
            <w:tcW w:w="1174" w:type="pct"/>
            <w:gridSpan w:val="2"/>
            <w:shd w:val="clear" w:color="auto" w:fill="F2F2F2"/>
            <w:vAlign w:val="center"/>
          </w:tcPr>
          <w:p w14:paraId="1A7C8967" w14:textId="77777777" w:rsidR="00471487" w:rsidRPr="00FD1D50" w:rsidRDefault="00471487" w:rsidP="00BE3181">
            <w:pPr>
              <w:pStyle w:val="Standard"/>
              <w:spacing w:before="0"/>
              <w:jc w:val="center"/>
              <w:rPr>
                <w:rFonts w:ascii="CP" w:hAnsi="CP"/>
                <w:b/>
                <w:sz w:val="20"/>
                <w:szCs w:val="20"/>
              </w:rPr>
            </w:pPr>
            <w:r w:rsidRPr="00FD1D50">
              <w:rPr>
                <w:rFonts w:ascii="CP" w:hAnsi="CP"/>
                <w:b/>
                <w:sz w:val="20"/>
                <w:szCs w:val="20"/>
              </w:rPr>
              <w:t>Fabrication</w:t>
            </w:r>
          </w:p>
        </w:tc>
      </w:tr>
      <w:tr w:rsidR="00792A9B" w:rsidRPr="00FD1D50" w14:paraId="0953B4C1" w14:textId="77777777" w:rsidTr="00214A65">
        <w:trPr>
          <w:trHeight w:val="141"/>
        </w:trPr>
        <w:tc>
          <w:tcPr>
            <w:tcW w:w="436" w:type="pct"/>
            <w:vMerge/>
            <w:shd w:val="clear" w:color="auto" w:fill="F2F2F2"/>
          </w:tcPr>
          <w:p w14:paraId="19623FB2" w14:textId="77777777" w:rsidR="00471487" w:rsidRPr="00FD1D50" w:rsidRDefault="00471487" w:rsidP="00BE3181">
            <w:pPr>
              <w:pStyle w:val="Standard"/>
              <w:spacing w:before="0"/>
              <w:jc w:val="center"/>
              <w:rPr>
                <w:rFonts w:ascii="CP" w:hAnsi="CP"/>
                <w:sz w:val="20"/>
                <w:szCs w:val="20"/>
              </w:rPr>
            </w:pPr>
          </w:p>
        </w:tc>
        <w:tc>
          <w:tcPr>
            <w:tcW w:w="860" w:type="pct"/>
            <w:vMerge/>
          </w:tcPr>
          <w:p w14:paraId="69325BA4" w14:textId="77777777" w:rsidR="00471487" w:rsidRPr="00FD1D50" w:rsidRDefault="00471487" w:rsidP="00BE3181">
            <w:pPr>
              <w:pStyle w:val="Standard"/>
              <w:spacing w:before="0"/>
              <w:rPr>
                <w:rFonts w:ascii="CP" w:hAnsi="CP"/>
                <w:sz w:val="20"/>
                <w:szCs w:val="20"/>
              </w:rPr>
            </w:pPr>
          </w:p>
        </w:tc>
        <w:tc>
          <w:tcPr>
            <w:tcW w:w="2531" w:type="pct"/>
            <w:vMerge/>
          </w:tcPr>
          <w:p w14:paraId="4BF28376" w14:textId="77777777" w:rsidR="00471487" w:rsidRPr="00FD1D50" w:rsidRDefault="00471487" w:rsidP="00BE3181">
            <w:pPr>
              <w:pStyle w:val="Standard"/>
              <w:spacing w:before="0"/>
              <w:rPr>
                <w:rFonts w:ascii="CP" w:hAnsi="CP"/>
                <w:sz w:val="20"/>
                <w:szCs w:val="20"/>
              </w:rPr>
            </w:pPr>
          </w:p>
        </w:tc>
        <w:tc>
          <w:tcPr>
            <w:tcW w:w="575" w:type="pct"/>
            <w:shd w:val="clear" w:color="auto" w:fill="F2F2F2"/>
          </w:tcPr>
          <w:p w14:paraId="31AA1A63" w14:textId="77777777" w:rsidR="00471487" w:rsidRPr="00FD1D50" w:rsidRDefault="00471487" w:rsidP="00BE3181">
            <w:pPr>
              <w:pStyle w:val="Standard"/>
              <w:spacing w:before="0"/>
              <w:jc w:val="center"/>
              <w:rPr>
                <w:rFonts w:ascii="CP" w:hAnsi="CP"/>
                <w:b/>
                <w:sz w:val="20"/>
                <w:szCs w:val="20"/>
              </w:rPr>
            </w:pPr>
            <w:r w:rsidRPr="00FD1D50">
              <w:rPr>
                <w:rFonts w:ascii="CP" w:hAnsi="CP"/>
                <w:b/>
                <w:sz w:val="20"/>
                <w:szCs w:val="20"/>
              </w:rPr>
              <w:t>Interne</w:t>
            </w:r>
          </w:p>
        </w:tc>
        <w:tc>
          <w:tcPr>
            <w:tcW w:w="599" w:type="pct"/>
            <w:shd w:val="clear" w:color="auto" w:fill="F2F2F2"/>
          </w:tcPr>
          <w:p w14:paraId="65C31D9B" w14:textId="77777777" w:rsidR="00471487" w:rsidRPr="00FD1D50" w:rsidRDefault="00792A9B" w:rsidP="00BE3181">
            <w:pPr>
              <w:pStyle w:val="Standard"/>
              <w:spacing w:before="0"/>
              <w:jc w:val="center"/>
              <w:rPr>
                <w:rFonts w:ascii="CP" w:hAnsi="CP"/>
                <w:b/>
                <w:sz w:val="20"/>
                <w:szCs w:val="20"/>
              </w:rPr>
            </w:pPr>
            <w:r w:rsidRPr="00FD1D50">
              <w:rPr>
                <w:rFonts w:ascii="CP" w:hAnsi="CP"/>
                <w:b/>
                <w:sz w:val="20"/>
                <w:szCs w:val="20"/>
              </w:rPr>
              <w:t>Externe</w:t>
            </w:r>
          </w:p>
        </w:tc>
      </w:tr>
      <w:tr w:rsidR="00792A9B" w:rsidRPr="00FD1D50" w14:paraId="0EBD6BA4" w14:textId="77777777" w:rsidTr="00214A65">
        <w:trPr>
          <w:trHeight w:val="695"/>
        </w:trPr>
        <w:tc>
          <w:tcPr>
            <w:tcW w:w="436" w:type="pct"/>
            <w:vAlign w:val="center"/>
          </w:tcPr>
          <w:p w14:paraId="34CDAD37" w14:textId="0278E0A2" w:rsidR="00172DDF" w:rsidRPr="00FD1D50" w:rsidRDefault="00133D22" w:rsidP="00172DDF">
            <w:pPr>
              <w:pStyle w:val="Standard"/>
              <w:spacing w:before="0"/>
              <w:jc w:val="center"/>
              <w:rPr>
                <w:rFonts w:ascii="CP" w:hAnsi="CP"/>
                <w:b/>
                <w:sz w:val="20"/>
                <w:szCs w:val="20"/>
              </w:rPr>
            </w:pPr>
            <w:r w:rsidRPr="00FD1D50">
              <w:rPr>
                <w:rFonts w:ascii="CP" w:hAnsi="CP"/>
                <w:b/>
                <w:sz w:val="20"/>
                <w:szCs w:val="20"/>
              </w:rPr>
              <w:t>16</w:t>
            </w:r>
          </w:p>
        </w:tc>
        <w:tc>
          <w:tcPr>
            <w:tcW w:w="860" w:type="pct"/>
            <w:vAlign w:val="center"/>
          </w:tcPr>
          <w:p w14:paraId="517AE5F4" w14:textId="1AED274C" w:rsidR="00172DDF" w:rsidRPr="00FD1D50" w:rsidRDefault="009B63C9" w:rsidP="00172DDF">
            <w:pPr>
              <w:pStyle w:val="Standard"/>
              <w:spacing w:before="0"/>
              <w:jc w:val="left"/>
              <w:rPr>
                <w:rFonts w:ascii="CP" w:hAnsi="CP"/>
                <w:sz w:val="20"/>
                <w:szCs w:val="20"/>
              </w:rPr>
            </w:pPr>
            <w:r w:rsidRPr="00FD1D50">
              <w:rPr>
                <w:rFonts w:ascii="CP" w:hAnsi="CP"/>
                <w:sz w:val="20"/>
                <w:szCs w:val="20"/>
              </w:rPr>
              <w:t>Tamponnage</w:t>
            </w:r>
          </w:p>
        </w:tc>
        <w:tc>
          <w:tcPr>
            <w:tcW w:w="2531" w:type="pct"/>
            <w:vAlign w:val="center"/>
          </w:tcPr>
          <w:p w14:paraId="72D4ACB6" w14:textId="77777777" w:rsidR="00172DDF" w:rsidRPr="00FD1D50" w:rsidRDefault="00172DDF" w:rsidP="00172DDF">
            <w:pPr>
              <w:pStyle w:val="Standard"/>
              <w:spacing w:before="0"/>
              <w:jc w:val="left"/>
              <w:rPr>
                <w:rFonts w:ascii="CP" w:hAnsi="CP"/>
                <w:sz w:val="20"/>
                <w:szCs w:val="20"/>
              </w:rPr>
            </w:pPr>
          </w:p>
        </w:tc>
        <w:tc>
          <w:tcPr>
            <w:tcW w:w="575" w:type="pct"/>
            <w:vAlign w:val="center"/>
          </w:tcPr>
          <w:p w14:paraId="63F2B19C" w14:textId="77777777" w:rsidR="00172DDF" w:rsidRPr="00FD1D50" w:rsidRDefault="00172DDF" w:rsidP="00172DDF">
            <w:pPr>
              <w:pStyle w:val="Standard"/>
              <w:spacing w:before="0"/>
              <w:jc w:val="left"/>
              <w:rPr>
                <w:rFonts w:ascii="CP" w:hAnsi="CP"/>
                <w:sz w:val="20"/>
                <w:szCs w:val="20"/>
              </w:rPr>
            </w:pPr>
          </w:p>
        </w:tc>
        <w:tc>
          <w:tcPr>
            <w:tcW w:w="599" w:type="pct"/>
            <w:vAlign w:val="center"/>
          </w:tcPr>
          <w:p w14:paraId="7094924C" w14:textId="77777777" w:rsidR="00172DDF" w:rsidRPr="00FD1D50" w:rsidRDefault="00172DDF" w:rsidP="00172DDF">
            <w:pPr>
              <w:pStyle w:val="Standard"/>
              <w:spacing w:before="0"/>
              <w:jc w:val="left"/>
              <w:rPr>
                <w:rFonts w:ascii="CP" w:hAnsi="CP"/>
                <w:sz w:val="20"/>
                <w:szCs w:val="20"/>
              </w:rPr>
            </w:pPr>
          </w:p>
        </w:tc>
      </w:tr>
      <w:tr w:rsidR="00792A9B" w:rsidRPr="00FD1D50" w14:paraId="720E82E4" w14:textId="77777777" w:rsidTr="00214A65">
        <w:trPr>
          <w:trHeight w:val="692"/>
        </w:trPr>
        <w:tc>
          <w:tcPr>
            <w:tcW w:w="436" w:type="pct"/>
            <w:vAlign w:val="center"/>
          </w:tcPr>
          <w:p w14:paraId="13D73A23" w14:textId="1B75B116" w:rsidR="00172DDF" w:rsidRPr="00FD1D50" w:rsidRDefault="00133D22" w:rsidP="00172DDF">
            <w:pPr>
              <w:pStyle w:val="Standard"/>
              <w:spacing w:before="0"/>
              <w:jc w:val="center"/>
              <w:rPr>
                <w:rFonts w:ascii="CP" w:hAnsi="CP"/>
                <w:b/>
                <w:sz w:val="20"/>
                <w:szCs w:val="20"/>
              </w:rPr>
            </w:pPr>
            <w:r w:rsidRPr="00FD1D50">
              <w:rPr>
                <w:rFonts w:ascii="CP" w:hAnsi="CP"/>
                <w:b/>
                <w:sz w:val="20"/>
                <w:szCs w:val="20"/>
              </w:rPr>
              <w:t>17</w:t>
            </w:r>
          </w:p>
        </w:tc>
        <w:tc>
          <w:tcPr>
            <w:tcW w:w="860" w:type="pct"/>
            <w:vAlign w:val="center"/>
          </w:tcPr>
          <w:p w14:paraId="42DE1619" w14:textId="679F023C" w:rsidR="00172DDF" w:rsidRPr="00FD1D50" w:rsidRDefault="009B63C9" w:rsidP="00172DDF">
            <w:pPr>
              <w:pStyle w:val="Standard"/>
              <w:spacing w:before="0"/>
              <w:jc w:val="left"/>
              <w:rPr>
                <w:rFonts w:ascii="CP" w:hAnsi="CP"/>
                <w:sz w:val="20"/>
                <w:szCs w:val="20"/>
              </w:rPr>
            </w:pPr>
            <w:r w:rsidRPr="00FD1D50">
              <w:rPr>
                <w:rFonts w:ascii="CP" w:hAnsi="CP"/>
                <w:sz w:val="20"/>
                <w:szCs w:val="20"/>
              </w:rPr>
              <w:t>Tamponnage renforcé</w:t>
            </w:r>
          </w:p>
        </w:tc>
        <w:tc>
          <w:tcPr>
            <w:tcW w:w="2531" w:type="pct"/>
            <w:vAlign w:val="center"/>
          </w:tcPr>
          <w:p w14:paraId="5D029E90" w14:textId="77777777" w:rsidR="00172DDF" w:rsidRPr="00FD1D50" w:rsidRDefault="00172DDF" w:rsidP="00172DDF">
            <w:pPr>
              <w:pStyle w:val="Standard"/>
              <w:spacing w:before="0"/>
              <w:jc w:val="left"/>
              <w:rPr>
                <w:rFonts w:ascii="CP" w:hAnsi="CP"/>
                <w:sz w:val="20"/>
                <w:szCs w:val="20"/>
              </w:rPr>
            </w:pPr>
          </w:p>
        </w:tc>
        <w:tc>
          <w:tcPr>
            <w:tcW w:w="575" w:type="pct"/>
            <w:vAlign w:val="center"/>
          </w:tcPr>
          <w:p w14:paraId="4889E037" w14:textId="77777777" w:rsidR="00172DDF" w:rsidRPr="00FD1D50" w:rsidRDefault="00172DDF" w:rsidP="00172DDF">
            <w:pPr>
              <w:pStyle w:val="Standard"/>
              <w:spacing w:before="0"/>
              <w:jc w:val="left"/>
              <w:rPr>
                <w:rFonts w:ascii="CP" w:hAnsi="CP"/>
                <w:sz w:val="20"/>
                <w:szCs w:val="20"/>
              </w:rPr>
            </w:pPr>
          </w:p>
        </w:tc>
        <w:tc>
          <w:tcPr>
            <w:tcW w:w="599" w:type="pct"/>
            <w:vAlign w:val="center"/>
          </w:tcPr>
          <w:p w14:paraId="6C6B7904" w14:textId="77777777" w:rsidR="00172DDF" w:rsidRPr="00FD1D50" w:rsidRDefault="00172DDF" w:rsidP="00172DDF">
            <w:pPr>
              <w:pStyle w:val="Standard"/>
              <w:spacing w:before="0"/>
              <w:jc w:val="left"/>
              <w:rPr>
                <w:rFonts w:ascii="CP" w:hAnsi="CP"/>
                <w:sz w:val="20"/>
                <w:szCs w:val="20"/>
              </w:rPr>
            </w:pPr>
          </w:p>
        </w:tc>
      </w:tr>
      <w:tr w:rsidR="00792A9B" w:rsidRPr="00FD1D50" w14:paraId="3C22FB96" w14:textId="77777777" w:rsidTr="00214A65">
        <w:trPr>
          <w:trHeight w:val="675"/>
        </w:trPr>
        <w:tc>
          <w:tcPr>
            <w:tcW w:w="436" w:type="pct"/>
            <w:vAlign w:val="center"/>
          </w:tcPr>
          <w:p w14:paraId="31C04929" w14:textId="2F47567B" w:rsidR="00172DDF" w:rsidRPr="00FD1D50" w:rsidRDefault="00133D22" w:rsidP="00172DDF">
            <w:pPr>
              <w:pStyle w:val="Standard"/>
              <w:spacing w:before="0"/>
              <w:jc w:val="center"/>
              <w:rPr>
                <w:rFonts w:ascii="CP" w:hAnsi="CP"/>
                <w:b/>
                <w:sz w:val="20"/>
                <w:szCs w:val="20"/>
              </w:rPr>
            </w:pPr>
            <w:r w:rsidRPr="00FD1D50">
              <w:rPr>
                <w:rFonts w:ascii="CP" w:hAnsi="CP"/>
                <w:b/>
                <w:sz w:val="20"/>
                <w:szCs w:val="20"/>
              </w:rPr>
              <w:t>18</w:t>
            </w:r>
          </w:p>
        </w:tc>
        <w:tc>
          <w:tcPr>
            <w:tcW w:w="860" w:type="pct"/>
            <w:vAlign w:val="center"/>
          </w:tcPr>
          <w:p w14:paraId="38C365C3" w14:textId="77777777" w:rsidR="00172DDF" w:rsidRPr="00FD1D50" w:rsidRDefault="00172DDF" w:rsidP="00172DDF">
            <w:pPr>
              <w:pStyle w:val="Standard"/>
              <w:spacing w:before="0"/>
              <w:jc w:val="left"/>
              <w:rPr>
                <w:rFonts w:ascii="CP" w:hAnsi="CP"/>
                <w:sz w:val="20"/>
                <w:szCs w:val="20"/>
              </w:rPr>
            </w:pPr>
          </w:p>
        </w:tc>
        <w:tc>
          <w:tcPr>
            <w:tcW w:w="2531" w:type="pct"/>
            <w:vAlign w:val="center"/>
          </w:tcPr>
          <w:p w14:paraId="3B23C8B3" w14:textId="77777777" w:rsidR="00172DDF" w:rsidRPr="00FD1D50" w:rsidRDefault="00172DDF" w:rsidP="00172DDF">
            <w:pPr>
              <w:pStyle w:val="Standard"/>
              <w:spacing w:before="0"/>
              <w:jc w:val="left"/>
              <w:rPr>
                <w:rFonts w:ascii="CP" w:hAnsi="CP"/>
                <w:sz w:val="20"/>
                <w:szCs w:val="20"/>
              </w:rPr>
            </w:pPr>
          </w:p>
        </w:tc>
        <w:tc>
          <w:tcPr>
            <w:tcW w:w="575" w:type="pct"/>
            <w:vAlign w:val="center"/>
          </w:tcPr>
          <w:p w14:paraId="66D75337" w14:textId="77777777" w:rsidR="00172DDF" w:rsidRPr="00FD1D50" w:rsidRDefault="00172DDF" w:rsidP="00172DDF">
            <w:pPr>
              <w:pStyle w:val="Standard"/>
              <w:spacing w:before="0"/>
              <w:jc w:val="left"/>
              <w:rPr>
                <w:rFonts w:ascii="CP" w:hAnsi="CP"/>
                <w:sz w:val="20"/>
                <w:szCs w:val="20"/>
              </w:rPr>
            </w:pPr>
          </w:p>
        </w:tc>
        <w:tc>
          <w:tcPr>
            <w:tcW w:w="599" w:type="pct"/>
            <w:vAlign w:val="center"/>
          </w:tcPr>
          <w:p w14:paraId="6DA05D2A" w14:textId="77777777" w:rsidR="00172DDF" w:rsidRPr="00FD1D50" w:rsidRDefault="00172DDF" w:rsidP="00172DDF">
            <w:pPr>
              <w:pStyle w:val="Standard"/>
              <w:spacing w:before="0"/>
              <w:jc w:val="left"/>
              <w:rPr>
                <w:rFonts w:ascii="CP" w:hAnsi="CP"/>
                <w:sz w:val="20"/>
                <w:szCs w:val="20"/>
              </w:rPr>
            </w:pPr>
          </w:p>
        </w:tc>
      </w:tr>
      <w:tr w:rsidR="00792A9B" w:rsidRPr="00FD1D50" w14:paraId="62204F90" w14:textId="77777777" w:rsidTr="00214A65">
        <w:trPr>
          <w:trHeight w:val="698"/>
        </w:trPr>
        <w:tc>
          <w:tcPr>
            <w:tcW w:w="436" w:type="pct"/>
            <w:vAlign w:val="center"/>
          </w:tcPr>
          <w:p w14:paraId="251A6F8D" w14:textId="668B7ADB" w:rsidR="00172DDF" w:rsidRPr="00FD1D50" w:rsidRDefault="00133D22" w:rsidP="00172DDF">
            <w:pPr>
              <w:pStyle w:val="Standard"/>
              <w:spacing w:before="0"/>
              <w:jc w:val="center"/>
              <w:rPr>
                <w:rFonts w:ascii="CP" w:hAnsi="CP"/>
                <w:b/>
                <w:sz w:val="20"/>
                <w:szCs w:val="20"/>
              </w:rPr>
            </w:pPr>
            <w:r w:rsidRPr="00FD1D50">
              <w:rPr>
                <w:rFonts w:ascii="CP" w:hAnsi="CP"/>
                <w:b/>
                <w:sz w:val="20"/>
                <w:szCs w:val="20"/>
              </w:rPr>
              <w:t>19</w:t>
            </w:r>
          </w:p>
        </w:tc>
        <w:tc>
          <w:tcPr>
            <w:tcW w:w="860" w:type="pct"/>
            <w:vAlign w:val="center"/>
          </w:tcPr>
          <w:p w14:paraId="023647B2" w14:textId="77777777" w:rsidR="00172DDF" w:rsidRPr="00FD1D50" w:rsidRDefault="00172DDF" w:rsidP="00172DDF">
            <w:pPr>
              <w:pStyle w:val="Standard"/>
              <w:spacing w:before="0"/>
              <w:jc w:val="left"/>
              <w:rPr>
                <w:rFonts w:ascii="CP" w:hAnsi="CP"/>
                <w:sz w:val="20"/>
                <w:szCs w:val="20"/>
              </w:rPr>
            </w:pPr>
          </w:p>
        </w:tc>
        <w:tc>
          <w:tcPr>
            <w:tcW w:w="2531" w:type="pct"/>
            <w:vAlign w:val="center"/>
          </w:tcPr>
          <w:p w14:paraId="77693879" w14:textId="77777777" w:rsidR="00172DDF" w:rsidRPr="00FD1D50" w:rsidRDefault="00172DDF" w:rsidP="00172DDF">
            <w:pPr>
              <w:pStyle w:val="Standard"/>
              <w:spacing w:before="0"/>
              <w:jc w:val="left"/>
              <w:rPr>
                <w:rFonts w:ascii="CP" w:hAnsi="CP"/>
                <w:sz w:val="20"/>
                <w:szCs w:val="20"/>
              </w:rPr>
            </w:pPr>
          </w:p>
        </w:tc>
        <w:tc>
          <w:tcPr>
            <w:tcW w:w="575" w:type="pct"/>
            <w:vAlign w:val="center"/>
          </w:tcPr>
          <w:p w14:paraId="1AA87EBC" w14:textId="77777777" w:rsidR="00172DDF" w:rsidRPr="00FD1D50" w:rsidRDefault="00172DDF" w:rsidP="00172DDF">
            <w:pPr>
              <w:pStyle w:val="Standard"/>
              <w:spacing w:before="0"/>
              <w:jc w:val="left"/>
              <w:rPr>
                <w:rFonts w:ascii="CP" w:hAnsi="CP"/>
                <w:sz w:val="20"/>
                <w:szCs w:val="20"/>
              </w:rPr>
            </w:pPr>
          </w:p>
        </w:tc>
        <w:tc>
          <w:tcPr>
            <w:tcW w:w="599" w:type="pct"/>
            <w:vAlign w:val="center"/>
          </w:tcPr>
          <w:p w14:paraId="4D12B7C1" w14:textId="77777777" w:rsidR="00172DDF" w:rsidRPr="00FD1D50" w:rsidRDefault="00172DDF" w:rsidP="00172DDF">
            <w:pPr>
              <w:pStyle w:val="Standard"/>
              <w:spacing w:before="0"/>
              <w:jc w:val="left"/>
              <w:rPr>
                <w:rFonts w:ascii="CP" w:hAnsi="CP"/>
                <w:sz w:val="20"/>
                <w:szCs w:val="20"/>
              </w:rPr>
            </w:pPr>
          </w:p>
        </w:tc>
      </w:tr>
      <w:tr w:rsidR="00792A9B" w:rsidRPr="00FD1D50" w14:paraId="539B47F4" w14:textId="77777777" w:rsidTr="00214A65">
        <w:trPr>
          <w:trHeight w:val="683"/>
        </w:trPr>
        <w:tc>
          <w:tcPr>
            <w:tcW w:w="436" w:type="pct"/>
            <w:vAlign w:val="center"/>
          </w:tcPr>
          <w:p w14:paraId="0C992919" w14:textId="4357CC1E" w:rsidR="00172DDF" w:rsidRPr="00FD1D50" w:rsidRDefault="00133D22" w:rsidP="00172DDF">
            <w:pPr>
              <w:pStyle w:val="Standard"/>
              <w:spacing w:before="0"/>
              <w:jc w:val="center"/>
              <w:rPr>
                <w:rFonts w:ascii="CP" w:hAnsi="CP"/>
                <w:b/>
                <w:sz w:val="20"/>
                <w:szCs w:val="20"/>
              </w:rPr>
            </w:pPr>
            <w:r w:rsidRPr="00FD1D50">
              <w:rPr>
                <w:rFonts w:ascii="CP" w:hAnsi="CP"/>
                <w:b/>
                <w:sz w:val="20"/>
                <w:szCs w:val="20"/>
              </w:rPr>
              <w:t>20</w:t>
            </w:r>
          </w:p>
        </w:tc>
        <w:tc>
          <w:tcPr>
            <w:tcW w:w="860" w:type="pct"/>
            <w:vAlign w:val="center"/>
          </w:tcPr>
          <w:p w14:paraId="6ACA5921" w14:textId="77777777" w:rsidR="00172DDF" w:rsidRPr="00FD1D50" w:rsidRDefault="00172DDF" w:rsidP="00172DDF">
            <w:pPr>
              <w:pStyle w:val="Standard"/>
              <w:spacing w:before="0"/>
              <w:jc w:val="left"/>
              <w:rPr>
                <w:rFonts w:ascii="CP" w:hAnsi="CP"/>
                <w:sz w:val="20"/>
                <w:szCs w:val="20"/>
              </w:rPr>
            </w:pPr>
          </w:p>
        </w:tc>
        <w:tc>
          <w:tcPr>
            <w:tcW w:w="2531" w:type="pct"/>
            <w:vAlign w:val="center"/>
          </w:tcPr>
          <w:p w14:paraId="6FCA37E7" w14:textId="77777777" w:rsidR="00172DDF" w:rsidRPr="00FD1D50" w:rsidRDefault="00172DDF" w:rsidP="00172DDF">
            <w:pPr>
              <w:pStyle w:val="Standard"/>
              <w:spacing w:before="0"/>
              <w:jc w:val="left"/>
              <w:rPr>
                <w:rFonts w:ascii="CP" w:hAnsi="CP"/>
                <w:sz w:val="20"/>
                <w:szCs w:val="20"/>
              </w:rPr>
            </w:pPr>
          </w:p>
        </w:tc>
        <w:tc>
          <w:tcPr>
            <w:tcW w:w="575" w:type="pct"/>
            <w:vAlign w:val="center"/>
          </w:tcPr>
          <w:p w14:paraId="3BCF8EEE" w14:textId="77777777" w:rsidR="00172DDF" w:rsidRPr="00FD1D50" w:rsidRDefault="00172DDF" w:rsidP="00172DDF">
            <w:pPr>
              <w:pStyle w:val="Standard"/>
              <w:spacing w:before="0"/>
              <w:jc w:val="left"/>
              <w:rPr>
                <w:rFonts w:ascii="CP" w:hAnsi="CP"/>
                <w:sz w:val="20"/>
                <w:szCs w:val="20"/>
              </w:rPr>
            </w:pPr>
          </w:p>
        </w:tc>
        <w:tc>
          <w:tcPr>
            <w:tcW w:w="599" w:type="pct"/>
            <w:vAlign w:val="center"/>
          </w:tcPr>
          <w:p w14:paraId="24AB1D99" w14:textId="77777777" w:rsidR="00172DDF" w:rsidRPr="00FD1D50" w:rsidRDefault="00172DDF" w:rsidP="00172DDF">
            <w:pPr>
              <w:pStyle w:val="Standard"/>
              <w:spacing w:before="0"/>
              <w:jc w:val="left"/>
              <w:rPr>
                <w:rFonts w:ascii="CP" w:hAnsi="CP"/>
                <w:sz w:val="20"/>
                <w:szCs w:val="20"/>
              </w:rPr>
            </w:pPr>
          </w:p>
        </w:tc>
      </w:tr>
      <w:tr w:rsidR="0075104F" w:rsidRPr="00FD1D50" w14:paraId="223CAAE8" w14:textId="77777777" w:rsidTr="00214A65">
        <w:trPr>
          <w:trHeight w:val="683"/>
        </w:trPr>
        <w:tc>
          <w:tcPr>
            <w:tcW w:w="436" w:type="pct"/>
            <w:vAlign w:val="center"/>
          </w:tcPr>
          <w:p w14:paraId="4C07FCE7" w14:textId="29FDC007" w:rsidR="0075104F" w:rsidRPr="00FD1D50" w:rsidRDefault="00133D22" w:rsidP="00172DDF">
            <w:pPr>
              <w:pStyle w:val="Standard"/>
              <w:spacing w:before="0"/>
              <w:jc w:val="center"/>
              <w:rPr>
                <w:rFonts w:ascii="CP" w:hAnsi="CP"/>
                <w:b/>
                <w:sz w:val="20"/>
                <w:szCs w:val="20"/>
              </w:rPr>
            </w:pPr>
            <w:r w:rsidRPr="00FD1D50">
              <w:rPr>
                <w:rFonts w:ascii="CP" w:hAnsi="CP"/>
                <w:b/>
                <w:sz w:val="20"/>
                <w:szCs w:val="20"/>
              </w:rPr>
              <w:t>21</w:t>
            </w:r>
          </w:p>
        </w:tc>
        <w:tc>
          <w:tcPr>
            <w:tcW w:w="860" w:type="pct"/>
            <w:vAlign w:val="center"/>
          </w:tcPr>
          <w:p w14:paraId="697E0148" w14:textId="77777777" w:rsidR="0075104F" w:rsidRPr="00FD1D50" w:rsidRDefault="0075104F" w:rsidP="00172DDF">
            <w:pPr>
              <w:pStyle w:val="Standard"/>
              <w:spacing w:before="0"/>
              <w:jc w:val="left"/>
              <w:rPr>
                <w:rFonts w:ascii="CP" w:hAnsi="CP"/>
                <w:sz w:val="20"/>
                <w:szCs w:val="20"/>
              </w:rPr>
            </w:pPr>
          </w:p>
        </w:tc>
        <w:tc>
          <w:tcPr>
            <w:tcW w:w="2531" w:type="pct"/>
            <w:vAlign w:val="center"/>
          </w:tcPr>
          <w:p w14:paraId="22041F6B" w14:textId="77777777" w:rsidR="0075104F" w:rsidRPr="00FD1D50" w:rsidRDefault="0075104F" w:rsidP="00172DDF">
            <w:pPr>
              <w:pStyle w:val="Standard"/>
              <w:spacing w:before="0"/>
              <w:jc w:val="left"/>
              <w:rPr>
                <w:rFonts w:ascii="CP" w:hAnsi="CP"/>
                <w:sz w:val="20"/>
                <w:szCs w:val="20"/>
              </w:rPr>
            </w:pPr>
          </w:p>
        </w:tc>
        <w:tc>
          <w:tcPr>
            <w:tcW w:w="575" w:type="pct"/>
            <w:vAlign w:val="center"/>
          </w:tcPr>
          <w:p w14:paraId="133613CE" w14:textId="77777777" w:rsidR="0075104F" w:rsidRPr="00FD1D50" w:rsidRDefault="0075104F" w:rsidP="00172DDF">
            <w:pPr>
              <w:pStyle w:val="Standard"/>
              <w:spacing w:before="0"/>
              <w:jc w:val="left"/>
              <w:rPr>
                <w:rFonts w:ascii="CP" w:hAnsi="CP"/>
                <w:sz w:val="20"/>
                <w:szCs w:val="20"/>
              </w:rPr>
            </w:pPr>
          </w:p>
        </w:tc>
        <w:tc>
          <w:tcPr>
            <w:tcW w:w="599" w:type="pct"/>
            <w:vAlign w:val="center"/>
          </w:tcPr>
          <w:p w14:paraId="1CA287B3" w14:textId="77777777" w:rsidR="0075104F" w:rsidRPr="00FD1D50" w:rsidRDefault="0075104F" w:rsidP="00172DDF">
            <w:pPr>
              <w:pStyle w:val="Standard"/>
              <w:spacing w:before="0"/>
              <w:jc w:val="left"/>
              <w:rPr>
                <w:rFonts w:ascii="CP" w:hAnsi="CP"/>
                <w:sz w:val="20"/>
                <w:szCs w:val="20"/>
              </w:rPr>
            </w:pPr>
          </w:p>
        </w:tc>
      </w:tr>
      <w:tr w:rsidR="0075104F" w:rsidRPr="00FD1D50" w14:paraId="019DCD85" w14:textId="77777777" w:rsidTr="00214A65">
        <w:trPr>
          <w:trHeight w:val="683"/>
        </w:trPr>
        <w:tc>
          <w:tcPr>
            <w:tcW w:w="436" w:type="pct"/>
            <w:vAlign w:val="center"/>
          </w:tcPr>
          <w:p w14:paraId="08C46C05" w14:textId="74C15591" w:rsidR="0075104F" w:rsidRPr="00FD1D50" w:rsidRDefault="00133D22" w:rsidP="00172DDF">
            <w:pPr>
              <w:pStyle w:val="Standard"/>
              <w:spacing w:before="0"/>
              <w:jc w:val="center"/>
              <w:rPr>
                <w:rFonts w:ascii="CP" w:hAnsi="CP"/>
                <w:b/>
                <w:sz w:val="20"/>
                <w:szCs w:val="20"/>
              </w:rPr>
            </w:pPr>
            <w:r w:rsidRPr="00FD1D50">
              <w:rPr>
                <w:rFonts w:ascii="CP" w:hAnsi="CP"/>
                <w:b/>
                <w:sz w:val="20"/>
                <w:szCs w:val="20"/>
              </w:rPr>
              <w:t>22</w:t>
            </w:r>
          </w:p>
        </w:tc>
        <w:tc>
          <w:tcPr>
            <w:tcW w:w="860" w:type="pct"/>
            <w:vAlign w:val="center"/>
          </w:tcPr>
          <w:p w14:paraId="7270BDD3" w14:textId="77777777" w:rsidR="0075104F" w:rsidRPr="00FD1D50" w:rsidRDefault="0075104F" w:rsidP="00172DDF">
            <w:pPr>
              <w:pStyle w:val="Standard"/>
              <w:spacing w:before="0"/>
              <w:jc w:val="left"/>
              <w:rPr>
                <w:rFonts w:ascii="CP" w:hAnsi="CP"/>
                <w:sz w:val="20"/>
                <w:szCs w:val="20"/>
              </w:rPr>
            </w:pPr>
          </w:p>
        </w:tc>
        <w:tc>
          <w:tcPr>
            <w:tcW w:w="2531" w:type="pct"/>
            <w:vAlign w:val="center"/>
          </w:tcPr>
          <w:p w14:paraId="6A2F48D4" w14:textId="77777777" w:rsidR="0075104F" w:rsidRPr="00FD1D50" w:rsidRDefault="0075104F" w:rsidP="00172DDF">
            <w:pPr>
              <w:pStyle w:val="Standard"/>
              <w:spacing w:before="0"/>
              <w:jc w:val="left"/>
              <w:rPr>
                <w:rFonts w:ascii="CP" w:hAnsi="CP"/>
                <w:sz w:val="20"/>
                <w:szCs w:val="20"/>
              </w:rPr>
            </w:pPr>
          </w:p>
        </w:tc>
        <w:tc>
          <w:tcPr>
            <w:tcW w:w="575" w:type="pct"/>
            <w:vAlign w:val="center"/>
          </w:tcPr>
          <w:p w14:paraId="3309CC8D" w14:textId="77777777" w:rsidR="0075104F" w:rsidRPr="00FD1D50" w:rsidRDefault="0075104F" w:rsidP="00172DDF">
            <w:pPr>
              <w:pStyle w:val="Standard"/>
              <w:spacing w:before="0"/>
              <w:jc w:val="left"/>
              <w:rPr>
                <w:rFonts w:ascii="CP" w:hAnsi="CP"/>
                <w:sz w:val="20"/>
                <w:szCs w:val="20"/>
              </w:rPr>
            </w:pPr>
          </w:p>
        </w:tc>
        <w:tc>
          <w:tcPr>
            <w:tcW w:w="599" w:type="pct"/>
            <w:vAlign w:val="center"/>
          </w:tcPr>
          <w:p w14:paraId="19F90768" w14:textId="77777777" w:rsidR="0075104F" w:rsidRPr="00FD1D50" w:rsidRDefault="0075104F" w:rsidP="00172DDF">
            <w:pPr>
              <w:pStyle w:val="Standard"/>
              <w:spacing w:before="0"/>
              <w:jc w:val="left"/>
              <w:rPr>
                <w:rFonts w:ascii="CP" w:hAnsi="CP"/>
                <w:sz w:val="20"/>
                <w:szCs w:val="20"/>
              </w:rPr>
            </w:pPr>
          </w:p>
        </w:tc>
      </w:tr>
    </w:tbl>
    <w:p w14:paraId="07243F86" w14:textId="77777777" w:rsidR="007365AE" w:rsidRPr="00FD1D50" w:rsidRDefault="007365AE">
      <w:pPr>
        <w:pStyle w:val="Standard"/>
        <w:spacing w:before="0"/>
        <w:rPr>
          <w:rFonts w:ascii="CP" w:hAnsi="CP"/>
          <w:sz w:val="20"/>
          <w:szCs w:val="20"/>
        </w:rPr>
      </w:pPr>
    </w:p>
    <w:p w14:paraId="37CB158B" w14:textId="7F569551" w:rsidR="00676FD9" w:rsidRPr="00FD1D50" w:rsidRDefault="00676FD9" w:rsidP="00676FD9">
      <w:pPr>
        <w:rPr>
          <w:rFonts w:ascii="CP" w:hAnsi="CP"/>
        </w:rPr>
      </w:pPr>
    </w:p>
    <w:p w14:paraId="4D7DC4FF" w14:textId="4078381D" w:rsidR="00676FD9" w:rsidRPr="00FD1D50" w:rsidRDefault="00676FD9" w:rsidP="00676FD9">
      <w:pPr>
        <w:rPr>
          <w:rFonts w:ascii="CP" w:hAnsi="CP"/>
          <w:color w:val="EE0000"/>
        </w:rPr>
      </w:pPr>
      <w:r w:rsidRPr="00FD1D50">
        <w:rPr>
          <w:rFonts w:ascii="CP" w:hAnsi="CP"/>
          <w:color w:val="EE0000"/>
        </w:rPr>
        <w:t>Modalités de contrôle de qualité de la fabrication des caisses et des emballages :</w:t>
      </w:r>
    </w:p>
    <w:p w14:paraId="491ED0AD" w14:textId="77777777" w:rsidR="00D668E3" w:rsidRPr="00FD1D50" w:rsidRDefault="00D668E3">
      <w:pPr>
        <w:pStyle w:val="Standard"/>
        <w:spacing w:before="0"/>
        <w:rPr>
          <w:rFonts w:ascii="CP" w:hAnsi="CP"/>
          <w:b/>
          <w:sz w:val="20"/>
          <w:szCs w:val="20"/>
          <w:u w:val="single"/>
        </w:rPr>
      </w:pPr>
    </w:p>
    <w:p w14:paraId="5A8F4CA6" w14:textId="53B06852" w:rsidR="00133D22" w:rsidRPr="00FD1D50" w:rsidRDefault="00133D22" w:rsidP="00133D22">
      <w:pPr>
        <w:pStyle w:val="Titre2"/>
        <w:jc w:val="left"/>
        <w:rPr>
          <w:rFonts w:ascii="CP" w:hAnsi="CP"/>
          <w:sz w:val="20"/>
          <w:szCs w:val="20"/>
        </w:rPr>
      </w:pPr>
      <w:bookmarkStart w:id="25" w:name="_Toc225180347"/>
      <w:r w:rsidRPr="00FD1D50">
        <w:rPr>
          <w:rFonts w:ascii="CP" w:hAnsi="CP"/>
          <w:sz w:val="20"/>
          <w:szCs w:val="20"/>
        </w:rPr>
        <w:t>4.</w:t>
      </w:r>
      <w:r w:rsidR="00676FD9" w:rsidRPr="00FD1D50">
        <w:rPr>
          <w:rFonts w:ascii="CP" w:hAnsi="CP"/>
          <w:sz w:val="20"/>
          <w:szCs w:val="20"/>
        </w:rPr>
        <w:t>3</w:t>
      </w:r>
      <w:r w:rsidRPr="00FD1D50">
        <w:rPr>
          <w:rFonts w:ascii="CP" w:hAnsi="CP"/>
          <w:sz w:val="20"/>
          <w:szCs w:val="20"/>
        </w:rPr>
        <w:t xml:space="preserve"> DETAIL DES EMBALLAGES PROPOSES, OPTIMISATION ET REEMPLOI</w:t>
      </w:r>
      <w:bookmarkEnd w:id="25"/>
      <w:r w:rsidR="00D668E3" w:rsidRPr="00FD1D50">
        <w:rPr>
          <w:rFonts w:ascii="CP" w:hAnsi="CP"/>
          <w:sz w:val="20"/>
          <w:szCs w:val="20"/>
        </w:rPr>
        <w:t xml:space="preserve"> </w:t>
      </w:r>
    </w:p>
    <w:p w14:paraId="6CAAC9E3" w14:textId="4B02A80A" w:rsidR="00133D22" w:rsidRPr="00FD1D50" w:rsidRDefault="00133D22" w:rsidP="00133D22">
      <w:pPr>
        <w:rPr>
          <w:rFonts w:ascii="CP" w:hAnsi="CP"/>
        </w:rPr>
      </w:pPr>
    </w:p>
    <w:p w14:paraId="3FF56ECF" w14:textId="55C20F51" w:rsidR="00774B90" w:rsidRPr="00FD1D50" w:rsidRDefault="00774B90" w:rsidP="00133D22">
      <w:pPr>
        <w:rPr>
          <w:rFonts w:ascii="CP" w:hAnsi="CP"/>
          <w:b/>
        </w:rPr>
      </w:pPr>
      <w:r w:rsidRPr="00FD1D50">
        <w:rPr>
          <w:rFonts w:ascii="CP" w:hAnsi="CP"/>
          <w:b/>
        </w:rPr>
        <w:t>Détail des emballages proposés</w:t>
      </w:r>
      <w:r w:rsidR="000E074D" w:rsidRPr="00FD1D50">
        <w:rPr>
          <w:rFonts w:ascii="CP" w:hAnsi="CP"/>
          <w:b/>
        </w:rPr>
        <w:t> :</w:t>
      </w:r>
    </w:p>
    <w:p w14:paraId="10D28120" w14:textId="76B07546" w:rsidR="000E074D" w:rsidRPr="00FD1D50" w:rsidRDefault="000E074D" w:rsidP="00133D22">
      <w:pPr>
        <w:rPr>
          <w:rFonts w:ascii="CP" w:hAnsi="CP"/>
          <w:b/>
        </w:rPr>
      </w:pPr>
    </w:p>
    <w:p w14:paraId="6A8FF7A9" w14:textId="77777777" w:rsidR="000E074D" w:rsidRPr="00FD1D50" w:rsidRDefault="000E074D" w:rsidP="00133D22">
      <w:pPr>
        <w:rPr>
          <w:rFonts w:ascii="CP" w:hAnsi="CP"/>
          <w:b/>
        </w:rPr>
      </w:pPr>
    </w:p>
    <w:p w14:paraId="79B10A6A" w14:textId="77777777" w:rsidR="00774B90" w:rsidRPr="00FD1D50" w:rsidRDefault="00774B90" w:rsidP="00133D22">
      <w:pPr>
        <w:rPr>
          <w:rFonts w:ascii="CP" w:hAnsi="CP"/>
        </w:rPr>
      </w:pPr>
    </w:p>
    <w:p w14:paraId="23210F15" w14:textId="1A1F8B63" w:rsidR="00133D22" w:rsidRPr="00FD1D50" w:rsidRDefault="00133D22" w:rsidP="00133D22">
      <w:pPr>
        <w:pStyle w:val="Standard"/>
        <w:spacing w:before="0"/>
        <w:rPr>
          <w:rFonts w:ascii="CP" w:hAnsi="CP"/>
          <w:b/>
          <w:sz w:val="20"/>
          <w:szCs w:val="20"/>
        </w:rPr>
      </w:pPr>
      <w:r w:rsidRPr="00FD1D50">
        <w:rPr>
          <w:rFonts w:ascii="CP" w:hAnsi="CP"/>
          <w:b/>
          <w:sz w:val="20"/>
          <w:szCs w:val="20"/>
        </w:rPr>
        <w:t>Proposition d’optimisation et de réemploi des caisses et des emballages dans le cadre d</w:t>
      </w:r>
      <w:r w:rsidR="00EF3168" w:rsidRPr="00FD1D50">
        <w:rPr>
          <w:rFonts w:ascii="CP" w:hAnsi="CP"/>
          <w:b/>
          <w:sz w:val="20"/>
          <w:szCs w:val="20"/>
        </w:rPr>
        <w:t>es transferts des œuvres de Paris Nord vers le Centre Pompidou Francilien</w:t>
      </w:r>
      <w:r w:rsidRPr="00FD1D50">
        <w:rPr>
          <w:rFonts w:ascii="CP" w:hAnsi="CP"/>
          <w:b/>
          <w:sz w:val="20"/>
          <w:szCs w:val="20"/>
        </w:rPr>
        <w:t xml:space="preserve">. </w:t>
      </w:r>
    </w:p>
    <w:p w14:paraId="6B9F2B0C" w14:textId="77777777" w:rsidR="00D668E3" w:rsidRPr="00FD1D50" w:rsidRDefault="00D668E3" w:rsidP="00133D22">
      <w:pPr>
        <w:pStyle w:val="Standard"/>
        <w:spacing w:before="0"/>
        <w:rPr>
          <w:rFonts w:ascii="CP" w:hAnsi="CP"/>
          <w:b/>
          <w:sz w:val="20"/>
          <w:szCs w:val="20"/>
        </w:rPr>
      </w:pPr>
    </w:p>
    <w:p w14:paraId="7E67ABD6" w14:textId="77777777" w:rsidR="00D668E3" w:rsidRPr="00FD1D50" w:rsidRDefault="00D668E3" w:rsidP="00133D22">
      <w:pPr>
        <w:pStyle w:val="Standard"/>
        <w:spacing w:before="0"/>
        <w:rPr>
          <w:rFonts w:ascii="CP" w:hAnsi="CP"/>
          <w:b/>
          <w:sz w:val="20"/>
          <w:szCs w:val="20"/>
        </w:rPr>
      </w:pPr>
    </w:p>
    <w:p w14:paraId="69993638" w14:textId="77777777" w:rsidR="00D668E3" w:rsidRPr="00FD1D50" w:rsidRDefault="00D668E3" w:rsidP="00133D22">
      <w:pPr>
        <w:pStyle w:val="Standard"/>
        <w:spacing w:before="0"/>
        <w:rPr>
          <w:rFonts w:ascii="CP" w:hAnsi="CP"/>
          <w:b/>
          <w:sz w:val="20"/>
          <w:szCs w:val="20"/>
        </w:rPr>
      </w:pPr>
    </w:p>
    <w:p w14:paraId="335EC6CC" w14:textId="77777777" w:rsidR="0026078B" w:rsidRPr="00FD1D50" w:rsidRDefault="0026078B" w:rsidP="00133D22">
      <w:pPr>
        <w:pStyle w:val="Standard"/>
        <w:spacing w:before="0"/>
        <w:rPr>
          <w:rFonts w:ascii="CP" w:hAnsi="CP"/>
          <w:b/>
          <w:sz w:val="20"/>
          <w:szCs w:val="20"/>
          <w:u w:val="single"/>
        </w:rPr>
      </w:pPr>
    </w:p>
    <w:p w14:paraId="36846C09" w14:textId="12588BCE" w:rsidR="00133D22" w:rsidRPr="00FD1D50" w:rsidRDefault="00133D22">
      <w:pPr>
        <w:pStyle w:val="Standard"/>
        <w:spacing w:before="0"/>
        <w:rPr>
          <w:rFonts w:ascii="CP" w:hAnsi="CP"/>
          <w:b/>
          <w:sz w:val="20"/>
          <w:szCs w:val="20"/>
          <w:u w:val="single"/>
        </w:rPr>
      </w:pPr>
    </w:p>
    <w:p w14:paraId="0B48D158" w14:textId="77777777" w:rsidR="008B464E" w:rsidRPr="00FD1D50" w:rsidRDefault="008B464E">
      <w:pPr>
        <w:pStyle w:val="Standard"/>
        <w:spacing w:before="0"/>
        <w:rPr>
          <w:rFonts w:ascii="CP" w:hAnsi="CP"/>
          <w:sz w:val="20"/>
          <w:szCs w:val="20"/>
        </w:rPr>
      </w:pPr>
    </w:p>
    <w:p w14:paraId="0393C5F5" w14:textId="77777777" w:rsidR="008B464E" w:rsidRPr="00FD1D50" w:rsidRDefault="008B464E">
      <w:pPr>
        <w:pStyle w:val="Standard"/>
        <w:spacing w:before="0"/>
        <w:rPr>
          <w:rFonts w:ascii="CP" w:hAnsi="CP"/>
          <w:sz w:val="20"/>
          <w:szCs w:val="20"/>
        </w:rPr>
      </w:pPr>
    </w:p>
    <w:p w14:paraId="571E0931" w14:textId="77777777" w:rsidR="008B464E" w:rsidRPr="00FD1D50" w:rsidRDefault="008B464E">
      <w:pPr>
        <w:pStyle w:val="Standard"/>
        <w:spacing w:before="0"/>
        <w:rPr>
          <w:rFonts w:ascii="CP" w:hAnsi="CP"/>
          <w:sz w:val="20"/>
          <w:szCs w:val="20"/>
        </w:rPr>
      </w:pPr>
    </w:p>
    <w:p w14:paraId="365377B1" w14:textId="77777777" w:rsidR="00471487" w:rsidRPr="00FD1D50" w:rsidRDefault="00471487">
      <w:pPr>
        <w:pStyle w:val="Standard"/>
        <w:spacing w:before="0"/>
        <w:rPr>
          <w:rFonts w:ascii="CP" w:hAnsi="CP"/>
          <w:sz w:val="20"/>
          <w:szCs w:val="20"/>
        </w:rPr>
      </w:pPr>
    </w:p>
    <w:p w14:paraId="3B238171" w14:textId="77777777" w:rsidR="00471487" w:rsidRPr="00FD1D50" w:rsidRDefault="00471487">
      <w:pPr>
        <w:pStyle w:val="Standard"/>
        <w:spacing w:before="0"/>
        <w:rPr>
          <w:rFonts w:ascii="CP" w:hAnsi="CP"/>
          <w:sz w:val="20"/>
          <w:szCs w:val="20"/>
        </w:rPr>
      </w:pPr>
    </w:p>
    <w:p w14:paraId="53DA84B5" w14:textId="71322787" w:rsidR="00E154EA" w:rsidRPr="00FD1D50" w:rsidRDefault="00792A9B" w:rsidP="00AA423A">
      <w:pPr>
        <w:pStyle w:val="Titre1"/>
        <w:ind w:left="708" w:hanging="708"/>
        <w:rPr>
          <w:rFonts w:ascii="CP" w:hAnsi="CP"/>
          <w:sz w:val="24"/>
          <w:szCs w:val="24"/>
        </w:rPr>
      </w:pPr>
      <w:bookmarkStart w:id="26" w:name="_Toc225180348"/>
      <w:r w:rsidRPr="00FD1D50">
        <w:rPr>
          <w:rFonts w:ascii="CP" w:hAnsi="CP"/>
          <w:sz w:val="24"/>
          <w:szCs w:val="24"/>
        </w:rPr>
        <w:t>5</w:t>
      </w:r>
      <w:r w:rsidR="00AA423A" w:rsidRPr="00FD1D50">
        <w:rPr>
          <w:rFonts w:ascii="CP" w:hAnsi="CP"/>
          <w:sz w:val="24"/>
          <w:szCs w:val="24"/>
        </w:rPr>
        <w:tab/>
      </w:r>
      <w:r w:rsidR="00553C29" w:rsidRPr="00FD1D50">
        <w:rPr>
          <w:rFonts w:ascii="CP" w:hAnsi="CP"/>
          <w:sz w:val="24"/>
          <w:szCs w:val="24"/>
        </w:rPr>
        <w:t>Présentation des mesures environnementales et sociales dU CANDIDAT</w:t>
      </w:r>
      <w:bookmarkEnd w:id="26"/>
      <w:r w:rsidR="00FC2F88">
        <w:rPr>
          <w:rFonts w:ascii="CP" w:hAnsi="CP"/>
          <w:sz w:val="24"/>
          <w:szCs w:val="24"/>
        </w:rPr>
        <w:t xml:space="preserve"> EN LIEN AVEC L’ACCORD-CADRE</w:t>
      </w:r>
    </w:p>
    <w:p w14:paraId="0121EB46" w14:textId="77777777" w:rsidR="00471487" w:rsidRPr="00FD1D50" w:rsidRDefault="00471487" w:rsidP="00471487">
      <w:pPr>
        <w:ind w:left="360"/>
        <w:rPr>
          <w:rFonts w:ascii="CP" w:hAnsi="CP"/>
          <w:sz w:val="18"/>
          <w:szCs w:val="18"/>
        </w:rPr>
      </w:pPr>
    </w:p>
    <w:p w14:paraId="0CDA566B" w14:textId="22D08BFB" w:rsidR="009A6B6F" w:rsidRPr="00FD1D50" w:rsidRDefault="00AA423A" w:rsidP="00553C29">
      <w:pPr>
        <w:spacing w:before="120"/>
        <w:jc w:val="both"/>
        <w:rPr>
          <w:rFonts w:ascii="CP" w:hAnsi="CP"/>
          <w:i/>
        </w:rPr>
      </w:pPr>
      <w:r w:rsidRPr="00FD1D50">
        <w:rPr>
          <w:rFonts w:ascii="CP" w:hAnsi="CP"/>
          <w:i/>
        </w:rPr>
        <w:t xml:space="preserve">Il s’agit de permettre au Centre Pompidou de connaître les modalités </w:t>
      </w:r>
      <w:r w:rsidR="00241697" w:rsidRPr="00FD1D50">
        <w:rPr>
          <w:rFonts w:ascii="CP" w:hAnsi="CP"/>
          <w:i/>
        </w:rPr>
        <w:t>qualitatives, environnementales</w:t>
      </w:r>
      <w:r w:rsidR="00553C29" w:rsidRPr="00FD1D50">
        <w:rPr>
          <w:rFonts w:ascii="CP" w:hAnsi="CP"/>
          <w:i/>
        </w:rPr>
        <w:t xml:space="preserve"> et sociales</w:t>
      </w:r>
      <w:r w:rsidRPr="00FD1D50">
        <w:rPr>
          <w:rFonts w:ascii="CP" w:hAnsi="CP"/>
          <w:i/>
        </w:rPr>
        <w:t xml:space="preserve"> mises en place </w:t>
      </w:r>
      <w:r w:rsidR="009A6B6F" w:rsidRPr="00FD1D50">
        <w:rPr>
          <w:rFonts w:ascii="CP" w:hAnsi="CP"/>
          <w:i/>
        </w:rPr>
        <w:t xml:space="preserve">au sein de l’entreprise et les actions qui seront menées par le </w:t>
      </w:r>
      <w:r w:rsidR="00553C29" w:rsidRPr="00FD1D50">
        <w:rPr>
          <w:rFonts w:ascii="CP" w:hAnsi="CP"/>
          <w:i/>
        </w:rPr>
        <w:t xml:space="preserve">candidat </w:t>
      </w:r>
      <w:r w:rsidR="009A6B6F" w:rsidRPr="00FD1D50">
        <w:rPr>
          <w:rFonts w:ascii="CP" w:hAnsi="CP"/>
          <w:i/>
        </w:rPr>
        <w:t>dans le cadre de</w:t>
      </w:r>
      <w:r w:rsidR="00553C29" w:rsidRPr="00FD1D50">
        <w:rPr>
          <w:rFonts w:ascii="CP" w:hAnsi="CP"/>
          <w:i/>
        </w:rPr>
        <w:t xml:space="preserve"> l’exécution de</w:t>
      </w:r>
      <w:r w:rsidR="009A6B6F" w:rsidRPr="00FD1D50">
        <w:rPr>
          <w:rFonts w:ascii="CP" w:hAnsi="CP"/>
          <w:i/>
        </w:rPr>
        <w:t xml:space="preserve"> ses prestations tout au long de l’accord-cadre</w:t>
      </w:r>
    </w:p>
    <w:p w14:paraId="3DD523CE" w14:textId="77777777" w:rsidR="00116B37" w:rsidRPr="00FD1D50" w:rsidRDefault="00116B37" w:rsidP="00902F28">
      <w:pPr>
        <w:jc w:val="both"/>
        <w:rPr>
          <w:rFonts w:ascii="CP" w:hAnsi="CP"/>
          <w:caps/>
          <w:sz w:val="18"/>
        </w:rPr>
      </w:pPr>
    </w:p>
    <w:p w14:paraId="2F75813C" w14:textId="22DF426F" w:rsidR="00553C29" w:rsidRPr="00FD1D50" w:rsidRDefault="00553C29" w:rsidP="00553C29">
      <w:pPr>
        <w:pStyle w:val="Titre2"/>
        <w:numPr>
          <w:ilvl w:val="0"/>
          <w:numId w:val="0"/>
        </w:numPr>
        <w:ind w:left="360"/>
        <w:jc w:val="both"/>
        <w:rPr>
          <w:rFonts w:ascii="CP" w:hAnsi="CP"/>
          <w:caps w:val="0"/>
          <w:sz w:val="20"/>
          <w:szCs w:val="20"/>
        </w:rPr>
      </w:pPr>
      <w:bookmarkStart w:id="27" w:name="_Toc225180349"/>
      <w:r w:rsidRPr="00FD1D50">
        <w:rPr>
          <w:rFonts w:ascii="CP" w:hAnsi="CP"/>
          <w:caps w:val="0"/>
          <w:sz w:val="20"/>
          <w:szCs w:val="20"/>
        </w:rPr>
        <w:t>5.1 Mesures environnementales</w:t>
      </w:r>
      <w:bookmarkEnd w:id="27"/>
      <w:r w:rsidRPr="00FD1D50">
        <w:rPr>
          <w:rFonts w:ascii="CP" w:hAnsi="CP"/>
          <w:caps w:val="0"/>
          <w:sz w:val="20"/>
          <w:szCs w:val="20"/>
        </w:rPr>
        <w:t xml:space="preserve"> </w:t>
      </w:r>
    </w:p>
    <w:p w14:paraId="5647C549" w14:textId="77777777" w:rsidR="00E01804" w:rsidRPr="00FD1D50" w:rsidRDefault="00E01804" w:rsidP="00731CB1">
      <w:pPr>
        <w:pStyle w:val="Titre2"/>
        <w:numPr>
          <w:ilvl w:val="0"/>
          <w:numId w:val="0"/>
        </w:numPr>
        <w:ind w:left="360"/>
        <w:jc w:val="both"/>
        <w:rPr>
          <w:rFonts w:ascii="CP" w:hAnsi="CP"/>
          <w:u w:val="single"/>
        </w:rPr>
      </w:pPr>
    </w:p>
    <w:p w14:paraId="1A685897" w14:textId="77777777" w:rsidR="00E01804" w:rsidRPr="00FD1D50" w:rsidRDefault="00E01804" w:rsidP="00E01804">
      <w:pPr>
        <w:pStyle w:val="Titre2"/>
        <w:numPr>
          <w:ilvl w:val="0"/>
          <w:numId w:val="0"/>
        </w:numPr>
        <w:ind w:left="360"/>
        <w:jc w:val="both"/>
        <w:rPr>
          <w:rFonts w:ascii="CP" w:hAnsi="CP"/>
          <w:b w:val="0"/>
          <w:caps w:val="0"/>
          <w:sz w:val="20"/>
          <w:szCs w:val="20"/>
          <w:u w:val="single"/>
        </w:rPr>
      </w:pPr>
      <w:bookmarkStart w:id="28" w:name="_Toc225180350"/>
      <w:r w:rsidRPr="00FD1D50">
        <w:rPr>
          <w:rFonts w:ascii="CP" w:hAnsi="CP"/>
          <w:b w:val="0"/>
          <w:caps w:val="0"/>
          <w:szCs w:val="20"/>
          <w:u w:val="single"/>
        </w:rPr>
        <w:t>5</w:t>
      </w:r>
      <w:r w:rsidRPr="00FD1D50">
        <w:rPr>
          <w:rFonts w:ascii="CP" w:hAnsi="CP"/>
          <w:b w:val="0"/>
          <w:caps w:val="0"/>
          <w:sz w:val="20"/>
          <w:szCs w:val="20"/>
          <w:u w:val="single"/>
        </w:rPr>
        <w:t>.1.1 Gestion des matériaux et des emballages (caisserie)</w:t>
      </w:r>
      <w:bookmarkEnd w:id="28"/>
    </w:p>
    <w:p w14:paraId="4BC20337" w14:textId="77777777" w:rsidR="00E01804" w:rsidRPr="00FD1D50" w:rsidRDefault="00E01804" w:rsidP="00553C29">
      <w:pPr>
        <w:jc w:val="both"/>
        <w:rPr>
          <w:rFonts w:ascii="CP" w:hAnsi="CP"/>
          <w:sz w:val="18"/>
        </w:rPr>
      </w:pPr>
    </w:p>
    <w:tbl>
      <w:tblPr>
        <w:tblStyle w:val="Grilledutableau"/>
        <w:tblW w:w="0" w:type="auto"/>
        <w:tblLook w:val="04A0" w:firstRow="1" w:lastRow="0" w:firstColumn="1" w:lastColumn="0" w:noHBand="0" w:noVBand="1"/>
      </w:tblPr>
      <w:tblGrid>
        <w:gridCol w:w="7508"/>
        <w:gridCol w:w="851"/>
        <w:gridCol w:w="843"/>
      </w:tblGrid>
      <w:tr w:rsidR="00241697" w:rsidRPr="00FD1D50" w14:paraId="7E53399E" w14:textId="77777777" w:rsidTr="00731CB1">
        <w:tc>
          <w:tcPr>
            <w:tcW w:w="7508" w:type="dxa"/>
          </w:tcPr>
          <w:p w14:paraId="44CA114C" w14:textId="77777777" w:rsidR="00241697" w:rsidRPr="00FD1D50" w:rsidRDefault="00241697" w:rsidP="00241697">
            <w:pPr>
              <w:jc w:val="center"/>
              <w:rPr>
                <w:rFonts w:ascii="CP" w:hAnsi="CP"/>
                <w:b/>
              </w:rPr>
            </w:pPr>
            <w:r w:rsidRPr="00FD1D50">
              <w:rPr>
                <w:rFonts w:ascii="CP" w:hAnsi="CP"/>
                <w:b/>
              </w:rPr>
              <w:t>Pratique/Mesure demandée au candidat</w:t>
            </w:r>
          </w:p>
          <w:p w14:paraId="066F680F" w14:textId="199A054D" w:rsidR="00241697" w:rsidRPr="00FD1D50" w:rsidRDefault="00241697" w:rsidP="00731CB1">
            <w:pPr>
              <w:jc w:val="center"/>
              <w:rPr>
                <w:rFonts w:ascii="CP" w:hAnsi="CP"/>
                <w:b/>
                <w:sz w:val="18"/>
              </w:rPr>
            </w:pPr>
          </w:p>
        </w:tc>
        <w:tc>
          <w:tcPr>
            <w:tcW w:w="851" w:type="dxa"/>
          </w:tcPr>
          <w:p w14:paraId="7AF7C8DC" w14:textId="3651C9D3" w:rsidR="00241697" w:rsidRPr="00FD1D50" w:rsidRDefault="00241697" w:rsidP="00553C29">
            <w:pPr>
              <w:jc w:val="both"/>
              <w:rPr>
                <w:rFonts w:ascii="CP" w:hAnsi="CP"/>
                <w:b/>
              </w:rPr>
            </w:pPr>
            <w:r w:rsidRPr="00FD1D50">
              <w:rPr>
                <w:rFonts w:ascii="CP" w:hAnsi="CP"/>
                <w:b/>
              </w:rPr>
              <w:t>OUI</w:t>
            </w:r>
          </w:p>
        </w:tc>
        <w:tc>
          <w:tcPr>
            <w:tcW w:w="843" w:type="dxa"/>
          </w:tcPr>
          <w:p w14:paraId="0EE18FB8" w14:textId="37F3380A" w:rsidR="00241697" w:rsidRPr="00FD1D50" w:rsidRDefault="00241697" w:rsidP="00553C29">
            <w:pPr>
              <w:jc w:val="both"/>
              <w:rPr>
                <w:rFonts w:ascii="CP" w:hAnsi="CP"/>
                <w:b/>
              </w:rPr>
            </w:pPr>
            <w:r w:rsidRPr="00FD1D50">
              <w:rPr>
                <w:rFonts w:ascii="CP" w:hAnsi="CP"/>
                <w:b/>
              </w:rPr>
              <w:t>NON</w:t>
            </w:r>
          </w:p>
        </w:tc>
      </w:tr>
      <w:tr w:rsidR="00241697" w:rsidRPr="00FD1D50" w14:paraId="38A649E7" w14:textId="77777777" w:rsidTr="00731CB1">
        <w:tc>
          <w:tcPr>
            <w:tcW w:w="7508" w:type="dxa"/>
          </w:tcPr>
          <w:p w14:paraId="1054F107" w14:textId="77777777" w:rsidR="00241697" w:rsidRPr="00FD1D50" w:rsidRDefault="00241697" w:rsidP="00553C29">
            <w:pPr>
              <w:jc w:val="both"/>
              <w:rPr>
                <w:rFonts w:ascii="CP" w:hAnsi="CP"/>
              </w:rPr>
            </w:pPr>
            <w:r w:rsidRPr="00FD1D50">
              <w:rPr>
                <w:rFonts w:ascii="CP" w:hAnsi="CP"/>
              </w:rPr>
              <w:t>Approvisionnement en bois certifié (PEFC, FSC ou équivalent) pour la fabrication des caisses et emballages </w:t>
            </w:r>
          </w:p>
          <w:p w14:paraId="59D64FF1" w14:textId="57DB3A35" w:rsidR="001C60AC" w:rsidRPr="00FD1D50" w:rsidRDefault="001C60AC" w:rsidP="00553C29">
            <w:pPr>
              <w:jc w:val="both"/>
              <w:rPr>
                <w:rFonts w:ascii="CP" w:hAnsi="CP"/>
              </w:rPr>
            </w:pPr>
          </w:p>
        </w:tc>
        <w:tc>
          <w:tcPr>
            <w:tcW w:w="851" w:type="dxa"/>
          </w:tcPr>
          <w:p w14:paraId="0DC5BFF9" w14:textId="77777777" w:rsidR="00241697" w:rsidRPr="00FD1D50" w:rsidRDefault="00241697" w:rsidP="00553C29">
            <w:pPr>
              <w:jc w:val="both"/>
              <w:rPr>
                <w:rFonts w:ascii="CP" w:hAnsi="CP"/>
              </w:rPr>
            </w:pPr>
          </w:p>
        </w:tc>
        <w:tc>
          <w:tcPr>
            <w:tcW w:w="843" w:type="dxa"/>
          </w:tcPr>
          <w:p w14:paraId="76626AC0" w14:textId="77777777" w:rsidR="00241697" w:rsidRPr="00FD1D50" w:rsidRDefault="00241697" w:rsidP="00553C29">
            <w:pPr>
              <w:jc w:val="both"/>
              <w:rPr>
                <w:rFonts w:ascii="CP" w:hAnsi="CP"/>
              </w:rPr>
            </w:pPr>
          </w:p>
        </w:tc>
      </w:tr>
      <w:tr w:rsidR="00241697" w:rsidRPr="00FD1D50" w14:paraId="4F2A68B2" w14:textId="77777777" w:rsidTr="00731CB1">
        <w:tc>
          <w:tcPr>
            <w:tcW w:w="7508" w:type="dxa"/>
          </w:tcPr>
          <w:p w14:paraId="335FB7EA" w14:textId="46983E08" w:rsidR="00241697" w:rsidRPr="00FD1D50" w:rsidRDefault="00241697" w:rsidP="00731CB1">
            <w:pPr>
              <w:jc w:val="both"/>
              <w:rPr>
                <w:rFonts w:ascii="CP" w:hAnsi="CP"/>
              </w:rPr>
            </w:pPr>
            <w:r w:rsidRPr="00FD1D50">
              <w:rPr>
                <w:rFonts w:ascii="CP" w:hAnsi="CP"/>
              </w:rPr>
              <w:t>Taux de réemploi ou de recyclage des matériaux d'emballage (mousses, sangles, matériaux de calage)</w:t>
            </w:r>
          </w:p>
          <w:p w14:paraId="5E6DEA06" w14:textId="77777777" w:rsidR="00241697" w:rsidRPr="00FD1D50" w:rsidRDefault="00241697" w:rsidP="00553C29">
            <w:pPr>
              <w:jc w:val="both"/>
              <w:rPr>
                <w:rFonts w:ascii="CP" w:hAnsi="CP"/>
              </w:rPr>
            </w:pPr>
          </w:p>
        </w:tc>
        <w:tc>
          <w:tcPr>
            <w:tcW w:w="851" w:type="dxa"/>
          </w:tcPr>
          <w:p w14:paraId="39B7D07B" w14:textId="77777777" w:rsidR="00241697" w:rsidRPr="00FD1D50" w:rsidRDefault="00241697" w:rsidP="00553C29">
            <w:pPr>
              <w:jc w:val="both"/>
              <w:rPr>
                <w:rFonts w:ascii="CP" w:hAnsi="CP"/>
              </w:rPr>
            </w:pPr>
          </w:p>
        </w:tc>
        <w:tc>
          <w:tcPr>
            <w:tcW w:w="843" w:type="dxa"/>
          </w:tcPr>
          <w:p w14:paraId="5BC5D287" w14:textId="77777777" w:rsidR="00241697" w:rsidRPr="00FD1D50" w:rsidRDefault="00241697" w:rsidP="00553C29">
            <w:pPr>
              <w:jc w:val="both"/>
              <w:rPr>
                <w:rFonts w:ascii="CP" w:hAnsi="CP"/>
              </w:rPr>
            </w:pPr>
          </w:p>
        </w:tc>
      </w:tr>
      <w:tr w:rsidR="00241697" w:rsidRPr="00FD1D50" w14:paraId="2FA6E88C" w14:textId="77777777" w:rsidTr="00731CB1">
        <w:tc>
          <w:tcPr>
            <w:tcW w:w="7508" w:type="dxa"/>
          </w:tcPr>
          <w:p w14:paraId="1D121BC4" w14:textId="23D312A2" w:rsidR="00241697" w:rsidRPr="00FD1D50" w:rsidRDefault="00241697" w:rsidP="00731CB1">
            <w:pPr>
              <w:jc w:val="both"/>
              <w:rPr>
                <w:rFonts w:ascii="CP" w:hAnsi="CP"/>
              </w:rPr>
            </w:pPr>
            <w:r w:rsidRPr="00FD1D50">
              <w:rPr>
                <w:rFonts w:ascii="CP" w:hAnsi="CP"/>
              </w:rPr>
              <w:t>Recours à des matériaux biosourcés ou à faible impact environnemental (mousses sans CFC, colle sans solvants, etc.)</w:t>
            </w:r>
          </w:p>
          <w:p w14:paraId="28FF64D5" w14:textId="77777777" w:rsidR="00241697" w:rsidRPr="00FD1D50" w:rsidRDefault="00241697" w:rsidP="00553C29">
            <w:pPr>
              <w:jc w:val="both"/>
              <w:rPr>
                <w:rFonts w:ascii="CP" w:hAnsi="CP"/>
              </w:rPr>
            </w:pPr>
          </w:p>
        </w:tc>
        <w:tc>
          <w:tcPr>
            <w:tcW w:w="851" w:type="dxa"/>
          </w:tcPr>
          <w:p w14:paraId="68CC15FE" w14:textId="77777777" w:rsidR="00241697" w:rsidRPr="00FD1D50" w:rsidRDefault="00241697" w:rsidP="00553C29">
            <w:pPr>
              <w:jc w:val="both"/>
              <w:rPr>
                <w:rFonts w:ascii="CP" w:hAnsi="CP"/>
              </w:rPr>
            </w:pPr>
          </w:p>
        </w:tc>
        <w:tc>
          <w:tcPr>
            <w:tcW w:w="843" w:type="dxa"/>
          </w:tcPr>
          <w:p w14:paraId="7874B093" w14:textId="77777777" w:rsidR="00241697" w:rsidRPr="00FD1D50" w:rsidRDefault="00241697" w:rsidP="00553C29">
            <w:pPr>
              <w:jc w:val="both"/>
              <w:rPr>
                <w:rFonts w:ascii="CP" w:hAnsi="CP"/>
              </w:rPr>
            </w:pPr>
          </w:p>
        </w:tc>
      </w:tr>
    </w:tbl>
    <w:p w14:paraId="00C05B6C" w14:textId="77777777" w:rsidR="00241697" w:rsidRPr="00FD1D50" w:rsidRDefault="00241697" w:rsidP="00553C29">
      <w:pPr>
        <w:jc w:val="both"/>
        <w:rPr>
          <w:rFonts w:ascii="CP" w:hAnsi="CP"/>
        </w:rPr>
      </w:pPr>
    </w:p>
    <w:p w14:paraId="7F8B728C" w14:textId="1B166F20" w:rsidR="00241697" w:rsidRPr="00FD1D50" w:rsidRDefault="00F633EF" w:rsidP="00553C29">
      <w:pPr>
        <w:jc w:val="both"/>
        <w:rPr>
          <w:rFonts w:ascii="CP" w:hAnsi="CP"/>
        </w:rPr>
      </w:pPr>
      <w:r w:rsidRPr="00FD1D50">
        <w:rPr>
          <w:rFonts w:ascii="CP" w:hAnsi="CP"/>
        </w:rPr>
        <w:t xml:space="preserve">Le candidat peut soutenir sa réponse en présentant notamment </w:t>
      </w:r>
      <w:r w:rsidR="00241697" w:rsidRPr="00FD1D50">
        <w:rPr>
          <w:rFonts w:ascii="CP" w:hAnsi="CP"/>
        </w:rPr>
        <w:t>les certificats de traçabilité des matériaux, les fiches techniques produits, ainsi que ses procédures de gestion des déchets de chantier</w:t>
      </w:r>
      <w:r w:rsidR="00E01804" w:rsidRPr="00FD1D50">
        <w:rPr>
          <w:rFonts w:ascii="CP" w:hAnsi="CP"/>
        </w:rPr>
        <w:t>.</w:t>
      </w:r>
    </w:p>
    <w:p w14:paraId="3CECDFA1" w14:textId="77777777" w:rsidR="001C60AC" w:rsidRPr="00FD1D50" w:rsidRDefault="001C60AC" w:rsidP="00553C29">
      <w:pPr>
        <w:jc w:val="both"/>
        <w:rPr>
          <w:rFonts w:ascii="CP" w:hAnsi="CP"/>
        </w:rPr>
      </w:pPr>
    </w:p>
    <w:p w14:paraId="70D06DA3" w14:textId="77777777" w:rsidR="00E01804" w:rsidRPr="00FD1D50" w:rsidRDefault="00E01804" w:rsidP="00E01804">
      <w:pPr>
        <w:jc w:val="both"/>
        <w:rPr>
          <w:rFonts w:ascii="CP" w:hAnsi="CP"/>
          <w:i/>
        </w:rPr>
      </w:pPr>
    </w:p>
    <w:p w14:paraId="7777BD9F" w14:textId="496FF1BE" w:rsidR="00241697" w:rsidRPr="00FD1D50" w:rsidRDefault="00E01804" w:rsidP="00731CB1">
      <w:pPr>
        <w:pStyle w:val="Titre2"/>
        <w:numPr>
          <w:ilvl w:val="0"/>
          <w:numId w:val="0"/>
        </w:numPr>
        <w:ind w:left="360"/>
        <w:jc w:val="both"/>
        <w:rPr>
          <w:rFonts w:ascii="CP" w:hAnsi="CP"/>
          <w:u w:val="single"/>
        </w:rPr>
      </w:pPr>
      <w:bookmarkStart w:id="29" w:name="_Toc225180351"/>
      <w:r w:rsidRPr="00FD1D50">
        <w:rPr>
          <w:rFonts w:ascii="CP" w:hAnsi="CP"/>
          <w:b w:val="0"/>
          <w:caps w:val="0"/>
          <w:sz w:val="20"/>
          <w:szCs w:val="20"/>
          <w:u w:val="single"/>
        </w:rPr>
        <w:t>5.1.2 Bilan carbone des transports</w:t>
      </w:r>
      <w:bookmarkEnd w:id="29"/>
      <w:r w:rsidRPr="00FD1D50">
        <w:rPr>
          <w:rFonts w:ascii="CP" w:hAnsi="CP"/>
          <w:b w:val="0"/>
          <w:caps w:val="0"/>
          <w:sz w:val="20"/>
          <w:szCs w:val="20"/>
          <w:u w:val="single"/>
        </w:rPr>
        <w:t xml:space="preserve"> </w:t>
      </w:r>
    </w:p>
    <w:p w14:paraId="217DE5B1" w14:textId="77777777" w:rsidR="00E01804" w:rsidRPr="00FD1D50" w:rsidRDefault="00E01804" w:rsidP="00553C29">
      <w:pPr>
        <w:jc w:val="both"/>
        <w:rPr>
          <w:rFonts w:ascii="CP" w:hAnsi="CP"/>
        </w:rPr>
      </w:pPr>
    </w:p>
    <w:tbl>
      <w:tblPr>
        <w:tblStyle w:val="Grilledutableau"/>
        <w:tblW w:w="0" w:type="auto"/>
        <w:tblLook w:val="04A0" w:firstRow="1" w:lastRow="0" w:firstColumn="1" w:lastColumn="0" w:noHBand="0" w:noVBand="1"/>
      </w:tblPr>
      <w:tblGrid>
        <w:gridCol w:w="7508"/>
        <w:gridCol w:w="851"/>
        <w:gridCol w:w="843"/>
      </w:tblGrid>
      <w:tr w:rsidR="009237ED" w:rsidRPr="00FD1D50" w14:paraId="012BDAF0" w14:textId="77777777" w:rsidTr="009237ED">
        <w:tc>
          <w:tcPr>
            <w:tcW w:w="7508" w:type="dxa"/>
          </w:tcPr>
          <w:p w14:paraId="6B34E4EC" w14:textId="77777777" w:rsidR="009237ED" w:rsidRPr="00FD1D50" w:rsidRDefault="009237ED" w:rsidP="009237ED">
            <w:pPr>
              <w:jc w:val="center"/>
              <w:rPr>
                <w:rFonts w:ascii="CP" w:hAnsi="CP"/>
                <w:b/>
                <w:sz w:val="22"/>
              </w:rPr>
            </w:pPr>
            <w:r w:rsidRPr="00FD1D50">
              <w:rPr>
                <w:rFonts w:ascii="CP" w:hAnsi="CP"/>
                <w:b/>
                <w:sz w:val="22"/>
              </w:rPr>
              <w:t>Pratique/Mesure demandée au candidat</w:t>
            </w:r>
          </w:p>
          <w:p w14:paraId="673F0F18" w14:textId="77777777" w:rsidR="009237ED" w:rsidRPr="00FD1D50" w:rsidRDefault="009237ED" w:rsidP="009237ED">
            <w:pPr>
              <w:jc w:val="center"/>
              <w:rPr>
                <w:rFonts w:ascii="CP" w:hAnsi="CP"/>
                <w:b/>
              </w:rPr>
            </w:pPr>
          </w:p>
        </w:tc>
        <w:tc>
          <w:tcPr>
            <w:tcW w:w="851" w:type="dxa"/>
          </w:tcPr>
          <w:p w14:paraId="7932F224" w14:textId="77777777" w:rsidR="009237ED" w:rsidRPr="00FD1D50" w:rsidRDefault="009237ED" w:rsidP="009237ED">
            <w:pPr>
              <w:jc w:val="both"/>
              <w:rPr>
                <w:rFonts w:ascii="CP" w:hAnsi="CP"/>
                <w:b/>
                <w:sz w:val="22"/>
              </w:rPr>
            </w:pPr>
            <w:r w:rsidRPr="00FD1D50">
              <w:rPr>
                <w:rFonts w:ascii="CP" w:hAnsi="CP"/>
                <w:b/>
                <w:sz w:val="22"/>
              </w:rPr>
              <w:t>OUI</w:t>
            </w:r>
          </w:p>
        </w:tc>
        <w:tc>
          <w:tcPr>
            <w:tcW w:w="843" w:type="dxa"/>
          </w:tcPr>
          <w:p w14:paraId="32805AE5" w14:textId="77777777" w:rsidR="009237ED" w:rsidRPr="00FD1D50" w:rsidRDefault="009237ED" w:rsidP="009237ED">
            <w:pPr>
              <w:jc w:val="both"/>
              <w:rPr>
                <w:rFonts w:ascii="CP" w:hAnsi="CP"/>
                <w:b/>
                <w:sz w:val="22"/>
              </w:rPr>
            </w:pPr>
            <w:r w:rsidRPr="00FD1D50">
              <w:rPr>
                <w:rFonts w:ascii="CP" w:hAnsi="CP"/>
                <w:b/>
                <w:sz w:val="22"/>
              </w:rPr>
              <w:t>NON</w:t>
            </w:r>
          </w:p>
        </w:tc>
      </w:tr>
      <w:tr w:rsidR="009237ED" w:rsidRPr="00FD1D50" w14:paraId="6833A80B" w14:textId="77777777" w:rsidTr="009237ED">
        <w:tc>
          <w:tcPr>
            <w:tcW w:w="7508" w:type="dxa"/>
          </w:tcPr>
          <w:p w14:paraId="09C14E08" w14:textId="77777777" w:rsidR="009237ED" w:rsidRPr="00FD1D50" w:rsidRDefault="009237ED" w:rsidP="009237ED">
            <w:pPr>
              <w:jc w:val="both"/>
              <w:rPr>
                <w:rFonts w:ascii="CP" w:hAnsi="CP"/>
              </w:rPr>
            </w:pPr>
            <w:r w:rsidRPr="00FD1D50">
              <w:rPr>
                <w:rFonts w:ascii="CP" w:hAnsi="CP"/>
              </w:rPr>
              <w:t>La qualité de la flotte de véhicules (normes Euro des poids lourds, pourcentage de véhicules électriques ou hybrides)</w:t>
            </w:r>
          </w:p>
          <w:p w14:paraId="0A7AD134" w14:textId="664BEC9E" w:rsidR="001C60AC" w:rsidRPr="00FD1D50" w:rsidRDefault="001C60AC" w:rsidP="009237ED">
            <w:pPr>
              <w:jc w:val="both"/>
              <w:rPr>
                <w:rFonts w:ascii="CP" w:hAnsi="CP"/>
              </w:rPr>
            </w:pPr>
          </w:p>
        </w:tc>
        <w:tc>
          <w:tcPr>
            <w:tcW w:w="851" w:type="dxa"/>
          </w:tcPr>
          <w:p w14:paraId="24B86B38" w14:textId="77777777" w:rsidR="009237ED" w:rsidRPr="00FD1D50" w:rsidRDefault="009237ED" w:rsidP="009237ED">
            <w:pPr>
              <w:jc w:val="both"/>
              <w:rPr>
                <w:rFonts w:ascii="CP" w:hAnsi="CP"/>
              </w:rPr>
            </w:pPr>
          </w:p>
        </w:tc>
        <w:tc>
          <w:tcPr>
            <w:tcW w:w="843" w:type="dxa"/>
          </w:tcPr>
          <w:p w14:paraId="51F61294" w14:textId="77777777" w:rsidR="009237ED" w:rsidRPr="00FD1D50" w:rsidRDefault="009237ED" w:rsidP="009237ED">
            <w:pPr>
              <w:jc w:val="both"/>
              <w:rPr>
                <w:rFonts w:ascii="CP" w:hAnsi="CP"/>
              </w:rPr>
            </w:pPr>
          </w:p>
        </w:tc>
      </w:tr>
      <w:tr w:rsidR="001C60AC" w:rsidRPr="00FD1D50" w14:paraId="3050F481" w14:textId="77777777" w:rsidTr="009237ED">
        <w:tc>
          <w:tcPr>
            <w:tcW w:w="7508" w:type="dxa"/>
          </w:tcPr>
          <w:p w14:paraId="069C3D89" w14:textId="009FDFB9" w:rsidR="001C60AC" w:rsidRPr="00FD1D50" w:rsidRDefault="001C60AC" w:rsidP="009237ED">
            <w:pPr>
              <w:jc w:val="both"/>
              <w:rPr>
                <w:rFonts w:ascii="CP" w:hAnsi="CP"/>
              </w:rPr>
            </w:pPr>
            <w:r w:rsidRPr="00FD1D50">
              <w:rPr>
                <w:rFonts w:ascii="CP" w:hAnsi="CP"/>
              </w:rPr>
              <w:t xml:space="preserve">Un bilan carbone pour une prestation de transport similaire à celles demandées pour cet accord-cadre </w:t>
            </w:r>
          </w:p>
          <w:p w14:paraId="773F42EA" w14:textId="7429E752" w:rsidR="001C60AC" w:rsidRPr="00FD1D50" w:rsidRDefault="001C60AC" w:rsidP="009237ED">
            <w:pPr>
              <w:jc w:val="both"/>
              <w:rPr>
                <w:rFonts w:ascii="CP" w:hAnsi="CP"/>
              </w:rPr>
            </w:pPr>
          </w:p>
        </w:tc>
        <w:tc>
          <w:tcPr>
            <w:tcW w:w="851" w:type="dxa"/>
          </w:tcPr>
          <w:p w14:paraId="50F711BA" w14:textId="77777777" w:rsidR="001C60AC" w:rsidRPr="00FD1D50" w:rsidRDefault="001C60AC" w:rsidP="009237ED">
            <w:pPr>
              <w:jc w:val="both"/>
              <w:rPr>
                <w:rFonts w:ascii="CP" w:hAnsi="CP"/>
              </w:rPr>
            </w:pPr>
          </w:p>
        </w:tc>
        <w:tc>
          <w:tcPr>
            <w:tcW w:w="843" w:type="dxa"/>
          </w:tcPr>
          <w:p w14:paraId="316FFD30" w14:textId="77777777" w:rsidR="001C60AC" w:rsidRPr="00FD1D50" w:rsidRDefault="001C60AC" w:rsidP="009237ED">
            <w:pPr>
              <w:jc w:val="both"/>
              <w:rPr>
                <w:rFonts w:ascii="CP" w:hAnsi="CP"/>
              </w:rPr>
            </w:pPr>
          </w:p>
        </w:tc>
      </w:tr>
    </w:tbl>
    <w:p w14:paraId="3A13BD1A" w14:textId="63FCBA4C" w:rsidR="00E01804" w:rsidRPr="00FD1D50" w:rsidRDefault="00E01804" w:rsidP="00553C29">
      <w:pPr>
        <w:jc w:val="both"/>
        <w:rPr>
          <w:rFonts w:ascii="CP" w:hAnsi="CP"/>
        </w:rPr>
      </w:pPr>
    </w:p>
    <w:p w14:paraId="6B5DC20E" w14:textId="54D97FA5" w:rsidR="001C60AC" w:rsidRPr="00FD1D50" w:rsidRDefault="001C60AC" w:rsidP="001C60AC">
      <w:pPr>
        <w:jc w:val="both"/>
        <w:rPr>
          <w:rFonts w:ascii="CP" w:hAnsi="CP"/>
          <w:i/>
        </w:rPr>
      </w:pPr>
      <w:r w:rsidRPr="00FD1D50">
        <w:rPr>
          <w:rFonts w:ascii="CP" w:hAnsi="CP"/>
        </w:rPr>
        <w:t xml:space="preserve">Le candidat peut </w:t>
      </w:r>
      <w:r w:rsidR="00F633EF" w:rsidRPr="00FD1D50">
        <w:rPr>
          <w:rFonts w:ascii="CP" w:hAnsi="CP"/>
        </w:rPr>
        <w:t>soutenir</w:t>
      </w:r>
      <w:r w:rsidRPr="00FD1D50">
        <w:rPr>
          <w:rFonts w:ascii="CP" w:hAnsi="CP"/>
        </w:rPr>
        <w:t xml:space="preserve"> sa réponse en </w:t>
      </w:r>
      <w:r w:rsidR="00F633EF" w:rsidRPr="00FD1D50">
        <w:rPr>
          <w:rFonts w:ascii="CP" w:hAnsi="CP"/>
        </w:rPr>
        <w:t>présentant</w:t>
      </w:r>
      <w:r w:rsidRPr="00FD1D50">
        <w:rPr>
          <w:rFonts w:ascii="CP" w:hAnsi="CP"/>
        </w:rPr>
        <w:t xml:space="preserve"> notamment </w:t>
      </w:r>
      <w:r w:rsidR="00F633EF" w:rsidRPr="00FD1D50">
        <w:rPr>
          <w:rFonts w:ascii="CP" w:hAnsi="CP"/>
        </w:rPr>
        <w:t>la</w:t>
      </w:r>
      <w:r w:rsidRPr="00FD1D50">
        <w:rPr>
          <w:rFonts w:ascii="CP" w:hAnsi="CP"/>
        </w:rPr>
        <w:t xml:space="preserve"> liste des véhicules constituant sa flotte, ainsi qu’un bilan carbone</w:t>
      </w:r>
      <w:r w:rsidRPr="00FD1D50">
        <w:rPr>
          <w:rFonts w:ascii="CP" w:hAnsi="CP"/>
          <w:i/>
        </w:rPr>
        <w:t>.</w:t>
      </w:r>
    </w:p>
    <w:p w14:paraId="500E0D6F" w14:textId="77777777" w:rsidR="00553C29" w:rsidRPr="00FD1D50" w:rsidRDefault="00553C29" w:rsidP="00553C29">
      <w:pPr>
        <w:jc w:val="both"/>
        <w:rPr>
          <w:rFonts w:ascii="CP" w:hAnsi="CP"/>
          <w:i/>
        </w:rPr>
      </w:pPr>
    </w:p>
    <w:p w14:paraId="462636A9" w14:textId="77777777" w:rsidR="00553C29" w:rsidRPr="00FD1D50" w:rsidRDefault="00553C29" w:rsidP="00553C29">
      <w:pPr>
        <w:jc w:val="both"/>
        <w:rPr>
          <w:rFonts w:ascii="CP" w:hAnsi="CP"/>
          <w:i/>
        </w:rPr>
      </w:pPr>
    </w:p>
    <w:p w14:paraId="430BDB58" w14:textId="77777777" w:rsidR="00553C29" w:rsidRPr="00FD1D50" w:rsidRDefault="00553C29" w:rsidP="00553C29">
      <w:pPr>
        <w:pStyle w:val="Titre2"/>
        <w:numPr>
          <w:ilvl w:val="0"/>
          <w:numId w:val="0"/>
        </w:numPr>
        <w:ind w:left="360"/>
        <w:jc w:val="both"/>
        <w:rPr>
          <w:rFonts w:ascii="CP" w:hAnsi="CP"/>
          <w:caps w:val="0"/>
          <w:sz w:val="20"/>
          <w:szCs w:val="20"/>
        </w:rPr>
      </w:pPr>
      <w:bookmarkStart w:id="30" w:name="_Toc225180352"/>
      <w:r w:rsidRPr="00FD1D50">
        <w:rPr>
          <w:rFonts w:ascii="CP" w:hAnsi="CP"/>
          <w:caps w:val="0"/>
          <w:sz w:val="20"/>
          <w:szCs w:val="20"/>
        </w:rPr>
        <w:t>5.2 Mesures sociales et conditions de travail</w:t>
      </w:r>
      <w:bookmarkEnd w:id="30"/>
      <w:r w:rsidRPr="00FD1D50">
        <w:rPr>
          <w:rFonts w:ascii="CP" w:hAnsi="CP"/>
          <w:caps w:val="0"/>
          <w:sz w:val="20"/>
          <w:szCs w:val="20"/>
        </w:rPr>
        <w:t> </w:t>
      </w:r>
    </w:p>
    <w:p w14:paraId="38EA92AA" w14:textId="77777777" w:rsidR="00553C29" w:rsidRPr="00FD1D50" w:rsidRDefault="00553C29" w:rsidP="00553C29">
      <w:pPr>
        <w:rPr>
          <w:rFonts w:ascii="CP" w:hAnsi="CP"/>
        </w:rPr>
      </w:pPr>
    </w:p>
    <w:p w14:paraId="1A09597A" w14:textId="77777777" w:rsidR="00553C29" w:rsidRPr="00FD1D50" w:rsidRDefault="00553C29" w:rsidP="00553C29">
      <w:pPr>
        <w:pStyle w:val="Titre2"/>
        <w:numPr>
          <w:ilvl w:val="0"/>
          <w:numId w:val="0"/>
        </w:numPr>
        <w:ind w:left="360"/>
        <w:jc w:val="both"/>
        <w:rPr>
          <w:rFonts w:ascii="CP" w:hAnsi="CP"/>
          <w:b w:val="0"/>
          <w:caps w:val="0"/>
          <w:sz w:val="20"/>
          <w:szCs w:val="20"/>
          <w:u w:val="single"/>
        </w:rPr>
      </w:pPr>
      <w:bookmarkStart w:id="31" w:name="_Toc225180353"/>
      <w:r w:rsidRPr="00FD1D50">
        <w:rPr>
          <w:rFonts w:ascii="CP" w:hAnsi="CP"/>
          <w:b w:val="0"/>
          <w:caps w:val="0"/>
          <w:sz w:val="20"/>
          <w:szCs w:val="20"/>
          <w:u w:val="single"/>
        </w:rPr>
        <w:t>5.2.1 Santé et sécurité au travail</w:t>
      </w:r>
      <w:bookmarkEnd w:id="31"/>
    </w:p>
    <w:p w14:paraId="11B0DA05" w14:textId="16AE545B" w:rsidR="001C60AC" w:rsidRPr="00FD1D50" w:rsidRDefault="001C60AC" w:rsidP="00553C29">
      <w:pPr>
        <w:jc w:val="both"/>
        <w:rPr>
          <w:rFonts w:ascii="CP" w:hAnsi="CP"/>
          <w:i/>
        </w:rPr>
      </w:pPr>
    </w:p>
    <w:tbl>
      <w:tblPr>
        <w:tblStyle w:val="Grilledutableau"/>
        <w:tblW w:w="0" w:type="auto"/>
        <w:tblLook w:val="04A0" w:firstRow="1" w:lastRow="0" w:firstColumn="1" w:lastColumn="0" w:noHBand="0" w:noVBand="1"/>
      </w:tblPr>
      <w:tblGrid>
        <w:gridCol w:w="7508"/>
        <w:gridCol w:w="851"/>
        <w:gridCol w:w="843"/>
      </w:tblGrid>
      <w:tr w:rsidR="001C60AC" w:rsidRPr="00FD1D50" w14:paraId="786A2CF3" w14:textId="77777777" w:rsidTr="0069354D">
        <w:tc>
          <w:tcPr>
            <w:tcW w:w="7508" w:type="dxa"/>
          </w:tcPr>
          <w:p w14:paraId="0D01186F" w14:textId="77777777" w:rsidR="001C60AC" w:rsidRPr="00FD1D50" w:rsidRDefault="001C60AC" w:rsidP="0069354D">
            <w:pPr>
              <w:jc w:val="center"/>
              <w:rPr>
                <w:rFonts w:ascii="CP" w:hAnsi="CP"/>
                <w:b/>
              </w:rPr>
            </w:pPr>
            <w:r w:rsidRPr="00FD1D50">
              <w:rPr>
                <w:rFonts w:ascii="CP" w:hAnsi="CP"/>
                <w:b/>
              </w:rPr>
              <w:t>Pratique/Mesure demandée au candidat</w:t>
            </w:r>
          </w:p>
          <w:p w14:paraId="7E13155D" w14:textId="77777777" w:rsidR="001C60AC" w:rsidRPr="00FD1D50" w:rsidRDefault="001C60AC" w:rsidP="0069354D">
            <w:pPr>
              <w:jc w:val="center"/>
              <w:rPr>
                <w:rFonts w:ascii="CP" w:hAnsi="CP"/>
                <w:b/>
                <w:sz w:val="18"/>
              </w:rPr>
            </w:pPr>
          </w:p>
        </w:tc>
        <w:tc>
          <w:tcPr>
            <w:tcW w:w="851" w:type="dxa"/>
          </w:tcPr>
          <w:p w14:paraId="3D279615" w14:textId="77777777" w:rsidR="001C60AC" w:rsidRPr="00FD1D50" w:rsidRDefault="001C60AC" w:rsidP="0069354D">
            <w:pPr>
              <w:jc w:val="both"/>
              <w:rPr>
                <w:rFonts w:ascii="CP" w:hAnsi="CP"/>
                <w:b/>
              </w:rPr>
            </w:pPr>
            <w:r w:rsidRPr="00FD1D50">
              <w:rPr>
                <w:rFonts w:ascii="CP" w:hAnsi="CP"/>
                <w:b/>
              </w:rPr>
              <w:t>OUI</w:t>
            </w:r>
          </w:p>
        </w:tc>
        <w:tc>
          <w:tcPr>
            <w:tcW w:w="843" w:type="dxa"/>
          </w:tcPr>
          <w:p w14:paraId="32B582DD" w14:textId="77777777" w:rsidR="001C60AC" w:rsidRPr="00FD1D50" w:rsidRDefault="001C60AC" w:rsidP="0069354D">
            <w:pPr>
              <w:jc w:val="both"/>
              <w:rPr>
                <w:rFonts w:ascii="CP" w:hAnsi="CP"/>
                <w:b/>
              </w:rPr>
            </w:pPr>
            <w:r w:rsidRPr="00FD1D50">
              <w:rPr>
                <w:rFonts w:ascii="CP" w:hAnsi="CP"/>
                <w:b/>
              </w:rPr>
              <w:t>NON</w:t>
            </w:r>
          </w:p>
        </w:tc>
      </w:tr>
      <w:tr w:rsidR="001C60AC" w:rsidRPr="00FD1D50" w14:paraId="05F8244B" w14:textId="77777777" w:rsidTr="0069354D">
        <w:tc>
          <w:tcPr>
            <w:tcW w:w="7508" w:type="dxa"/>
          </w:tcPr>
          <w:p w14:paraId="1C4B7039" w14:textId="782C2A70" w:rsidR="001C60AC" w:rsidRPr="00FD1D50" w:rsidRDefault="00F633EF" w:rsidP="0069354D">
            <w:pPr>
              <w:jc w:val="both"/>
              <w:rPr>
                <w:rFonts w:ascii="CP" w:hAnsi="CP"/>
              </w:rPr>
            </w:pPr>
            <w:r w:rsidRPr="00FD1D50">
              <w:rPr>
                <w:rFonts w:ascii="CP" w:hAnsi="CP"/>
              </w:rPr>
              <w:t xml:space="preserve">Taux (en pourcentage) d’agents formés aux gestes et postures pour l’exécution de prestations de manutention de charges lourdes, de prestations nécessitant de </w:t>
            </w:r>
            <w:r w:rsidRPr="00FD1D50">
              <w:rPr>
                <w:rFonts w:ascii="CP" w:hAnsi="CP"/>
              </w:rPr>
              <w:lastRenderedPageBreak/>
              <w:t>travailler en hauteur et de prestations impliquant la manipulation d’objets fragiles et de valeur</w:t>
            </w:r>
          </w:p>
          <w:p w14:paraId="151CFD9F" w14:textId="77777777" w:rsidR="001C60AC" w:rsidRPr="00FD1D50" w:rsidRDefault="001C60AC" w:rsidP="0069354D">
            <w:pPr>
              <w:jc w:val="both"/>
              <w:rPr>
                <w:rFonts w:ascii="CP" w:hAnsi="CP"/>
              </w:rPr>
            </w:pPr>
          </w:p>
        </w:tc>
        <w:tc>
          <w:tcPr>
            <w:tcW w:w="851" w:type="dxa"/>
          </w:tcPr>
          <w:p w14:paraId="143A781C" w14:textId="77777777" w:rsidR="001C60AC" w:rsidRPr="00FD1D50" w:rsidRDefault="001C60AC" w:rsidP="0069354D">
            <w:pPr>
              <w:jc w:val="both"/>
              <w:rPr>
                <w:rFonts w:ascii="CP" w:hAnsi="CP"/>
              </w:rPr>
            </w:pPr>
          </w:p>
        </w:tc>
        <w:tc>
          <w:tcPr>
            <w:tcW w:w="843" w:type="dxa"/>
          </w:tcPr>
          <w:p w14:paraId="221E7841" w14:textId="77777777" w:rsidR="001C60AC" w:rsidRPr="00FD1D50" w:rsidRDefault="001C60AC" w:rsidP="0069354D">
            <w:pPr>
              <w:jc w:val="both"/>
              <w:rPr>
                <w:rFonts w:ascii="CP" w:hAnsi="CP"/>
              </w:rPr>
            </w:pPr>
          </w:p>
        </w:tc>
      </w:tr>
    </w:tbl>
    <w:p w14:paraId="38E6E58D" w14:textId="4B7F238A" w:rsidR="001C60AC" w:rsidRPr="00FD1D50" w:rsidRDefault="001C60AC" w:rsidP="00553C29">
      <w:pPr>
        <w:jc w:val="both"/>
        <w:rPr>
          <w:rFonts w:ascii="CP" w:hAnsi="CP"/>
          <w:i/>
        </w:rPr>
      </w:pPr>
    </w:p>
    <w:p w14:paraId="67834916" w14:textId="35F7021F" w:rsidR="00F633EF" w:rsidRPr="00FD1D50" w:rsidRDefault="00F633EF" w:rsidP="00553C29">
      <w:pPr>
        <w:jc w:val="both"/>
        <w:rPr>
          <w:rFonts w:ascii="CP" w:hAnsi="CP"/>
          <w:i/>
        </w:rPr>
      </w:pPr>
      <w:r w:rsidRPr="00FD1D50">
        <w:rPr>
          <w:rFonts w:ascii="CP" w:hAnsi="CP"/>
        </w:rPr>
        <w:t xml:space="preserve">Le candidat peut soutenir sa réponse en présentant notamment des attestations de formation ainsi qu’un pourcentage de participation de ses effectifs aux formations. </w:t>
      </w:r>
    </w:p>
    <w:p w14:paraId="1AEFE0A8" w14:textId="77777777" w:rsidR="00553C29" w:rsidRPr="00FD1D50" w:rsidRDefault="00553C29" w:rsidP="00553C29">
      <w:pPr>
        <w:jc w:val="both"/>
        <w:rPr>
          <w:rFonts w:ascii="CP" w:hAnsi="CP"/>
          <w:i/>
        </w:rPr>
      </w:pPr>
    </w:p>
    <w:p w14:paraId="7F8A5269" w14:textId="77777777" w:rsidR="00553C29" w:rsidRPr="00FD1D50" w:rsidRDefault="00553C29" w:rsidP="00553C29">
      <w:pPr>
        <w:jc w:val="both"/>
        <w:rPr>
          <w:rFonts w:ascii="CP" w:hAnsi="CP"/>
          <w:i/>
        </w:rPr>
      </w:pPr>
    </w:p>
    <w:p w14:paraId="78888DFD" w14:textId="77777777" w:rsidR="00553C29" w:rsidRPr="00FD1D50" w:rsidRDefault="00553C29" w:rsidP="00553C29">
      <w:pPr>
        <w:pStyle w:val="Titre2"/>
        <w:numPr>
          <w:ilvl w:val="0"/>
          <w:numId w:val="0"/>
        </w:numPr>
        <w:ind w:left="360"/>
        <w:jc w:val="both"/>
        <w:rPr>
          <w:rFonts w:ascii="CP" w:hAnsi="CP"/>
          <w:b w:val="0"/>
          <w:caps w:val="0"/>
          <w:sz w:val="20"/>
          <w:szCs w:val="20"/>
          <w:u w:val="single"/>
        </w:rPr>
      </w:pPr>
      <w:bookmarkStart w:id="32" w:name="_Toc225180354"/>
      <w:r w:rsidRPr="00FD1D50">
        <w:rPr>
          <w:rFonts w:ascii="CP" w:hAnsi="CP"/>
          <w:b w:val="0"/>
          <w:caps w:val="0"/>
          <w:sz w:val="20"/>
          <w:szCs w:val="20"/>
          <w:u w:val="single"/>
        </w:rPr>
        <w:t>5.2.2 Insertion et diversité</w:t>
      </w:r>
      <w:bookmarkEnd w:id="32"/>
      <w:r w:rsidRPr="00FD1D50">
        <w:rPr>
          <w:rFonts w:ascii="CP" w:hAnsi="CP"/>
          <w:b w:val="0"/>
          <w:caps w:val="0"/>
          <w:sz w:val="20"/>
          <w:szCs w:val="20"/>
          <w:u w:val="single"/>
        </w:rPr>
        <w:t xml:space="preserve"> </w:t>
      </w:r>
    </w:p>
    <w:p w14:paraId="71CCAE40" w14:textId="2139C106" w:rsidR="00F633EF" w:rsidRPr="00FD1D50" w:rsidRDefault="00F633EF" w:rsidP="00553C29">
      <w:pPr>
        <w:rPr>
          <w:rFonts w:ascii="CP" w:hAnsi="CP"/>
        </w:rPr>
      </w:pPr>
    </w:p>
    <w:tbl>
      <w:tblPr>
        <w:tblStyle w:val="Grilledutableau"/>
        <w:tblW w:w="0" w:type="auto"/>
        <w:tblLook w:val="04A0" w:firstRow="1" w:lastRow="0" w:firstColumn="1" w:lastColumn="0" w:noHBand="0" w:noVBand="1"/>
      </w:tblPr>
      <w:tblGrid>
        <w:gridCol w:w="7508"/>
        <w:gridCol w:w="851"/>
        <w:gridCol w:w="843"/>
      </w:tblGrid>
      <w:tr w:rsidR="00F633EF" w:rsidRPr="00FD1D50" w14:paraId="20D9BFB8" w14:textId="77777777" w:rsidTr="0069354D">
        <w:tc>
          <w:tcPr>
            <w:tcW w:w="7508" w:type="dxa"/>
          </w:tcPr>
          <w:p w14:paraId="2CB35BEE" w14:textId="77777777" w:rsidR="00F633EF" w:rsidRPr="00FD1D50" w:rsidRDefault="00F633EF" w:rsidP="0069354D">
            <w:pPr>
              <w:jc w:val="center"/>
              <w:rPr>
                <w:rFonts w:ascii="CP" w:hAnsi="CP"/>
                <w:b/>
              </w:rPr>
            </w:pPr>
            <w:r w:rsidRPr="00FD1D50">
              <w:rPr>
                <w:rFonts w:ascii="CP" w:hAnsi="CP"/>
                <w:b/>
              </w:rPr>
              <w:t>Pratique/Mesure demandée au candidat</w:t>
            </w:r>
          </w:p>
          <w:p w14:paraId="77DA7A1F" w14:textId="77777777" w:rsidR="00F633EF" w:rsidRPr="00FD1D50" w:rsidRDefault="00F633EF" w:rsidP="0069354D">
            <w:pPr>
              <w:jc w:val="center"/>
              <w:rPr>
                <w:rFonts w:ascii="CP" w:hAnsi="CP"/>
                <w:b/>
                <w:sz w:val="18"/>
              </w:rPr>
            </w:pPr>
          </w:p>
        </w:tc>
        <w:tc>
          <w:tcPr>
            <w:tcW w:w="851" w:type="dxa"/>
          </w:tcPr>
          <w:p w14:paraId="138BEE1A" w14:textId="77777777" w:rsidR="00F633EF" w:rsidRPr="00FD1D50" w:rsidRDefault="00F633EF" w:rsidP="0069354D">
            <w:pPr>
              <w:jc w:val="both"/>
              <w:rPr>
                <w:rFonts w:ascii="CP" w:hAnsi="CP"/>
                <w:b/>
              </w:rPr>
            </w:pPr>
            <w:r w:rsidRPr="00FD1D50">
              <w:rPr>
                <w:rFonts w:ascii="CP" w:hAnsi="CP"/>
                <w:b/>
              </w:rPr>
              <w:t>OUI</w:t>
            </w:r>
          </w:p>
        </w:tc>
        <w:tc>
          <w:tcPr>
            <w:tcW w:w="843" w:type="dxa"/>
          </w:tcPr>
          <w:p w14:paraId="7A3A1237" w14:textId="77777777" w:rsidR="00F633EF" w:rsidRPr="00FD1D50" w:rsidRDefault="00F633EF" w:rsidP="0069354D">
            <w:pPr>
              <w:jc w:val="both"/>
              <w:rPr>
                <w:rFonts w:ascii="CP" w:hAnsi="CP"/>
                <w:b/>
              </w:rPr>
            </w:pPr>
            <w:r w:rsidRPr="00FD1D50">
              <w:rPr>
                <w:rFonts w:ascii="CP" w:hAnsi="CP"/>
                <w:b/>
              </w:rPr>
              <w:t>NON</w:t>
            </w:r>
          </w:p>
        </w:tc>
      </w:tr>
      <w:tr w:rsidR="00F633EF" w:rsidRPr="00FD1D50" w14:paraId="4D0D09D4" w14:textId="77777777" w:rsidTr="0069354D">
        <w:tc>
          <w:tcPr>
            <w:tcW w:w="7508" w:type="dxa"/>
          </w:tcPr>
          <w:p w14:paraId="5C9CB382" w14:textId="1DE470E1" w:rsidR="00F633EF" w:rsidRPr="00FD1D50" w:rsidRDefault="00F633EF" w:rsidP="0069354D">
            <w:pPr>
              <w:jc w:val="both"/>
              <w:rPr>
                <w:rFonts w:ascii="CP" w:hAnsi="CP"/>
              </w:rPr>
            </w:pPr>
            <w:r w:rsidRPr="00FD1D50">
              <w:rPr>
                <w:rFonts w:ascii="CP" w:hAnsi="CP"/>
              </w:rPr>
              <w:t>Actions en faveur de l’égalité professionnelle femmes/hommes</w:t>
            </w:r>
          </w:p>
          <w:p w14:paraId="029F6EE0" w14:textId="77777777" w:rsidR="00F633EF" w:rsidRPr="00FD1D50" w:rsidRDefault="00F633EF" w:rsidP="0069354D">
            <w:pPr>
              <w:jc w:val="both"/>
              <w:rPr>
                <w:rFonts w:ascii="CP" w:hAnsi="CP"/>
              </w:rPr>
            </w:pPr>
          </w:p>
        </w:tc>
        <w:tc>
          <w:tcPr>
            <w:tcW w:w="851" w:type="dxa"/>
          </w:tcPr>
          <w:p w14:paraId="396D4963" w14:textId="77777777" w:rsidR="00F633EF" w:rsidRPr="00FD1D50" w:rsidRDefault="00F633EF" w:rsidP="0069354D">
            <w:pPr>
              <w:jc w:val="both"/>
              <w:rPr>
                <w:rFonts w:ascii="CP" w:hAnsi="CP"/>
              </w:rPr>
            </w:pPr>
          </w:p>
        </w:tc>
        <w:tc>
          <w:tcPr>
            <w:tcW w:w="843" w:type="dxa"/>
          </w:tcPr>
          <w:p w14:paraId="30A535C8" w14:textId="77777777" w:rsidR="00F633EF" w:rsidRPr="00FD1D50" w:rsidRDefault="00F633EF" w:rsidP="0069354D">
            <w:pPr>
              <w:jc w:val="both"/>
              <w:rPr>
                <w:rFonts w:ascii="CP" w:hAnsi="CP"/>
              </w:rPr>
            </w:pPr>
          </w:p>
        </w:tc>
      </w:tr>
    </w:tbl>
    <w:p w14:paraId="3FAEB71B" w14:textId="77777777" w:rsidR="00F633EF" w:rsidRPr="00FD1D50" w:rsidRDefault="00F633EF" w:rsidP="00553C29">
      <w:pPr>
        <w:rPr>
          <w:rFonts w:ascii="CP" w:hAnsi="CP"/>
        </w:rPr>
      </w:pPr>
    </w:p>
    <w:p w14:paraId="18D54226" w14:textId="279052B3" w:rsidR="00F633EF" w:rsidRPr="00FD1D50" w:rsidRDefault="00F633EF" w:rsidP="00553C29">
      <w:pPr>
        <w:jc w:val="both"/>
        <w:rPr>
          <w:rFonts w:ascii="CP" w:hAnsi="CP"/>
        </w:rPr>
      </w:pPr>
      <w:r w:rsidRPr="00FD1D50">
        <w:rPr>
          <w:rFonts w:ascii="CP" w:hAnsi="CP"/>
        </w:rPr>
        <w:t>Le candidat peut soutenir sa réponse en présentant notamment </w:t>
      </w:r>
      <w:r w:rsidR="004B366E" w:rsidRPr="00FD1D50">
        <w:rPr>
          <w:rFonts w:ascii="CP" w:hAnsi="CP"/>
        </w:rPr>
        <w:t xml:space="preserve">un pourcentage ou un index présentant l’égalité professionnelle de ses effectifs. </w:t>
      </w:r>
    </w:p>
    <w:p w14:paraId="6FDC00D6" w14:textId="7F7D7F3D" w:rsidR="00553C29" w:rsidRPr="00FD1D50" w:rsidRDefault="00553C29" w:rsidP="00731CB1">
      <w:pPr>
        <w:jc w:val="both"/>
        <w:rPr>
          <w:rFonts w:ascii="CP" w:hAnsi="CP"/>
          <w:i/>
        </w:rPr>
      </w:pPr>
    </w:p>
    <w:p w14:paraId="6618FCD1" w14:textId="77777777" w:rsidR="00553C29" w:rsidRPr="00FD1D50" w:rsidRDefault="00553C29" w:rsidP="00553C29">
      <w:pPr>
        <w:spacing w:before="120"/>
        <w:jc w:val="both"/>
        <w:rPr>
          <w:rFonts w:ascii="CP" w:hAnsi="CP"/>
          <w:b/>
          <w:u w:val="single"/>
        </w:rPr>
      </w:pPr>
      <w:r w:rsidRPr="00FD1D50">
        <w:rPr>
          <w:rFonts w:ascii="CP" w:hAnsi="CP"/>
          <w:b/>
          <w:u w:val="single"/>
        </w:rPr>
        <w:t>Autres démarches</w:t>
      </w:r>
    </w:p>
    <w:p w14:paraId="67A7BE0F" w14:textId="77777777" w:rsidR="00553C29" w:rsidRPr="00FD1D50" w:rsidRDefault="00553C29" w:rsidP="00553C29">
      <w:pPr>
        <w:jc w:val="both"/>
        <w:rPr>
          <w:rFonts w:ascii="CP" w:hAnsi="CP"/>
        </w:rPr>
      </w:pPr>
      <w:r w:rsidRPr="00FD1D50">
        <w:rPr>
          <w:rFonts w:ascii="CP" w:hAnsi="CP"/>
        </w:rPr>
        <w:t>Indiquer ci-après d’autres démarches initiées par l’entreprise en lien avec l’objet de l’accord-cadre.</w:t>
      </w:r>
    </w:p>
    <w:p w14:paraId="5007A5FA" w14:textId="77777777" w:rsidR="00D668E3" w:rsidRPr="00FD1D50" w:rsidRDefault="00D668E3" w:rsidP="006D039C">
      <w:pPr>
        <w:rPr>
          <w:rFonts w:ascii="CP" w:hAnsi="CP"/>
          <w:i/>
        </w:rPr>
      </w:pPr>
    </w:p>
    <w:p w14:paraId="1BEED435" w14:textId="77777777" w:rsidR="00D668E3" w:rsidRPr="00FD1D50" w:rsidRDefault="00D668E3" w:rsidP="006D039C">
      <w:pPr>
        <w:rPr>
          <w:rFonts w:ascii="CP" w:hAnsi="CP"/>
          <w:i/>
        </w:rPr>
      </w:pPr>
    </w:p>
    <w:p w14:paraId="0237319E" w14:textId="77777777" w:rsidR="00D668E3" w:rsidRPr="00FD1D50" w:rsidRDefault="00D668E3" w:rsidP="006D039C">
      <w:pPr>
        <w:rPr>
          <w:rFonts w:ascii="CP" w:hAnsi="CP"/>
          <w:i/>
        </w:rPr>
      </w:pPr>
    </w:p>
    <w:p w14:paraId="07C869F5" w14:textId="77777777" w:rsidR="00D668E3" w:rsidRPr="00FD1D50" w:rsidRDefault="00D668E3" w:rsidP="006D039C">
      <w:pPr>
        <w:rPr>
          <w:rFonts w:ascii="CP" w:hAnsi="CP"/>
          <w:i/>
        </w:rPr>
      </w:pPr>
    </w:p>
    <w:p w14:paraId="784C57EE" w14:textId="77777777" w:rsidR="003F6EF7" w:rsidRPr="00FD1D50" w:rsidRDefault="00AF2E48" w:rsidP="003F6EF7">
      <w:pPr>
        <w:pStyle w:val="Titre1"/>
        <w:rPr>
          <w:rFonts w:ascii="CP" w:hAnsi="CP"/>
          <w:sz w:val="24"/>
          <w:szCs w:val="24"/>
        </w:rPr>
      </w:pPr>
      <w:bookmarkStart w:id="33" w:name="_Toc223451738"/>
      <w:bookmarkStart w:id="34" w:name="_Toc225180355"/>
      <w:r w:rsidRPr="00FD1D50">
        <w:rPr>
          <w:rFonts w:ascii="CP" w:hAnsi="CP"/>
          <w:sz w:val="24"/>
          <w:szCs w:val="24"/>
        </w:rPr>
        <w:t>6</w:t>
      </w:r>
      <w:r w:rsidR="003F6EF7" w:rsidRPr="00FD1D50">
        <w:rPr>
          <w:rFonts w:ascii="CP" w:hAnsi="CP"/>
          <w:sz w:val="24"/>
          <w:szCs w:val="24"/>
        </w:rPr>
        <w:t xml:space="preserve"> COMPLEMENT </w:t>
      </w:r>
      <w:r w:rsidR="00A51E92" w:rsidRPr="00FD1D50">
        <w:rPr>
          <w:rFonts w:ascii="CP" w:hAnsi="CP"/>
          <w:sz w:val="24"/>
          <w:szCs w:val="24"/>
        </w:rPr>
        <w:t>AU CADRE DE REPONSE TECHNIQUE</w:t>
      </w:r>
      <w:bookmarkEnd w:id="33"/>
      <w:bookmarkEnd w:id="34"/>
    </w:p>
    <w:p w14:paraId="23D635A1" w14:textId="77777777" w:rsidR="003F6EF7" w:rsidRPr="00FD1D50" w:rsidRDefault="003F6EF7" w:rsidP="00BA1366">
      <w:pPr>
        <w:jc w:val="both"/>
        <w:rPr>
          <w:rFonts w:ascii="CP" w:hAnsi="CP"/>
          <w:i/>
        </w:rPr>
      </w:pPr>
    </w:p>
    <w:p w14:paraId="6BD4382E" w14:textId="77777777" w:rsidR="003F6EF7" w:rsidRPr="00FD1D50" w:rsidRDefault="00C744DB" w:rsidP="00BA1366">
      <w:pPr>
        <w:jc w:val="both"/>
        <w:rPr>
          <w:rFonts w:ascii="CP" w:hAnsi="CP"/>
          <w:i/>
        </w:rPr>
      </w:pPr>
      <w:r w:rsidRPr="00FD1D50">
        <w:rPr>
          <w:rFonts w:ascii="CP" w:hAnsi="CP"/>
          <w:i/>
        </w:rPr>
        <w:t>L’entreprise peut complé</w:t>
      </w:r>
      <w:r w:rsidR="003F6EF7" w:rsidRPr="00FD1D50">
        <w:rPr>
          <w:rFonts w:ascii="CP" w:hAnsi="CP"/>
          <w:i/>
        </w:rPr>
        <w:t>t</w:t>
      </w:r>
      <w:r w:rsidR="009A13C1" w:rsidRPr="00FD1D50">
        <w:rPr>
          <w:rFonts w:ascii="CP" w:hAnsi="CP"/>
          <w:i/>
        </w:rPr>
        <w:t>er</w:t>
      </w:r>
      <w:r w:rsidR="003F6EF7" w:rsidRPr="00FD1D50">
        <w:rPr>
          <w:rFonts w:ascii="CP" w:hAnsi="CP"/>
          <w:i/>
        </w:rPr>
        <w:t xml:space="preserve"> le présent </w:t>
      </w:r>
      <w:r w:rsidR="00A51E92" w:rsidRPr="00FD1D50">
        <w:rPr>
          <w:rFonts w:ascii="CP" w:hAnsi="CP"/>
          <w:i/>
        </w:rPr>
        <w:t>cadre de réponse technique</w:t>
      </w:r>
      <w:r w:rsidR="003F6EF7" w:rsidRPr="00FD1D50">
        <w:rPr>
          <w:rFonts w:ascii="CP" w:hAnsi="CP"/>
          <w:i/>
        </w:rPr>
        <w:t xml:space="preserve"> par toute autre pièce annexe qu’elle juge utile à soutenir son offre.</w:t>
      </w:r>
    </w:p>
    <w:p w14:paraId="477C1C9E" w14:textId="77777777" w:rsidR="003F6EF7" w:rsidRPr="00FD1D50" w:rsidRDefault="003F6EF7" w:rsidP="00BA1366">
      <w:pPr>
        <w:jc w:val="both"/>
        <w:rPr>
          <w:rFonts w:ascii="CP" w:hAnsi="CP"/>
          <w:i/>
        </w:rPr>
      </w:pPr>
    </w:p>
    <w:p w14:paraId="7F62C66A" w14:textId="77777777" w:rsidR="003F6EF7" w:rsidRPr="00FD1D50" w:rsidRDefault="003F6EF7" w:rsidP="00BA1366">
      <w:pPr>
        <w:jc w:val="both"/>
        <w:rPr>
          <w:rFonts w:ascii="CP" w:hAnsi="CP"/>
          <w:i/>
        </w:rPr>
      </w:pPr>
      <w:r w:rsidRPr="00FD1D50">
        <w:rPr>
          <w:rFonts w:ascii="CP" w:hAnsi="CP"/>
          <w:i/>
        </w:rPr>
        <w:t xml:space="preserve">Il est toutefois rappelé que le choix de l’offre économiquement la plus avantageuse se fera selon les critères et pondérations définis au règlement de la consultation et repris point par point dans </w:t>
      </w:r>
      <w:r w:rsidR="000A5E38" w:rsidRPr="00FD1D50">
        <w:rPr>
          <w:rFonts w:ascii="CP" w:hAnsi="CP"/>
          <w:i/>
        </w:rPr>
        <w:t>le présent</w:t>
      </w:r>
      <w:r w:rsidRPr="00FD1D50">
        <w:rPr>
          <w:rFonts w:ascii="CP" w:hAnsi="CP"/>
          <w:i/>
        </w:rPr>
        <w:t xml:space="preserve"> cadre de </w:t>
      </w:r>
      <w:r w:rsidR="00A51E92" w:rsidRPr="00FD1D50">
        <w:rPr>
          <w:rFonts w:ascii="CP" w:hAnsi="CP"/>
          <w:i/>
        </w:rPr>
        <w:t>réponse</w:t>
      </w:r>
      <w:r w:rsidRPr="00FD1D50">
        <w:rPr>
          <w:rFonts w:ascii="CP" w:hAnsi="CP"/>
          <w:i/>
        </w:rPr>
        <w:t xml:space="preserve"> technique.</w:t>
      </w:r>
    </w:p>
    <w:p w14:paraId="0B62DBBA" w14:textId="77777777" w:rsidR="003F6EF7" w:rsidRPr="00FD1D50" w:rsidRDefault="003F6EF7" w:rsidP="006D039C">
      <w:pPr>
        <w:rPr>
          <w:rFonts w:ascii="CP" w:hAnsi="CP"/>
          <w:u w:val="single"/>
        </w:rPr>
      </w:pPr>
    </w:p>
    <w:p w14:paraId="6A9434ED" w14:textId="77777777" w:rsidR="003F6EF7" w:rsidRPr="00FD1D50" w:rsidRDefault="003F6EF7" w:rsidP="006D039C">
      <w:pPr>
        <w:rPr>
          <w:rFonts w:ascii="CP" w:hAnsi="CP"/>
          <w:u w:val="single"/>
        </w:rPr>
      </w:pPr>
    </w:p>
    <w:sectPr w:rsidR="003F6EF7" w:rsidRPr="00FD1D50" w:rsidSect="004058E3">
      <w:headerReference w:type="default" r:id="rId11"/>
      <w:footerReference w:type="default" r:id="rId12"/>
      <w:headerReference w:type="first" r:id="rId13"/>
      <w:pgSz w:w="11906" w:h="16838" w:code="9"/>
      <w:pgMar w:top="1418" w:right="1418" w:bottom="1418"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BF955" w14:textId="77777777" w:rsidR="00DE024F" w:rsidRDefault="00DE024F">
      <w:r>
        <w:separator/>
      </w:r>
    </w:p>
  </w:endnote>
  <w:endnote w:type="continuationSeparator" w:id="0">
    <w:p w14:paraId="5D2FDBC1" w14:textId="77777777" w:rsidR="00DE024F" w:rsidRDefault="00DE024F">
      <w:r>
        <w:continuationSeparator/>
      </w:r>
    </w:p>
  </w:endnote>
  <w:endnote w:type="continuationNotice" w:id="1">
    <w:p w14:paraId="13FD025D" w14:textId="77777777" w:rsidR="00DE024F" w:rsidRDefault="00DE0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Next Pro Condensed">
    <w:panose1 w:val="020B0506030202020203"/>
    <w:charset w:val="00"/>
    <w:family w:val="swiss"/>
    <w:notTrueType/>
    <w:pitch w:val="variable"/>
    <w:sig w:usb0="A000002F" w:usb1="5000205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GP">
    <w:panose1 w:val="00000000000000000000"/>
    <w:charset w:val="00"/>
    <w:family w:val="auto"/>
    <w:pitch w:val="variable"/>
    <w:sig w:usb0="A00000AF" w:usb1="1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P">
    <w:panose1 w:val="020B0503020202020204"/>
    <w:charset w:val="00"/>
    <w:family w:val="swiss"/>
    <w:pitch w:val="variable"/>
    <w:sig w:usb0="800000AF" w:usb1="5000E47B" w:usb2="00000000" w:usb3="00000000" w:csb0="00000003" w:csb1="00000000"/>
  </w:font>
  <w:font w:name="Univers Condensed Light">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517FB" w14:textId="77777777" w:rsidR="009237ED" w:rsidRPr="000A0978" w:rsidRDefault="009237ED" w:rsidP="004B7C9B">
    <w:pPr>
      <w:pStyle w:val="Pieddepage"/>
      <w:rPr>
        <w:rFonts w:ascii="CGP" w:hAnsi="CGP"/>
        <w:snapToGrid w:val="0"/>
      </w:rPr>
    </w:pPr>
  </w:p>
  <w:p w14:paraId="0505D5FF" w14:textId="77777777" w:rsidR="009237ED" w:rsidRPr="00EC7BAF" w:rsidRDefault="009237ED" w:rsidP="00414AC1">
    <w:pPr>
      <w:pStyle w:val="Pieddepage"/>
      <w:jc w:val="right"/>
      <w:rPr>
        <w:rFonts w:ascii="Univers Next Pro Condensed" w:hAnsi="Univers Next Pro Condensed"/>
        <w:snapToGrid w:val="0"/>
        <w:sz w:val="18"/>
        <w:szCs w:val="18"/>
      </w:rPr>
    </w:pPr>
    <w:r w:rsidRPr="00EC7BAF">
      <w:rPr>
        <w:rFonts w:ascii="Univers Next Pro Condensed" w:hAnsi="Univers Next Pro Condensed"/>
        <w:snapToGrid w:val="0"/>
        <w:sz w:val="18"/>
        <w:szCs w:val="18"/>
      </w:rPr>
      <w:t xml:space="preserve">Page </w:t>
    </w:r>
    <w:r w:rsidRPr="00EC7BAF">
      <w:rPr>
        <w:rFonts w:ascii="Univers Next Pro Condensed" w:hAnsi="Univers Next Pro Condensed"/>
        <w:snapToGrid w:val="0"/>
        <w:sz w:val="18"/>
        <w:szCs w:val="18"/>
      </w:rPr>
      <w:fldChar w:fldCharType="begin"/>
    </w:r>
    <w:r w:rsidRPr="00EC7BAF">
      <w:rPr>
        <w:rFonts w:ascii="Univers Next Pro Condensed" w:hAnsi="Univers Next Pro Condensed"/>
        <w:snapToGrid w:val="0"/>
        <w:sz w:val="18"/>
        <w:szCs w:val="18"/>
      </w:rPr>
      <w:instrText xml:space="preserve"> PAGE </w:instrText>
    </w:r>
    <w:r w:rsidRPr="00EC7BAF">
      <w:rPr>
        <w:rFonts w:ascii="Univers Next Pro Condensed" w:hAnsi="Univers Next Pro Condensed"/>
        <w:snapToGrid w:val="0"/>
        <w:sz w:val="18"/>
        <w:szCs w:val="18"/>
      </w:rPr>
      <w:fldChar w:fldCharType="separate"/>
    </w:r>
    <w:r w:rsidRPr="00EC7BAF">
      <w:rPr>
        <w:rFonts w:ascii="Univers Next Pro Condensed" w:hAnsi="Univers Next Pro Condensed"/>
        <w:noProof/>
        <w:snapToGrid w:val="0"/>
        <w:sz w:val="18"/>
        <w:szCs w:val="18"/>
      </w:rPr>
      <w:t>1</w:t>
    </w:r>
    <w:r w:rsidRPr="00EC7BAF">
      <w:rPr>
        <w:rFonts w:ascii="Univers Next Pro Condensed" w:hAnsi="Univers Next Pro Condensed"/>
        <w:snapToGrid w:val="0"/>
        <w:sz w:val="18"/>
        <w:szCs w:val="18"/>
      </w:rPr>
      <w:fldChar w:fldCharType="end"/>
    </w:r>
    <w:r w:rsidRPr="00EC7BAF">
      <w:rPr>
        <w:rFonts w:ascii="Univers Next Pro Condensed" w:hAnsi="Univers Next Pro Condensed"/>
        <w:snapToGrid w:val="0"/>
        <w:sz w:val="18"/>
        <w:szCs w:val="18"/>
      </w:rPr>
      <w:t xml:space="preserve"> sur </w:t>
    </w:r>
    <w:r w:rsidRPr="00EC7BAF">
      <w:rPr>
        <w:rFonts w:ascii="Univers Next Pro Condensed" w:hAnsi="Univers Next Pro Condensed"/>
        <w:snapToGrid w:val="0"/>
        <w:sz w:val="18"/>
        <w:szCs w:val="18"/>
      </w:rPr>
      <w:fldChar w:fldCharType="begin"/>
    </w:r>
    <w:r w:rsidRPr="00EC7BAF">
      <w:rPr>
        <w:rFonts w:ascii="Univers Next Pro Condensed" w:hAnsi="Univers Next Pro Condensed"/>
        <w:snapToGrid w:val="0"/>
        <w:sz w:val="18"/>
        <w:szCs w:val="18"/>
      </w:rPr>
      <w:instrText xml:space="preserve"> NUMPAGES </w:instrText>
    </w:r>
    <w:r w:rsidRPr="00EC7BAF">
      <w:rPr>
        <w:rFonts w:ascii="Univers Next Pro Condensed" w:hAnsi="Univers Next Pro Condensed"/>
        <w:snapToGrid w:val="0"/>
        <w:sz w:val="18"/>
        <w:szCs w:val="18"/>
      </w:rPr>
      <w:fldChar w:fldCharType="separate"/>
    </w:r>
    <w:r w:rsidRPr="00EC7BAF">
      <w:rPr>
        <w:rFonts w:ascii="Univers Next Pro Condensed" w:hAnsi="Univers Next Pro Condensed"/>
        <w:noProof/>
        <w:snapToGrid w:val="0"/>
        <w:sz w:val="18"/>
        <w:szCs w:val="18"/>
      </w:rPr>
      <w:t>19</w:t>
    </w:r>
    <w:r w:rsidRPr="00EC7BAF">
      <w:rPr>
        <w:rFonts w:ascii="Univers Next Pro Condensed" w:hAnsi="Univers Next Pro Condensed"/>
        <w:snapToGrid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A6E23" w14:textId="77777777" w:rsidR="00DE024F" w:rsidRDefault="00DE024F">
      <w:r>
        <w:separator/>
      </w:r>
    </w:p>
  </w:footnote>
  <w:footnote w:type="continuationSeparator" w:id="0">
    <w:p w14:paraId="63B373E5" w14:textId="77777777" w:rsidR="00DE024F" w:rsidRDefault="00DE024F">
      <w:r>
        <w:continuationSeparator/>
      </w:r>
    </w:p>
  </w:footnote>
  <w:footnote w:type="continuationNotice" w:id="1">
    <w:p w14:paraId="0F3BED9A" w14:textId="77777777" w:rsidR="00DE024F" w:rsidRDefault="00DE0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DA2D6" w14:textId="45C2A871" w:rsidR="009237ED" w:rsidRPr="00825544" w:rsidRDefault="009237ED" w:rsidP="00825544">
    <w:pPr>
      <w:pStyle w:val="En-tte"/>
      <w:jc w:val="center"/>
      <w:rPr>
        <w:rFonts w:ascii="Univers Next Pro Condensed" w:hAnsi="Univers Next Pro Condensed"/>
        <w:sz w:val="22"/>
      </w:rPr>
    </w:pPr>
    <w:r>
      <w:rPr>
        <w:rFonts w:ascii="Univers Next Pro Condensed" w:hAnsi="Univers Next Pro Condensed"/>
        <w:sz w:val="22"/>
      </w:rPr>
      <w:t>26-CP08-0</w:t>
    </w:r>
    <w:r w:rsidR="001E634D">
      <w:rPr>
        <w:rFonts w:ascii="Univers Next Pro Condensed" w:hAnsi="Univers Next Pro Condensed"/>
        <w:sz w:val="22"/>
      </w:rPr>
      <w:t>86-087 et 088</w:t>
    </w:r>
    <w:r>
      <w:rPr>
        <w:rFonts w:ascii="Univers Next Pro Condensed" w:hAnsi="Univers Next Pro Condensed"/>
        <w:sz w:val="22"/>
      </w:rPr>
      <w:t>-AC</w:t>
    </w:r>
    <w:r w:rsidRPr="00825544">
      <w:rPr>
        <w:rFonts w:ascii="Univers Next Pro Condensed" w:hAnsi="Univers Next Pro Condensed"/>
        <w:sz w:val="22"/>
      </w:rPr>
      <w:t xml:space="preserve"> – Cadre de réponse technique OFFRE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C1AC0" w14:textId="572DC7E0" w:rsidR="00FD1D50" w:rsidRDefault="00FD1D50">
    <w:pPr>
      <w:pStyle w:val="En-tte"/>
    </w:pPr>
    <w:r>
      <w:rPr>
        <w:noProof/>
      </w:rPr>
      <w:drawing>
        <wp:anchor distT="0" distB="0" distL="114300" distR="114300" simplePos="0" relativeHeight="251659264" behindDoc="0" locked="0" layoutInCell="1" allowOverlap="1" wp14:anchorId="1259C98D" wp14:editId="15FBC657">
          <wp:simplePos x="0" y="0"/>
          <wp:positionH relativeFrom="margin">
            <wp:align>center</wp:align>
          </wp:positionH>
          <wp:positionV relativeFrom="paragraph">
            <wp:posOffset>142875</wp:posOffset>
          </wp:positionV>
          <wp:extent cx="3923665" cy="418465"/>
          <wp:effectExtent l="0" t="0" r="635" b="635"/>
          <wp:wrapThrough wrapText="bothSides">
            <wp:wrapPolygon edited="0">
              <wp:start x="0" y="0"/>
              <wp:lineTo x="0" y="18683"/>
              <wp:lineTo x="15731" y="20649"/>
              <wp:lineTo x="16570" y="20649"/>
              <wp:lineTo x="21499" y="18683"/>
              <wp:lineTo x="21499" y="2950"/>
              <wp:lineTo x="19191"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3923665" cy="4184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239A5"/>
    <w:multiLevelType w:val="hybridMultilevel"/>
    <w:tmpl w:val="57523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D34A26"/>
    <w:multiLevelType w:val="hybridMultilevel"/>
    <w:tmpl w:val="6C30E2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632F59"/>
    <w:multiLevelType w:val="multilevel"/>
    <w:tmpl w:val="577A57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7AD2B9C"/>
    <w:multiLevelType w:val="hybridMultilevel"/>
    <w:tmpl w:val="58C8770A"/>
    <w:lvl w:ilvl="0" w:tplc="040C0001">
      <w:start w:val="1"/>
      <w:numFmt w:val="bullet"/>
      <w:lvlText w:val=""/>
      <w:lvlJc w:val="left"/>
      <w:pPr>
        <w:ind w:left="2340" w:hanging="360"/>
      </w:pPr>
      <w:rPr>
        <w:rFonts w:ascii="Symbol" w:hAnsi="Symbol" w:hint="default"/>
      </w:rPr>
    </w:lvl>
    <w:lvl w:ilvl="1" w:tplc="040C0003" w:tentative="1">
      <w:start w:val="1"/>
      <w:numFmt w:val="bullet"/>
      <w:lvlText w:val="o"/>
      <w:lvlJc w:val="left"/>
      <w:pPr>
        <w:ind w:left="3060" w:hanging="360"/>
      </w:pPr>
      <w:rPr>
        <w:rFonts w:ascii="Courier New" w:hAnsi="Courier New" w:cs="Courier New" w:hint="default"/>
      </w:rPr>
    </w:lvl>
    <w:lvl w:ilvl="2" w:tplc="040C0005" w:tentative="1">
      <w:start w:val="1"/>
      <w:numFmt w:val="bullet"/>
      <w:lvlText w:val=""/>
      <w:lvlJc w:val="left"/>
      <w:pPr>
        <w:ind w:left="3780" w:hanging="360"/>
      </w:pPr>
      <w:rPr>
        <w:rFonts w:ascii="Wingdings" w:hAnsi="Wingdings" w:hint="default"/>
      </w:rPr>
    </w:lvl>
    <w:lvl w:ilvl="3" w:tplc="040C0001" w:tentative="1">
      <w:start w:val="1"/>
      <w:numFmt w:val="bullet"/>
      <w:lvlText w:val=""/>
      <w:lvlJc w:val="left"/>
      <w:pPr>
        <w:ind w:left="4500" w:hanging="360"/>
      </w:pPr>
      <w:rPr>
        <w:rFonts w:ascii="Symbol" w:hAnsi="Symbol" w:hint="default"/>
      </w:rPr>
    </w:lvl>
    <w:lvl w:ilvl="4" w:tplc="040C0003" w:tentative="1">
      <w:start w:val="1"/>
      <w:numFmt w:val="bullet"/>
      <w:lvlText w:val="o"/>
      <w:lvlJc w:val="left"/>
      <w:pPr>
        <w:ind w:left="5220" w:hanging="360"/>
      </w:pPr>
      <w:rPr>
        <w:rFonts w:ascii="Courier New" w:hAnsi="Courier New" w:cs="Courier New" w:hint="default"/>
      </w:rPr>
    </w:lvl>
    <w:lvl w:ilvl="5" w:tplc="040C0005" w:tentative="1">
      <w:start w:val="1"/>
      <w:numFmt w:val="bullet"/>
      <w:lvlText w:val=""/>
      <w:lvlJc w:val="left"/>
      <w:pPr>
        <w:ind w:left="5940" w:hanging="360"/>
      </w:pPr>
      <w:rPr>
        <w:rFonts w:ascii="Wingdings" w:hAnsi="Wingdings" w:hint="default"/>
      </w:rPr>
    </w:lvl>
    <w:lvl w:ilvl="6" w:tplc="040C0001" w:tentative="1">
      <w:start w:val="1"/>
      <w:numFmt w:val="bullet"/>
      <w:lvlText w:val=""/>
      <w:lvlJc w:val="left"/>
      <w:pPr>
        <w:ind w:left="6660" w:hanging="360"/>
      </w:pPr>
      <w:rPr>
        <w:rFonts w:ascii="Symbol" w:hAnsi="Symbol" w:hint="default"/>
      </w:rPr>
    </w:lvl>
    <w:lvl w:ilvl="7" w:tplc="040C0003" w:tentative="1">
      <w:start w:val="1"/>
      <w:numFmt w:val="bullet"/>
      <w:lvlText w:val="o"/>
      <w:lvlJc w:val="left"/>
      <w:pPr>
        <w:ind w:left="7380" w:hanging="360"/>
      </w:pPr>
      <w:rPr>
        <w:rFonts w:ascii="Courier New" w:hAnsi="Courier New" w:cs="Courier New" w:hint="default"/>
      </w:rPr>
    </w:lvl>
    <w:lvl w:ilvl="8" w:tplc="040C0005" w:tentative="1">
      <w:start w:val="1"/>
      <w:numFmt w:val="bullet"/>
      <w:lvlText w:val=""/>
      <w:lvlJc w:val="left"/>
      <w:pPr>
        <w:ind w:left="8100" w:hanging="360"/>
      </w:pPr>
      <w:rPr>
        <w:rFonts w:ascii="Wingdings" w:hAnsi="Wingdings" w:hint="default"/>
      </w:rPr>
    </w:lvl>
  </w:abstractNum>
  <w:abstractNum w:abstractNumId="4" w15:restartNumberingAfterBreak="0">
    <w:nsid w:val="09442266"/>
    <w:multiLevelType w:val="multilevel"/>
    <w:tmpl w:val="93385008"/>
    <w:lvl w:ilvl="0">
      <w:start w:val="1"/>
      <w:numFmt w:val="decimal"/>
      <w:lvlText w:val="%1"/>
      <w:lvlJc w:val="left"/>
      <w:pPr>
        <w:ind w:left="480" w:hanging="480"/>
      </w:pPr>
      <w:rPr>
        <w:rFonts w:hint="default"/>
      </w:rPr>
    </w:lvl>
    <w:lvl w:ilvl="1">
      <w:start w:val="1"/>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 w15:restartNumberingAfterBreak="0">
    <w:nsid w:val="09873328"/>
    <w:multiLevelType w:val="hybridMultilevel"/>
    <w:tmpl w:val="7B2227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525F12"/>
    <w:multiLevelType w:val="hybridMultilevel"/>
    <w:tmpl w:val="B372D1A4"/>
    <w:lvl w:ilvl="0" w:tplc="B7FE302E">
      <w:start w:val="5"/>
      <w:numFmt w:val="bullet"/>
      <w:lvlText w:val="•"/>
      <w:lvlJc w:val="left"/>
      <w:pPr>
        <w:ind w:left="720" w:hanging="360"/>
      </w:pPr>
      <w:rPr>
        <w:rFonts w:ascii="Univers Next Pro Condensed" w:eastAsia="Times New Roman" w:hAnsi="Univers Next Pro Condensed"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6B407F"/>
    <w:multiLevelType w:val="multilevel"/>
    <w:tmpl w:val="0F7C6C64"/>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98B0DCF"/>
    <w:multiLevelType w:val="multilevel"/>
    <w:tmpl w:val="D4123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ED240B"/>
    <w:multiLevelType w:val="hybridMultilevel"/>
    <w:tmpl w:val="EAA44334"/>
    <w:lvl w:ilvl="0" w:tplc="50402648">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3A64B8E"/>
    <w:multiLevelType w:val="hybridMultilevel"/>
    <w:tmpl w:val="94A02EAE"/>
    <w:lvl w:ilvl="0" w:tplc="4CB08672">
      <w:start w:val="1"/>
      <w:numFmt w:val="decimal"/>
      <w:lvlText w:val="%1."/>
      <w:lvlJc w:val="left"/>
      <w:pPr>
        <w:ind w:left="1020" w:hanging="360"/>
      </w:pPr>
    </w:lvl>
    <w:lvl w:ilvl="1" w:tplc="2FB6BE6A">
      <w:start w:val="1"/>
      <w:numFmt w:val="decimal"/>
      <w:lvlText w:val="%2."/>
      <w:lvlJc w:val="left"/>
      <w:pPr>
        <w:ind w:left="1020" w:hanging="360"/>
      </w:pPr>
    </w:lvl>
    <w:lvl w:ilvl="2" w:tplc="83FE3AEC">
      <w:start w:val="1"/>
      <w:numFmt w:val="decimal"/>
      <w:lvlText w:val="%3."/>
      <w:lvlJc w:val="left"/>
      <w:pPr>
        <w:ind w:left="1020" w:hanging="360"/>
      </w:pPr>
    </w:lvl>
    <w:lvl w:ilvl="3" w:tplc="F3DE1B16">
      <w:start w:val="1"/>
      <w:numFmt w:val="decimal"/>
      <w:lvlText w:val="%4."/>
      <w:lvlJc w:val="left"/>
      <w:pPr>
        <w:ind w:left="1020" w:hanging="360"/>
      </w:pPr>
    </w:lvl>
    <w:lvl w:ilvl="4" w:tplc="93362760">
      <w:start w:val="1"/>
      <w:numFmt w:val="decimal"/>
      <w:lvlText w:val="%5."/>
      <w:lvlJc w:val="left"/>
      <w:pPr>
        <w:ind w:left="1020" w:hanging="360"/>
      </w:pPr>
    </w:lvl>
    <w:lvl w:ilvl="5" w:tplc="0BB80E44">
      <w:start w:val="1"/>
      <w:numFmt w:val="decimal"/>
      <w:lvlText w:val="%6."/>
      <w:lvlJc w:val="left"/>
      <w:pPr>
        <w:ind w:left="1020" w:hanging="360"/>
      </w:pPr>
    </w:lvl>
    <w:lvl w:ilvl="6" w:tplc="C6E61940">
      <w:start w:val="1"/>
      <w:numFmt w:val="decimal"/>
      <w:lvlText w:val="%7."/>
      <w:lvlJc w:val="left"/>
      <w:pPr>
        <w:ind w:left="1020" w:hanging="360"/>
      </w:pPr>
    </w:lvl>
    <w:lvl w:ilvl="7" w:tplc="2B12D472">
      <w:start w:val="1"/>
      <w:numFmt w:val="decimal"/>
      <w:lvlText w:val="%8."/>
      <w:lvlJc w:val="left"/>
      <w:pPr>
        <w:ind w:left="1020" w:hanging="360"/>
      </w:pPr>
    </w:lvl>
    <w:lvl w:ilvl="8" w:tplc="C8005284">
      <w:start w:val="1"/>
      <w:numFmt w:val="decimal"/>
      <w:lvlText w:val="%9."/>
      <w:lvlJc w:val="left"/>
      <w:pPr>
        <w:ind w:left="1020" w:hanging="360"/>
      </w:pPr>
    </w:lvl>
  </w:abstractNum>
  <w:abstractNum w:abstractNumId="11" w15:restartNumberingAfterBreak="0">
    <w:nsid w:val="2BFD55F0"/>
    <w:multiLevelType w:val="multilevel"/>
    <w:tmpl w:val="1D5A48B8"/>
    <w:lvl w:ilvl="0">
      <w:start w:val="1"/>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pStyle w:val="sous-chapitre99"/>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0B6AD9"/>
    <w:multiLevelType w:val="multilevel"/>
    <w:tmpl w:val="B720F06A"/>
    <w:lvl w:ilvl="0">
      <w:start w:val="2"/>
      <w:numFmt w:val="decimal"/>
      <w:lvlText w:val="%1"/>
      <w:lvlJc w:val="left"/>
      <w:pPr>
        <w:ind w:left="360" w:hanging="360"/>
      </w:pPr>
      <w:rPr>
        <w:rFonts w:hint="default"/>
      </w:rPr>
    </w:lvl>
    <w:lvl w:ilvl="1">
      <w:start w:val="1"/>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3" w15:restartNumberingAfterBreak="0">
    <w:nsid w:val="3DEE13A2"/>
    <w:multiLevelType w:val="multilevel"/>
    <w:tmpl w:val="D2FA616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1577588"/>
    <w:multiLevelType w:val="multilevel"/>
    <w:tmpl w:val="577A57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55A46EE"/>
    <w:multiLevelType w:val="multilevel"/>
    <w:tmpl w:val="D52E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AD3315"/>
    <w:multiLevelType w:val="multilevel"/>
    <w:tmpl w:val="E46ED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192FF6"/>
    <w:multiLevelType w:val="multilevel"/>
    <w:tmpl w:val="6E74E7CE"/>
    <w:lvl w:ilvl="0">
      <w:start w:val="1"/>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0B04457"/>
    <w:multiLevelType w:val="hybridMultilevel"/>
    <w:tmpl w:val="8A4C2EA4"/>
    <w:lvl w:ilvl="0" w:tplc="499A0476">
      <w:numFmt w:val="bullet"/>
      <w:lvlText w:val="-"/>
      <w:lvlJc w:val="left"/>
      <w:pPr>
        <w:ind w:left="720" w:hanging="360"/>
      </w:pPr>
      <w:rPr>
        <w:rFonts w:ascii="Univers Next Pro Condensed" w:eastAsia="Times New Roman" w:hAnsi="Univers Next Pro Condense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526BCA"/>
    <w:multiLevelType w:val="hybridMultilevel"/>
    <w:tmpl w:val="F1E439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55E85A73"/>
    <w:multiLevelType w:val="multilevel"/>
    <w:tmpl w:val="0F7C6C64"/>
    <w:lvl w:ilvl="0">
      <w:start w:val="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8D94A9D"/>
    <w:multiLevelType w:val="hybridMultilevel"/>
    <w:tmpl w:val="7280F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5A1BDA"/>
    <w:multiLevelType w:val="hybridMultilevel"/>
    <w:tmpl w:val="7D9E8C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D6F37E3"/>
    <w:multiLevelType w:val="multilevel"/>
    <w:tmpl w:val="5EF65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66271B"/>
    <w:multiLevelType w:val="hybridMultilevel"/>
    <w:tmpl w:val="DC88F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79F0576"/>
    <w:multiLevelType w:val="multilevel"/>
    <w:tmpl w:val="71AAF608"/>
    <w:lvl w:ilvl="0">
      <w:start w:val="4"/>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440" w:hanging="1440"/>
      </w:pPr>
      <w:rPr>
        <w:rFonts w:hint="default"/>
        <w:b/>
        <w:u w:val="single"/>
      </w:rPr>
    </w:lvl>
  </w:abstractNum>
  <w:abstractNum w:abstractNumId="26" w15:restartNumberingAfterBreak="0">
    <w:nsid w:val="7C297181"/>
    <w:multiLevelType w:val="multilevel"/>
    <w:tmpl w:val="542C9F9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E9C0816"/>
    <w:multiLevelType w:val="multilevel"/>
    <w:tmpl w:val="C1820E90"/>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11"/>
  </w:num>
  <w:num w:numId="2">
    <w:abstractNumId w:val="7"/>
  </w:num>
  <w:num w:numId="3">
    <w:abstractNumId w:val="17"/>
  </w:num>
  <w:num w:numId="4">
    <w:abstractNumId w:val="3"/>
  </w:num>
  <w:num w:numId="5">
    <w:abstractNumId w:val="26"/>
  </w:num>
  <w:num w:numId="6">
    <w:abstractNumId w:val="27"/>
  </w:num>
  <w:num w:numId="7">
    <w:abstractNumId w:val="0"/>
  </w:num>
  <w:num w:numId="8">
    <w:abstractNumId w:val="4"/>
  </w:num>
  <w:num w:numId="9">
    <w:abstractNumId w:val="22"/>
  </w:num>
  <w:num w:numId="10">
    <w:abstractNumId w:val="13"/>
  </w:num>
  <w:num w:numId="11">
    <w:abstractNumId w:val="12"/>
  </w:num>
  <w:num w:numId="12">
    <w:abstractNumId w:val="14"/>
  </w:num>
  <w:num w:numId="13">
    <w:abstractNumId w:val="9"/>
  </w:num>
  <w:num w:numId="14">
    <w:abstractNumId w:val="1"/>
  </w:num>
  <w:num w:numId="15">
    <w:abstractNumId w:val="20"/>
  </w:num>
  <w:num w:numId="16">
    <w:abstractNumId w:val="24"/>
  </w:num>
  <w:num w:numId="17">
    <w:abstractNumId w:val="21"/>
  </w:num>
  <w:num w:numId="18">
    <w:abstractNumId w:val="19"/>
  </w:num>
  <w:num w:numId="19">
    <w:abstractNumId w:val="2"/>
  </w:num>
  <w:num w:numId="20">
    <w:abstractNumId w:val="25"/>
  </w:num>
  <w:num w:numId="21">
    <w:abstractNumId w:val="10"/>
  </w:num>
  <w:num w:numId="22">
    <w:abstractNumId w:val="18"/>
  </w:num>
  <w:num w:numId="23">
    <w:abstractNumId w:val="16"/>
  </w:num>
  <w:num w:numId="24">
    <w:abstractNumId w:val="8"/>
  </w:num>
  <w:num w:numId="25">
    <w:abstractNumId w:val="23"/>
  </w:num>
  <w:num w:numId="26">
    <w:abstractNumId w:val="15"/>
  </w:num>
  <w:num w:numId="27">
    <w:abstractNumId w:val="5"/>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19C"/>
    <w:rsid w:val="000016A9"/>
    <w:rsid w:val="00004246"/>
    <w:rsid w:val="0001115B"/>
    <w:rsid w:val="00012AD2"/>
    <w:rsid w:val="00014F64"/>
    <w:rsid w:val="00017265"/>
    <w:rsid w:val="00021522"/>
    <w:rsid w:val="00023ADA"/>
    <w:rsid w:val="00025C37"/>
    <w:rsid w:val="00026BCC"/>
    <w:rsid w:val="00032B8D"/>
    <w:rsid w:val="00033292"/>
    <w:rsid w:val="00033EE4"/>
    <w:rsid w:val="000341E0"/>
    <w:rsid w:val="00040BD9"/>
    <w:rsid w:val="000419B4"/>
    <w:rsid w:val="00047DC6"/>
    <w:rsid w:val="000513FE"/>
    <w:rsid w:val="00052CB6"/>
    <w:rsid w:val="00054740"/>
    <w:rsid w:val="00054F84"/>
    <w:rsid w:val="0005521C"/>
    <w:rsid w:val="000611F3"/>
    <w:rsid w:val="00071196"/>
    <w:rsid w:val="00072FE0"/>
    <w:rsid w:val="00074BE7"/>
    <w:rsid w:val="00077299"/>
    <w:rsid w:val="000773D9"/>
    <w:rsid w:val="00084412"/>
    <w:rsid w:val="0009163F"/>
    <w:rsid w:val="00094076"/>
    <w:rsid w:val="00094241"/>
    <w:rsid w:val="00094314"/>
    <w:rsid w:val="00094ED0"/>
    <w:rsid w:val="000959FA"/>
    <w:rsid w:val="000A0978"/>
    <w:rsid w:val="000A1057"/>
    <w:rsid w:val="000A32AA"/>
    <w:rsid w:val="000A5E38"/>
    <w:rsid w:val="000A7BA0"/>
    <w:rsid w:val="000B098F"/>
    <w:rsid w:val="000B0F6C"/>
    <w:rsid w:val="000B3FFE"/>
    <w:rsid w:val="000B4E5F"/>
    <w:rsid w:val="000C0684"/>
    <w:rsid w:val="000C0D4A"/>
    <w:rsid w:val="000C5EFE"/>
    <w:rsid w:val="000C67BE"/>
    <w:rsid w:val="000D00CB"/>
    <w:rsid w:val="000D2F2C"/>
    <w:rsid w:val="000D6378"/>
    <w:rsid w:val="000D78A6"/>
    <w:rsid w:val="000E039E"/>
    <w:rsid w:val="000E074D"/>
    <w:rsid w:val="000E5442"/>
    <w:rsid w:val="000E5FBA"/>
    <w:rsid w:val="00101654"/>
    <w:rsid w:val="001038AC"/>
    <w:rsid w:val="00105BEF"/>
    <w:rsid w:val="00107168"/>
    <w:rsid w:val="00110F61"/>
    <w:rsid w:val="00113955"/>
    <w:rsid w:val="00113B19"/>
    <w:rsid w:val="00114372"/>
    <w:rsid w:val="00116B37"/>
    <w:rsid w:val="00117643"/>
    <w:rsid w:val="00133ABB"/>
    <w:rsid w:val="00133D22"/>
    <w:rsid w:val="0013405D"/>
    <w:rsid w:val="00134525"/>
    <w:rsid w:val="00136B71"/>
    <w:rsid w:val="00141D1D"/>
    <w:rsid w:val="001477C1"/>
    <w:rsid w:val="0015270B"/>
    <w:rsid w:val="00156D40"/>
    <w:rsid w:val="0016435E"/>
    <w:rsid w:val="00165293"/>
    <w:rsid w:val="001655C0"/>
    <w:rsid w:val="001729EF"/>
    <w:rsid w:val="00172DDF"/>
    <w:rsid w:val="00174D63"/>
    <w:rsid w:val="00175DAC"/>
    <w:rsid w:val="00184E8A"/>
    <w:rsid w:val="0019157E"/>
    <w:rsid w:val="001917CB"/>
    <w:rsid w:val="00192DDD"/>
    <w:rsid w:val="00195454"/>
    <w:rsid w:val="0019562D"/>
    <w:rsid w:val="001A1849"/>
    <w:rsid w:val="001A48BD"/>
    <w:rsid w:val="001A7341"/>
    <w:rsid w:val="001B04A3"/>
    <w:rsid w:val="001B4271"/>
    <w:rsid w:val="001C2882"/>
    <w:rsid w:val="001C452A"/>
    <w:rsid w:val="001C5797"/>
    <w:rsid w:val="001C60AC"/>
    <w:rsid w:val="001D40CC"/>
    <w:rsid w:val="001D700F"/>
    <w:rsid w:val="001E2BDC"/>
    <w:rsid w:val="001E634D"/>
    <w:rsid w:val="001E71FC"/>
    <w:rsid w:val="001E733D"/>
    <w:rsid w:val="001F2D70"/>
    <w:rsid w:val="0020095E"/>
    <w:rsid w:val="00214A65"/>
    <w:rsid w:val="0021517A"/>
    <w:rsid w:val="0022038C"/>
    <w:rsid w:val="00225DE8"/>
    <w:rsid w:val="0022693B"/>
    <w:rsid w:val="00231AE3"/>
    <w:rsid w:val="0023259B"/>
    <w:rsid w:val="00240823"/>
    <w:rsid w:val="00241333"/>
    <w:rsid w:val="00241697"/>
    <w:rsid w:val="00247C3C"/>
    <w:rsid w:val="00251BF6"/>
    <w:rsid w:val="0026078B"/>
    <w:rsid w:val="00260EBE"/>
    <w:rsid w:val="002614AB"/>
    <w:rsid w:val="0026164B"/>
    <w:rsid w:val="0026218B"/>
    <w:rsid w:val="00263FA7"/>
    <w:rsid w:val="00265613"/>
    <w:rsid w:val="0028103D"/>
    <w:rsid w:val="00282E17"/>
    <w:rsid w:val="00284631"/>
    <w:rsid w:val="00284D96"/>
    <w:rsid w:val="00285B46"/>
    <w:rsid w:val="002921AE"/>
    <w:rsid w:val="002927D9"/>
    <w:rsid w:val="00294A2E"/>
    <w:rsid w:val="00295AFE"/>
    <w:rsid w:val="002A018F"/>
    <w:rsid w:val="002A40E5"/>
    <w:rsid w:val="002A4221"/>
    <w:rsid w:val="002A6F84"/>
    <w:rsid w:val="002A7F2D"/>
    <w:rsid w:val="002B7588"/>
    <w:rsid w:val="002C0121"/>
    <w:rsid w:val="002C2866"/>
    <w:rsid w:val="002C4112"/>
    <w:rsid w:val="002C5022"/>
    <w:rsid w:val="002C50C1"/>
    <w:rsid w:val="002C764D"/>
    <w:rsid w:val="002D0276"/>
    <w:rsid w:val="002D1936"/>
    <w:rsid w:val="002E20CD"/>
    <w:rsid w:val="002E4B2D"/>
    <w:rsid w:val="002F1667"/>
    <w:rsid w:val="003006FF"/>
    <w:rsid w:val="00302129"/>
    <w:rsid w:val="003039C8"/>
    <w:rsid w:val="003071B9"/>
    <w:rsid w:val="0031079B"/>
    <w:rsid w:val="003117DE"/>
    <w:rsid w:val="0031443C"/>
    <w:rsid w:val="00326280"/>
    <w:rsid w:val="00326A1B"/>
    <w:rsid w:val="00332767"/>
    <w:rsid w:val="00333368"/>
    <w:rsid w:val="00340779"/>
    <w:rsid w:val="003416F5"/>
    <w:rsid w:val="003478CD"/>
    <w:rsid w:val="003505F2"/>
    <w:rsid w:val="00351244"/>
    <w:rsid w:val="003533A7"/>
    <w:rsid w:val="00353665"/>
    <w:rsid w:val="003537C8"/>
    <w:rsid w:val="00357E3C"/>
    <w:rsid w:val="00361C8C"/>
    <w:rsid w:val="00363D24"/>
    <w:rsid w:val="00366209"/>
    <w:rsid w:val="00367CDF"/>
    <w:rsid w:val="00372FDA"/>
    <w:rsid w:val="00381C0C"/>
    <w:rsid w:val="003825B9"/>
    <w:rsid w:val="00384F3F"/>
    <w:rsid w:val="00392AE6"/>
    <w:rsid w:val="003A0964"/>
    <w:rsid w:val="003A5761"/>
    <w:rsid w:val="003A6498"/>
    <w:rsid w:val="003A77DC"/>
    <w:rsid w:val="003B1FD3"/>
    <w:rsid w:val="003B6C10"/>
    <w:rsid w:val="003C0014"/>
    <w:rsid w:val="003C4873"/>
    <w:rsid w:val="003E3A2C"/>
    <w:rsid w:val="003E6E7E"/>
    <w:rsid w:val="003F14A1"/>
    <w:rsid w:val="003F1723"/>
    <w:rsid w:val="003F4A1C"/>
    <w:rsid w:val="003F512F"/>
    <w:rsid w:val="003F5711"/>
    <w:rsid w:val="003F5ED4"/>
    <w:rsid w:val="003F6E07"/>
    <w:rsid w:val="003F6EF7"/>
    <w:rsid w:val="003F7898"/>
    <w:rsid w:val="004058E3"/>
    <w:rsid w:val="004149BD"/>
    <w:rsid w:val="00414AC1"/>
    <w:rsid w:val="00417578"/>
    <w:rsid w:val="00417685"/>
    <w:rsid w:val="00417F91"/>
    <w:rsid w:val="004206B0"/>
    <w:rsid w:val="004209F0"/>
    <w:rsid w:val="00423401"/>
    <w:rsid w:val="00426127"/>
    <w:rsid w:val="00427311"/>
    <w:rsid w:val="00431E8D"/>
    <w:rsid w:val="00432410"/>
    <w:rsid w:val="0043419A"/>
    <w:rsid w:val="00434735"/>
    <w:rsid w:val="00437F0C"/>
    <w:rsid w:val="00442894"/>
    <w:rsid w:val="00445434"/>
    <w:rsid w:val="00445B3A"/>
    <w:rsid w:val="004462B9"/>
    <w:rsid w:val="0045119F"/>
    <w:rsid w:val="004569E2"/>
    <w:rsid w:val="00456FFC"/>
    <w:rsid w:val="00461DE6"/>
    <w:rsid w:val="004645A1"/>
    <w:rsid w:val="004649F5"/>
    <w:rsid w:val="00465609"/>
    <w:rsid w:val="00467FFE"/>
    <w:rsid w:val="00471487"/>
    <w:rsid w:val="0047406A"/>
    <w:rsid w:val="0047684C"/>
    <w:rsid w:val="004820D4"/>
    <w:rsid w:val="004860C9"/>
    <w:rsid w:val="00487212"/>
    <w:rsid w:val="00487863"/>
    <w:rsid w:val="00487E68"/>
    <w:rsid w:val="004925DF"/>
    <w:rsid w:val="00492C27"/>
    <w:rsid w:val="00493F6A"/>
    <w:rsid w:val="004978A8"/>
    <w:rsid w:val="004A1CCC"/>
    <w:rsid w:val="004A35E6"/>
    <w:rsid w:val="004A59CA"/>
    <w:rsid w:val="004B366E"/>
    <w:rsid w:val="004B3AFB"/>
    <w:rsid w:val="004B45EE"/>
    <w:rsid w:val="004B7856"/>
    <w:rsid w:val="004B7C9B"/>
    <w:rsid w:val="004C4F08"/>
    <w:rsid w:val="004D5A38"/>
    <w:rsid w:val="004E130E"/>
    <w:rsid w:val="004E139E"/>
    <w:rsid w:val="004E3673"/>
    <w:rsid w:val="004F78B9"/>
    <w:rsid w:val="0050166D"/>
    <w:rsid w:val="0050444A"/>
    <w:rsid w:val="00515184"/>
    <w:rsid w:val="005151CE"/>
    <w:rsid w:val="00516166"/>
    <w:rsid w:val="005238D3"/>
    <w:rsid w:val="00533D85"/>
    <w:rsid w:val="0053508F"/>
    <w:rsid w:val="005406E0"/>
    <w:rsid w:val="00542B50"/>
    <w:rsid w:val="005452D6"/>
    <w:rsid w:val="00545BE7"/>
    <w:rsid w:val="00550F97"/>
    <w:rsid w:val="00553C29"/>
    <w:rsid w:val="005608BA"/>
    <w:rsid w:val="00562A41"/>
    <w:rsid w:val="00564742"/>
    <w:rsid w:val="00572E9B"/>
    <w:rsid w:val="0057402A"/>
    <w:rsid w:val="00575D37"/>
    <w:rsid w:val="005771C0"/>
    <w:rsid w:val="00584D73"/>
    <w:rsid w:val="00585F06"/>
    <w:rsid w:val="005872EC"/>
    <w:rsid w:val="00591510"/>
    <w:rsid w:val="00591ADC"/>
    <w:rsid w:val="00593254"/>
    <w:rsid w:val="00595756"/>
    <w:rsid w:val="005965EE"/>
    <w:rsid w:val="0059793D"/>
    <w:rsid w:val="00597B1A"/>
    <w:rsid w:val="005A0FC3"/>
    <w:rsid w:val="005A1981"/>
    <w:rsid w:val="005B11F9"/>
    <w:rsid w:val="005C03A9"/>
    <w:rsid w:val="005C1AFF"/>
    <w:rsid w:val="005D14E3"/>
    <w:rsid w:val="005D344F"/>
    <w:rsid w:val="005D3CC0"/>
    <w:rsid w:val="005D3EC7"/>
    <w:rsid w:val="005D7905"/>
    <w:rsid w:val="005E1C1D"/>
    <w:rsid w:val="005E350B"/>
    <w:rsid w:val="005E5C82"/>
    <w:rsid w:val="005E6C80"/>
    <w:rsid w:val="005F00E7"/>
    <w:rsid w:val="005F3860"/>
    <w:rsid w:val="00601F77"/>
    <w:rsid w:val="0060613C"/>
    <w:rsid w:val="00611595"/>
    <w:rsid w:val="00620DBC"/>
    <w:rsid w:val="00623461"/>
    <w:rsid w:val="00623E6D"/>
    <w:rsid w:val="00624651"/>
    <w:rsid w:val="00625B51"/>
    <w:rsid w:val="0063258E"/>
    <w:rsid w:val="00633320"/>
    <w:rsid w:val="00635893"/>
    <w:rsid w:val="0064234C"/>
    <w:rsid w:val="006438EB"/>
    <w:rsid w:val="00644001"/>
    <w:rsid w:val="00646514"/>
    <w:rsid w:val="00646F75"/>
    <w:rsid w:val="00650223"/>
    <w:rsid w:val="006536D5"/>
    <w:rsid w:val="0065778D"/>
    <w:rsid w:val="0066465A"/>
    <w:rsid w:val="006663E0"/>
    <w:rsid w:val="006666EE"/>
    <w:rsid w:val="0067061F"/>
    <w:rsid w:val="006731FA"/>
    <w:rsid w:val="00676FD9"/>
    <w:rsid w:val="00685689"/>
    <w:rsid w:val="00687A48"/>
    <w:rsid w:val="006944ED"/>
    <w:rsid w:val="00696692"/>
    <w:rsid w:val="006A01EE"/>
    <w:rsid w:val="006A15C5"/>
    <w:rsid w:val="006A1AFC"/>
    <w:rsid w:val="006A237E"/>
    <w:rsid w:val="006A2918"/>
    <w:rsid w:val="006A6414"/>
    <w:rsid w:val="006A6BC7"/>
    <w:rsid w:val="006B10EB"/>
    <w:rsid w:val="006B5AF3"/>
    <w:rsid w:val="006B60C8"/>
    <w:rsid w:val="006C0051"/>
    <w:rsid w:val="006C2100"/>
    <w:rsid w:val="006C433F"/>
    <w:rsid w:val="006C4455"/>
    <w:rsid w:val="006C693E"/>
    <w:rsid w:val="006C72EB"/>
    <w:rsid w:val="006D039C"/>
    <w:rsid w:val="006D0B54"/>
    <w:rsid w:val="006D20FA"/>
    <w:rsid w:val="006D30ED"/>
    <w:rsid w:val="006D65F0"/>
    <w:rsid w:val="006E1B13"/>
    <w:rsid w:val="006E2D87"/>
    <w:rsid w:val="006E31C0"/>
    <w:rsid w:val="006E5468"/>
    <w:rsid w:val="006E67C4"/>
    <w:rsid w:val="006F4C99"/>
    <w:rsid w:val="007025EF"/>
    <w:rsid w:val="00703B3B"/>
    <w:rsid w:val="007140CF"/>
    <w:rsid w:val="007148FB"/>
    <w:rsid w:val="00715D42"/>
    <w:rsid w:val="00715D46"/>
    <w:rsid w:val="00730E35"/>
    <w:rsid w:val="00731CB1"/>
    <w:rsid w:val="00734EBD"/>
    <w:rsid w:val="00735B29"/>
    <w:rsid w:val="007365AE"/>
    <w:rsid w:val="00740961"/>
    <w:rsid w:val="007409F7"/>
    <w:rsid w:val="007415DA"/>
    <w:rsid w:val="00743B06"/>
    <w:rsid w:val="007443B5"/>
    <w:rsid w:val="00747C89"/>
    <w:rsid w:val="0075104F"/>
    <w:rsid w:val="0075149F"/>
    <w:rsid w:val="00760C7A"/>
    <w:rsid w:val="00764AA0"/>
    <w:rsid w:val="00767BD3"/>
    <w:rsid w:val="00774B90"/>
    <w:rsid w:val="007813DD"/>
    <w:rsid w:val="00781E07"/>
    <w:rsid w:val="00784142"/>
    <w:rsid w:val="00784B39"/>
    <w:rsid w:val="007916CA"/>
    <w:rsid w:val="00792A9B"/>
    <w:rsid w:val="00794270"/>
    <w:rsid w:val="007944B1"/>
    <w:rsid w:val="007A08E8"/>
    <w:rsid w:val="007A1576"/>
    <w:rsid w:val="007A33BE"/>
    <w:rsid w:val="007A7670"/>
    <w:rsid w:val="007B139D"/>
    <w:rsid w:val="007B3838"/>
    <w:rsid w:val="007B3D97"/>
    <w:rsid w:val="007B3FF5"/>
    <w:rsid w:val="007B4ADD"/>
    <w:rsid w:val="007B6B5E"/>
    <w:rsid w:val="007C1BE2"/>
    <w:rsid w:val="007D27E5"/>
    <w:rsid w:val="007D2E92"/>
    <w:rsid w:val="007E6D1F"/>
    <w:rsid w:val="007F0CF8"/>
    <w:rsid w:val="007F47AE"/>
    <w:rsid w:val="007F4B58"/>
    <w:rsid w:val="007F6153"/>
    <w:rsid w:val="007F7615"/>
    <w:rsid w:val="008006A8"/>
    <w:rsid w:val="00801991"/>
    <w:rsid w:val="00802EBC"/>
    <w:rsid w:val="00803254"/>
    <w:rsid w:val="008225BE"/>
    <w:rsid w:val="00825362"/>
    <w:rsid w:val="00825544"/>
    <w:rsid w:val="00827730"/>
    <w:rsid w:val="0082796A"/>
    <w:rsid w:val="00830502"/>
    <w:rsid w:val="00831750"/>
    <w:rsid w:val="008370F7"/>
    <w:rsid w:val="0083719A"/>
    <w:rsid w:val="00842096"/>
    <w:rsid w:val="008658D4"/>
    <w:rsid w:val="00866DA5"/>
    <w:rsid w:val="008676B6"/>
    <w:rsid w:val="00877F0E"/>
    <w:rsid w:val="008811B5"/>
    <w:rsid w:val="00885CC6"/>
    <w:rsid w:val="0088704D"/>
    <w:rsid w:val="008937A3"/>
    <w:rsid w:val="008A0357"/>
    <w:rsid w:val="008A073C"/>
    <w:rsid w:val="008A2C1C"/>
    <w:rsid w:val="008A3F8E"/>
    <w:rsid w:val="008A56B4"/>
    <w:rsid w:val="008A60FA"/>
    <w:rsid w:val="008B217B"/>
    <w:rsid w:val="008B464E"/>
    <w:rsid w:val="008B49D5"/>
    <w:rsid w:val="008C114B"/>
    <w:rsid w:val="008C334C"/>
    <w:rsid w:val="008C61D1"/>
    <w:rsid w:val="008C6837"/>
    <w:rsid w:val="008D1E0E"/>
    <w:rsid w:val="008D4FB7"/>
    <w:rsid w:val="008D72FC"/>
    <w:rsid w:val="008D7DA9"/>
    <w:rsid w:val="008E280A"/>
    <w:rsid w:val="008E3C32"/>
    <w:rsid w:val="008F0A5D"/>
    <w:rsid w:val="008F10DB"/>
    <w:rsid w:val="008F2B2C"/>
    <w:rsid w:val="008F66CB"/>
    <w:rsid w:val="00900596"/>
    <w:rsid w:val="009006F5"/>
    <w:rsid w:val="009029BD"/>
    <w:rsid w:val="00902F28"/>
    <w:rsid w:val="00905D5F"/>
    <w:rsid w:val="009065BC"/>
    <w:rsid w:val="009076ED"/>
    <w:rsid w:val="00912843"/>
    <w:rsid w:val="00920B3C"/>
    <w:rsid w:val="00921D9D"/>
    <w:rsid w:val="009237ED"/>
    <w:rsid w:val="0092742A"/>
    <w:rsid w:val="00930464"/>
    <w:rsid w:val="00932E6E"/>
    <w:rsid w:val="00937DE6"/>
    <w:rsid w:val="009426DF"/>
    <w:rsid w:val="009473B8"/>
    <w:rsid w:val="0094756F"/>
    <w:rsid w:val="0095504D"/>
    <w:rsid w:val="00957551"/>
    <w:rsid w:val="009618C2"/>
    <w:rsid w:val="00965807"/>
    <w:rsid w:val="00972CD1"/>
    <w:rsid w:val="00972E2A"/>
    <w:rsid w:val="00973656"/>
    <w:rsid w:val="00976733"/>
    <w:rsid w:val="00977998"/>
    <w:rsid w:val="009804ED"/>
    <w:rsid w:val="00985159"/>
    <w:rsid w:val="00991EDE"/>
    <w:rsid w:val="00995423"/>
    <w:rsid w:val="009A13C1"/>
    <w:rsid w:val="009A6B6F"/>
    <w:rsid w:val="009A7E50"/>
    <w:rsid w:val="009B293C"/>
    <w:rsid w:val="009B2A65"/>
    <w:rsid w:val="009B3DB4"/>
    <w:rsid w:val="009B63C9"/>
    <w:rsid w:val="009C357E"/>
    <w:rsid w:val="009C69A9"/>
    <w:rsid w:val="009D0949"/>
    <w:rsid w:val="009D1990"/>
    <w:rsid w:val="009D58A5"/>
    <w:rsid w:val="009D592F"/>
    <w:rsid w:val="009E15C2"/>
    <w:rsid w:val="009E3CCD"/>
    <w:rsid w:val="009E40B7"/>
    <w:rsid w:val="009E50F0"/>
    <w:rsid w:val="009F1DC9"/>
    <w:rsid w:val="009F73CB"/>
    <w:rsid w:val="00A01448"/>
    <w:rsid w:val="00A023A9"/>
    <w:rsid w:val="00A02802"/>
    <w:rsid w:val="00A02B2B"/>
    <w:rsid w:val="00A05D0F"/>
    <w:rsid w:val="00A06035"/>
    <w:rsid w:val="00A12899"/>
    <w:rsid w:val="00A13563"/>
    <w:rsid w:val="00A13C7B"/>
    <w:rsid w:val="00A20794"/>
    <w:rsid w:val="00A32A61"/>
    <w:rsid w:val="00A4611B"/>
    <w:rsid w:val="00A469EE"/>
    <w:rsid w:val="00A46DF4"/>
    <w:rsid w:val="00A5026D"/>
    <w:rsid w:val="00A51E92"/>
    <w:rsid w:val="00A53BCA"/>
    <w:rsid w:val="00A547E8"/>
    <w:rsid w:val="00A60D85"/>
    <w:rsid w:val="00A60E7B"/>
    <w:rsid w:val="00A66D85"/>
    <w:rsid w:val="00A70DBA"/>
    <w:rsid w:val="00A740F7"/>
    <w:rsid w:val="00A851BE"/>
    <w:rsid w:val="00A8735C"/>
    <w:rsid w:val="00A93E57"/>
    <w:rsid w:val="00AA10B7"/>
    <w:rsid w:val="00AA1EE5"/>
    <w:rsid w:val="00AA215D"/>
    <w:rsid w:val="00AA3A5E"/>
    <w:rsid w:val="00AA423A"/>
    <w:rsid w:val="00AA49FD"/>
    <w:rsid w:val="00AA6070"/>
    <w:rsid w:val="00AA6F80"/>
    <w:rsid w:val="00AB0D59"/>
    <w:rsid w:val="00AB6C99"/>
    <w:rsid w:val="00AB790A"/>
    <w:rsid w:val="00AC258F"/>
    <w:rsid w:val="00AD245C"/>
    <w:rsid w:val="00AD35DC"/>
    <w:rsid w:val="00AD5F16"/>
    <w:rsid w:val="00AE4E6D"/>
    <w:rsid w:val="00AE52D4"/>
    <w:rsid w:val="00AF2E48"/>
    <w:rsid w:val="00AF36CC"/>
    <w:rsid w:val="00AF641E"/>
    <w:rsid w:val="00AF70FA"/>
    <w:rsid w:val="00AF7C52"/>
    <w:rsid w:val="00B0055D"/>
    <w:rsid w:val="00B00AD3"/>
    <w:rsid w:val="00B0368C"/>
    <w:rsid w:val="00B07DE9"/>
    <w:rsid w:val="00B11BA0"/>
    <w:rsid w:val="00B133AE"/>
    <w:rsid w:val="00B14384"/>
    <w:rsid w:val="00B21B1B"/>
    <w:rsid w:val="00B22DFA"/>
    <w:rsid w:val="00B24581"/>
    <w:rsid w:val="00B2585B"/>
    <w:rsid w:val="00B34105"/>
    <w:rsid w:val="00B344AA"/>
    <w:rsid w:val="00B3529E"/>
    <w:rsid w:val="00B35636"/>
    <w:rsid w:val="00B361B4"/>
    <w:rsid w:val="00B431A1"/>
    <w:rsid w:val="00B43488"/>
    <w:rsid w:val="00B543AB"/>
    <w:rsid w:val="00B60BEC"/>
    <w:rsid w:val="00B70BBB"/>
    <w:rsid w:val="00B70D56"/>
    <w:rsid w:val="00B764E6"/>
    <w:rsid w:val="00B813E0"/>
    <w:rsid w:val="00B8226E"/>
    <w:rsid w:val="00B85C5B"/>
    <w:rsid w:val="00B932C9"/>
    <w:rsid w:val="00B96389"/>
    <w:rsid w:val="00B97ED3"/>
    <w:rsid w:val="00BA0DB3"/>
    <w:rsid w:val="00BA1366"/>
    <w:rsid w:val="00BA31ED"/>
    <w:rsid w:val="00BA64AF"/>
    <w:rsid w:val="00BA6C16"/>
    <w:rsid w:val="00BB58A3"/>
    <w:rsid w:val="00BC1BB2"/>
    <w:rsid w:val="00BC2A3A"/>
    <w:rsid w:val="00BC42B5"/>
    <w:rsid w:val="00BC445D"/>
    <w:rsid w:val="00BD36AB"/>
    <w:rsid w:val="00BD5FC2"/>
    <w:rsid w:val="00BD7615"/>
    <w:rsid w:val="00BE3181"/>
    <w:rsid w:val="00BE564A"/>
    <w:rsid w:val="00BF0398"/>
    <w:rsid w:val="00BF2397"/>
    <w:rsid w:val="00BF702A"/>
    <w:rsid w:val="00BF7616"/>
    <w:rsid w:val="00C06009"/>
    <w:rsid w:val="00C10DC7"/>
    <w:rsid w:val="00C11CEA"/>
    <w:rsid w:val="00C139F3"/>
    <w:rsid w:val="00C1731B"/>
    <w:rsid w:val="00C200A3"/>
    <w:rsid w:val="00C21A7E"/>
    <w:rsid w:val="00C243D8"/>
    <w:rsid w:val="00C27B8B"/>
    <w:rsid w:val="00C42745"/>
    <w:rsid w:val="00C43AB1"/>
    <w:rsid w:val="00C509AA"/>
    <w:rsid w:val="00C5370F"/>
    <w:rsid w:val="00C570FE"/>
    <w:rsid w:val="00C6141D"/>
    <w:rsid w:val="00C616AC"/>
    <w:rsid w:val="00C7091E"/>
    <w:rsid w:val="00C744DB"/>
    <w:rsid w:val="00C74C0B"/>
    <w:rsid w:val="00C77C6F"/>
    <w:rsid w:val="00C85C2A"/>
    <w:rsid w:val="00C90FB1"/>
    <w:rsid w:val="00C91F00"/>
    <w:rsid w:val="00C9475C"/>
    <w:rsid w:val="00C94DE0"/>
    <w:rsid w:val="00C94EDD"/>
    <w:rsid w:val="00C96D07"/>
    <w:rsid w:val="00C97609"/>
    <w:rsid w:val="00CA2A0F"/>
    <w:rsid w:val="00CA67B4"/>
    <w:rsid w:val="00CA7753"/>
    <w:rsid w:val="00CB4423"/>
    <w:rsid w:val="00CB55A9"/>
    <w:rsid w:val="00CB5B56"/>
    <w:rsid w:val="00CB79E3"/>
    <w:rsid w:val="00CC133A"/>
    <w:rsid w:val="00CC2EEF"/>
    <w:rsid w:val="00CD1451"/>
    <w:rsid w:val="00CD529C"/>
    <w:rsid w:val="00CD52C0"/>
    <w:rsid w:val="00CE647D"/>
    <w:rsid w:val="00CF240E"/>
    <w:rsid w:val="00D04953"/>
    <w:rsid w:val="00D067C3"/>
    <w:rsid w:val="00D12113"/>
    <w:rsid w:val="00D265DD"/>
    <w:rsid w:val="00D31C03"/>
    <w:rsid w:val="00D330CA"/>
    <w:rsid w:val="00D3423B"/>
    <w:rsid w:val="00D40D4B"/>
    <w:rsid w:val="00D43798"/>
    <w:rsid w:val="00D474C7"/>
    <w:rsid w:val="00D5154D"/>
    <w:rsid w:val="00D56A4D"/>
    <w:rsid w:val="00D605C0"/>
    <w:rsid w:val="00D668E3"/>
    <w:rsid w:val="00D727DC"/>
    <w:rsid w:val="00D7611F"/>
    <w:rsid w:val="00D76871"/>
    <w:rsid w:val="00D76C0C"/>
    <w:rsid w:val="00D84055"/>
    <w:rsid w:val="00D853BC"/>
    <w:rsid w:val="00D861C6"/>
    <w:rsid w:val="00D900D2"/>
    <w:rsid w:val="00D977FA"/>
    <w:rsid w:val="00DA1261"/>
    <w:rsid w:val="00DA1CA8"/>
    <w:rsid w:val="00DA27BC"/>
    <w:rsid w:val="00DA6F65"/>
    <w:rsid w:val="00DA78DA"/>
    <w:rsid w:val="00DB0A2E"/>
    <w:rsid w:val="00DB32D5"/>
    <w:rsid w:val="00DB5E31"/>
    <w:rsid w:val="00DB6481"/>
    <w:rsid w:val="00DB66CC"/>
    <w:rsid w:val="00DB6BC5"/>
    <w:rsid w:val="00DB6D4E"/>
    <w:rsid w:val="00DB7C28"/>
    <w:rsid w:val="00DC17DD"/>
    <w:rsid w:val="00DC253F"/>
    <w:rsid w:val="00DC30BA"/>
    <w:rsid w:val="00DC336C"/>
    <w:rsid w:val="00DC5BC0"/>
    <w:rsid w:val="00DD0781"/>
    <w:rsid w:val="00DD2C85"/>
    <w:rsid w:val="00DD443D"/>
    <w:rsid w:val="00DE024F"/>
    <w:rsid w:val="00DE191E"/>
    <w:rsid w:val="00DE6553"/>
    <w:rsid w:val="00DF024A"/>
    <w:rsid w:val="00DF2F27"/>
    <w:rsid w:val="00DF5200"/>
    <w:rsid w:val="00DF5812"/>
    <w:rsid w:val="00DF7391"/>
    <w:rsid w:val="00E000D4"/>
    <w:rsid w:val="00E01804"/>
    <w:rsid w:val="00E03894"/>
    <w:rsid w:val="00E046B5"/>
    <w:rsid w:val="00E06D5D"/>
    <w:rsid w:val="00E126B8"/>
    <w:rsid w:val="00E1417B"/>
    <w:rsid w:val="00E1436A"/>
    <w:rsid w:val="00E154EA"/>
    <w:rsid w:val="00E24CC6"/>
    <w:rsid w:val="00E2535C"/>
    <w:rsid w:val="00E2741A"/>
    <w:rsid w:val="00E30B53"/>
    <w:rsid w:val="00E3194B"/>
    <w:rsid w:val="00E32531"/>
    <w:rsid w:val="00E33A70"/>
    <w:rsid w:val="00E4380C"/>
    <w:rsid w:val="00E43D66"/>
    <w:rsid w:val="00E44133"/>
    <w:rsid w:val="00E46E5E"/>
    <w:rsid w:val="00E475A3"/>
    <w:rsid w:val="00E5056C"/>
    <w:rsid w:val="00E513DE"/>
    <w:rsid w:val="00E52973"/>
    <w:rsid w:val="00E52E01"/>
    <w:rsid w:val="00E56616"/>
    <w:rsid w:val="00E60191"/>
    <w:rsid w:val="00E614AB"/>
    <w:rsid w:val="00E61938"/>
    <w:rsid w:val="00E62A5E"/>
    <w:rsid w:val="00E6438E"/>
    <w:rsid w:val="00E6656E"/>
    <w:rsid w:val="00E70511"/>
    <w:rsid w:val="00E72173"/>
    <w:rsid w:val="00E80EDA"/>
    <w:rsid w:val="00E83F68"/>
    <w:rsid w:val="00E877AA"/>
    <w:rsid w:val="00E90872"/>
    <w:rsid w:val="00E91A75"/>
    <w:rsid w:val="00E937EB"/>
    <w:rsid w:val="00E94968"/>
    <w:rsid w:val="00E95A5E"/>
    <w:rsid w:val="00E95ED1"/>
    <w:rsid w:val="00E965F8"/>
    <w:rsid w:val="00EA1555"/>
    <w:rsid w:val="00EA5D77"/>
    <w:rsid w:val="00EA7E0B"/>
    <w:rsid w:val="00EB0D93"/>
    <w:rsid w:val="00EB619C"/>
    <w:rsid w:val="00EB6882"/>
    <w:rsid w:val="00EB6BC5"/>
    <w:rsid w:val="00EB7807"/>
    <w:rsid w:val="00EC0EB8"/>
    <w:rsid w:val="00EC36F2"/>
    <w:rsid w:val="00EC42AC"/>
    <w:rsid w:val="00EC7BAF"/>
    <w:rsid w:val="00ED03D5"/>
    <w:rsid w:val="00ED1139"/>
    <w:rsid w:val="00ED3B4D"/>
    <w:rsid w:val="00EE20E9"/>
    <w:rsid w:val="00EE3855"/>
    <w:rsid w:val="00EF17B0"/>
    <w:rsid w:val="00EF3168"/>
    <w:rsid w:val="00EF5ED1"/>
    <w:rsid w:val="00F05AF9"/>
    <w:rsid w:val="00F06FFA"/>
    <w:rsid w:val="00F166F8"/>
    <w:rsid w:val="00F16CE8"/>
    <w:rsid w:val="00F17763"/>
    <w:rsid w:val="00F20E58"/>
    <w:rsid w:val="00F21167"/>
    <w:rsid w:val="00F32A0B"/>
    <w:rsid w:val="00F3447F"/>
    <w:rsid w:val="00F37E80"/>
    <w:rsid w:val="00F4097E"/>
    <w:rsid w:val="00F50BD7"/>
    <w:rsid w:val="00F51CD6"/>
    <w:rsid w:val="00F52902"/>
    <w:rsid w:val="00F537FE"/>
    <w:rsid w:val="00F55C43"/>
    <w:rsid w:val="00F57D1B"/>
    <w:rsid w:val="00F60FB0"/>
    <w:rsid w:val="00F630FC"/>
    <w:rsid w:val="00F633EF"/>
    <w:rsid w:val="00F63408"/>
    <w:rsid w:val="00F636F7"/>
    <w:rsid w:val="00F637D0"/>
    <w:rsid w:val="00F641DF"/>
    <w:rsid w:val="00F64DAE"/>
    <w:rsid w:val="00F73551"/>
    <w:rsid w:val="00F760A1"/>
    <w:rsid w:val="00F76E7F"/>
    <w:rsid w:val="00F77496"/>
    <w:rsid w:val="00F80385"/>
    <w:rsid w:val="00F8217A"/>
    <w:rsid w:val="00F82B6D"/>
    <w:rsid w:val="00F93600"/>
    <w:rsid w:val="00F945E8"/>
    <w:rsid w:val="00F96762"/>
    <w:rsid w:val="00FA0F10"/>
    <w:rsid w:val="00FB03DF"/>
    <w:rsid w:val="00FB10CB"/>
    <w:rsid w:val="00FC0E5C"/>
    <w:rsid w:val="00FC1057"/>
    <w:rsid w:val="00FC2F88"/>
    <w:rsid w:val="00FC593B"/>
    <w:rsid w:val="00FC7204"/>
    <w:rsid w:val="00FD097E"/>
    <w:rsid w:val="00FD0A6D"/>
    <w:rsid w:val="00FD1D50"/>
    <w:rsid w:val="00FD5E45"/>
    <w:rsid w:val="00FD5F33"/>
    <w:rsid w:val="00FD7F98"/>
    <w:rsid w:val="00FE65EB"/>
    <w:rsid w:val="00FF3D38"/>
    <w:rsid w:val="00FF443B"/>
    <w:rsid w:val="00FF543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2790ED3"/>
  <w15:chartTrackingRefBased/>
  <w15:docId w15:val="{0D5EDB35-9C46-475F-9F38-AA316DD8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fr-FR"/>
    </w:rPr>
  </w:style>
  <w:style w:type="paragraph" w:styleId="Titre1">
    <w:name w:val="heading 1"/>
    <w:basedOn w:val="Normal"/>
    <w:next w:val="Normal"/>
    <w:qFormat/>
    <w:pPr>
      <w:keepNext/>
      <w:jc w:val="both"/>
      <w:outlineLvl w:val="0"/>
    </w:pPr>
    <w:rPr>
      <w:rFonts w:ascii="Arial Narrow" w:hAnsi="Arial Narrow"/>
      <w:b/>
      <w:bCs/>
      <w:caps/>
      <w:sz w:val="28"/>
      <w:szCs w:val="28"/>
    </w:rPr>
  </w:style>
  <w:style w:type="paragraph" w:styleId="Titre2">
    <w:name w:val="heading 2"/>
    <w:basedOn w:val="Normal"/>
    <w:next w:val="Normal"/>
    <w:link w:val="Titre2Car"/>
    <w:qFormat/>
    <w:pPr>
      <w:keepNext/>
      <w:numPr>
        <w:ilvl w:val="12"/>
      </w:numPr>
      <w:ind w:firstLine="1"/>
      <w:jc w:val="center"/>
      <w:outlineLvl w:val="1"/>
    </w:pPr>
    <w:rPr>
      <w:rFonts w:ascii="Arial Narrow" w:hAnsi="Arial Narrow"/>
      <w:b/>
      <w:bCs/>
      <w:caps/>
      <w:sz w:val="22"/>
      <w:szCs w:val="22"/>
    </w:rPr>
  </w:style>
  <w:style w:type="paragraph" w:styleId="Titre3">
    <w:name w:val="heading 3"/>
    <w:basedOn w:val="Normal"/>
    <w:next w:val="Normal"/>
    <w:qFormat/>
    <w:pPr>
      <w:keepNext/>
      <w:numPr>
        <w:ilvl w:val="12"/>
      </w:numPr>
      <w:ind w:firstLine="1"/>
      <w:jc w:val="center"/>
      <w:outlineLvl w:val="2"/>
    </w:pPr>
    <w:rPr>
      <w:rFonts w:ascii="Arial Narrow" w:hAnsi="Arial Narrow"/>
      <w:b/>
      <w:bCs/>
      <w:caps/>
      <w:color w:val="0000FF"/>
      <w:sz w:val="22"/>
      <w:szCs w:val="22"/>
    </w:rPr>
  </w:style>
  <w:style w:type="paragraph" w:styleId="Titre4">
    <w:name w:val="heading 4"/>
    <w:basedOn w:val="Normal"/>
    <w:next w:val="Normal"/>
    <w:qFormat/>
    <w:pPr>
      <w:keepNext/>
      <w:pBdr>
        <w:top w:val="double" w:sz="4" w:space="6" w:color="auto"/>
        <w:left w:val="double" w:sz="4" w:space="5" w:color="auto"/>
        <w:bottom w:val="double" w:sz="4" w:space="6" w:color="auto"/>
        <w:right w:val="double" w:sz="4" w:space="6" w:color="auto"/>
      </w:pBdr>
      <w:ind w:left="1418" w:right="1701"/>
      <w:jc w:val="center"/>
      <w:outlineLvl w:val="3"/>
    </w:pPr>
    <w:rPr>
      <w:rFonts w:ascii="Arial Narrow" w:hAnsi="Arial Narrow"/>
      <w:b/>
      <w:bCs/>
      <w:caps/>
      <w:sz w:val="36"/>
      <w:szCs w:val="36"/>
    </w:rPr>
  </w:style>
  <w:style w:type="paragraph" w:styleId="Titre5">
    <w:name w:val="heading 5"/>
    <w:basedOn w:val="Normal"/>
    <w:next w:val="Normal"/>
    <w:qFormat/>
    <w:pPr>
      <w:keepNext/>
      <w:ind w:left="708" w:firstLine="708"/>
      <w:jc w:val="both"/>
      <w:outlineLvl w:val="4"/>
    </w:pPr>
    <w:rPr>
      <w:rFonts w:ascii="Arial Narrow" w:hAnsi="Arial Narrow"/>
      <w:b/>
      <w:bCs/>
      <w:sz w:val="22"/>
      <w:szCs w:val="22"/>
    </w:rPr>
  </w:style>
  <w:style w:type="paragraph" w:styleId="Titre6">
    <w:name w:val="heading 6"/>
    <w:basedOn w:val="Normal"/>
    <w:next w:val="Normal"/>
    <w:qFormat/>
    <w:pPr>
      <w:keepNext/>
      <w:pBdr>
        <w:top w:val="double" w:sz="4" w:space="6" w:color="auto"/>
        <w:left w:val="double" w:sz="4" w:space="5" w:color="auto"/>
        <w:bottom w:val="double" w:sz="4" w:space="6" w:color="auto"/>
        <w:right w:val="double" w:sz="4" w:space="6" w:color="auto"/>
      </w:pBdr>
      <w:ind w:left="1418" w:right="1701"/>
      <w:jc w:val="center"/>
      <w:outlineLvl w:val="5"/>
    </w:pPr>
    <w:rPr>
      <w:rFonts w:ascii="Arial Narrow" w:hAnsi="Arial Narrow"/>
      <w:b/>
      <w:bCs/>
      <w:sz w:val="28"/>
      <w:szCs w:val="28"/>
    </w:rPr>
  </w:style>
  <w:style w:type="paragraph" w:styleId="Titre7">
    <w:name w:val="heading 7"/>
    <w:basedOn w:val="Normal"/>
    <w:next w:val="Normal"/>
    <w:qFormat/>
    <w:pPr>
      <w:keepNext/>
      <w:jc w:val="center"/>
      <w:outlineLvl w:val="6"/>
    </w:pPr>
    <w:rPr>
      <w:rFonts w:ascii="Arial Narrow" w:hAnsi="Arial Narrow"/>
      <w:b/>
      <w:bCs/>
      <w:sz w:val="32"/>
      <w:szCs w:val="32"/>
    </w:rPr>
  </w:style>
  <w:style w:type="paragraph" w:styleId="Titre8">
    <w:name w:val="heading 8"/>
    <w:basedOn w:val="Normal"/>
    <w:next w:val="Normal"/>
    <w:qFormat/>
    <w:pPr>
      <w:keepNext/>
      <w:spacing w:line="300" w:lineRule="exact"/>
      <w:ind w:left="708" w:right="355"/>
      <w:jc w:val="both"/>
      <w:outlineLvl w:val="7"/>
    </w:pPr>
    <w:rPr>
      <w:rFonts w:ascii="Arial Narrow" w:hAnsi="Arial Narrow"/>
      <w:b/>
      <w:bCs/>
      <w:sz w:val="22"/>
      <w:szCs w:val="22"/>
    </w:rPr>
  </w:style>
  <w:style w:type="paragraph" w:styleId="Titre9">
    <w:name w:val="heading 9"/>
    <w:basedOn w:val="Normal"/>
    <w:next w:val="Normal"/>
    <w:link w:val="Titre9Car"/>
    <w:qFormat/>
    <w:pPr>
      <w:keepNext/>
      <w:spacing w:line="300" w:lineRule="exact"/>
      <w:jc w:val="both"/>
      <w:outlineLvl w:val="8"/>
    </w:pPr>
    <w:rPr>
      <w:rFonts w:ascii="Arial Narrow" w:hAnsi="Arial Narrow"/>
      <w:i/>
      <w:iCs/>
      <w:color w:val="0000F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9Car">
    <w:name w:val="Titre 9 Car"/>
    <w:link w:val="Titre9"/>
    <w:semiHidden/>
    <w:locked/>
    <w:rsid w:val="00650223"/>
    <w:rPr>
      <w:rFonts w:ascii="Arial Narrow" w:hAnsi="Arial Narrow"/>
      <w:i/>
      <w:iCs/>
      <w:color w:val="0000FF"/>
      <w:sz w:val="24"/>
      <w:szCs w:val="24"/>
      <w:lang w:val="fr-FR" w:eastAsia="fr-FR" w:bidi="ar-SA"/>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Corpsdetexte21">
    <w:name w:val="Corps de texte 21"/>
    <w:basedOn w:val="Normal"/>
    <w:pPr>
      <w:jc w:val="both"/>
    </w:pPr>
    <w:rPr>
      <w:sz w:val="24"/>
      <w:szCs w:val="24"/>
    </w:rPr>
  </w:style>
  <w:style w:type="paragraph" w:styleId="Corpsdetexte">
    <w:name w:val="Body Text"/>
    <w:basedOn w:val="Normal"/>
    <w:pPr>
      <w:spacing w:before="60" w:line="-300" w:lineRule="auto"/>
    </w:pPr>
    <w:rPr>
      <w:rFonts w:ascii="Arial Narrow" w:hAnsi="Arial Narrow"/>
      <w:sz w:val="22"/>
      <w:szCs w:val="22"/>
    </w:rPr>
  </w:style>
  <w:style w:type="paragraph" w:styleId="Corpsdetexte3">
    <w:name w:val="Body Text 3"/>
    <w:basedOn w:val="Normal"/>
    <w:pPr>
      <w:widowControl w:val="0"/>
      <w:jc w:val="both"/>
    </w:pPr>
    <w:rPr>
      <w:rFonts w:ascii="Arial Narrow" w:hAnsi="Arial Narrow"/>
      <w:sz w:val="22"/>
      <w:szCs w:val="22"/>
    </w:rPr>
  </w:style>
  <w:style w:type="paragraph" w:styleId="Listepuces2">
    <w:name w:val="List Bullet 2"/>
    <w:basedOn w:val="Normal"/>
    <w:autoRedefine/>
    <w:pPr>
      <w:tabs>
        <w:tab w:val="num" w:pos="360"/>
      </w:tabs>
      <w:ind w:left="360" w:hanging="360"/>
    </w:pPr>
    <w:rPr>
      <w:sz w:val="24"/>
      <w:szCs w:val="24"/>
    </w:rPr>
  </w:style>
  <w:style w:type="paragraph" w:styleId="Retraitcorpsdetexte">
    <w:name w:val="Body Text Indent"/>
    <w:basedOn w:val="Normal"/>
    <w:pPr>
      <w:spacing w:line="300" w:lineRule="exact"/>
      <w:ind w:left="284"/>
      <w:jc w:val="both"/>
    </w:pPr>
    <w:rPr>
      <w:rFonts w:ascii="Arial Narrow" w:hAnsi="Arial Narrow"/>
      <w:i/>
      <w:iCs/>
      <w:color w:val="0000FF"/>
      <w:sz w:val="22"/>
      <w:szCs w:val="22"/>
    </w:rPr>
  </w:style>
  <w:style w:type="paragraph" w:styleId="Retraitcorpsdetexte2">
    <w:name w:val="Body Text Indent 2"/>
    <w:basedOn w:val="Normal"/>
    <w:pPr>
      <w:ind w:left="284" w:hanging="284"/>
      <w:jc w:val="both"/>
    </w:pPr>
    <w:rPr>
      <w:rFonts w:ascii="Arial Narrow" w:hAnsi="Arial Narrow"/>
      <w:b/>
      <w:bCs/>
      <w:caps/>
      <w:sz w:val="28"/>
      <w:szCs w:val="28"/>
    </w:rPr>
  </w:style>
  <w:style w:type="paragraph" w:styleId="Retraitcorpsdetexte3">
    <w:name w:val="Body Text Indent 3"/>
    <w:basedOn w:val="Normal"/>
    <w:pPr>
      <w:spacing w:before="60"/>
      <w:ind w:left="567" w:hanging="567"/>
      <w:jc w:val="both"/>
    </w:pPr>
    <w:rPr>
      <w:rFonts w:ascii="Arial Narrow" w:hAnsi="Arial Narrow"/>
      <w:color w:val="0000FF"/>
      <w:sz w:val="22"/>
      <w:szCs w:val="22"/>
    </w:rPr>
  </w:style>
  <w:style w:type="paragraph" w:styleId="Corpsdetexte2">
    <w:name w:val="Body Text 2"/>
    <w:basedOn w:val="Normal"/>
    <w:pPr>
      <w:jc w:val="both"/>
    </w:pPr>
    <w:rPr>
      <w:rFonts w:ascii="Arial Narrow" w:hAnsi="Arial Narrow"/>
      <w:i/>
      <w:iCs/>
      <w:color w:val="0000FF"/>
      <w:sz w:val="22"/>
      <w:szCs w:val="22"/>
    </w:rPr>
  </w:style>
  <w:style w:type="paragraph" w:styleId="Notedebasdepage">
    <w:name w:val="footnote text"/>
    <w:basedOn w:val="Normal"/>
    <w:link w:val="NotedebasdepageCar"/>
    <w:semiHidden/>
  </w:style>
  <w:style w:type="character" w:customStyle="1" w:styleId="NotedebasdepageCar">
    <w:name w:val="Note de bas de page Car"/>
    <w:link w:val="Notedebasdepage"/>
    <w:semiHidden/>
    <w:locked/>
    <w:rsid w:val="00F82B6D"/>
    <w:rPr>
      <w:lang w:val="fr-FR" w:eastAsia="fr-FR" w:bidi="ar-SA"/>
    </w:rPr>
  </w:style>
  <w:style w:type="paragraph" w:styleId="TM1">
    <w:name w:val="toc 1"/>
    <w:basedOn w:val="Normal"/>
    <w:next w:val="Normal"/>
    <w:autoRedefine/>
    <w:uiPriority w:val="39"/>
    <w:pPr>
      <w:spacing w:before="120" w:after="120"/>
    </w:pPr>
    <w:rPr>
      <w:b/>
      <w:bCs/>
      <w:caps/>
    </w:rPr>
  </w:style>
  <w:style w:type="paragraph" w:styleId="TM2">
    <w:name w:val="toc 2"/>
    <w:basedOn w:val="Normal"/>
    <w:next w:val="Normal"/>
    <w:autoRedefine/>
    <w:uiPriority w:val="39"/>
    <w:pPr>
      <w:ind w:left="200"/>
    </w:pPr>
    <w:rPr>
      <w:smallCaps/>
    </w:rPr>
  </w:style>
  <w:style w:type="paragraph" w:customStyle="1" w:styleId="05ARTICLENiv1-Texte">
    <w:name w:val="05_ARTICLE_Niv1 - Texte"/>
    <w:pPr>
      <w:tabs>
        <w:tab w:val="left" w:leader="dot" w:pos="9356"/>
      </w:tabs>
      <w:spacing w:after="240"/>
      <w:jc w:val="both"/>
    </w:pPr>
    <w:rPr>
      <w:rFonts w:ascii="Verdana" w:hAnsi="Verdana"/>
      <w:noProof/>
      <w:spacing w:val="-6"/>
      <w:sz w:val="18"/>
      <w:szCs w:val="18"/>
      <w:lang w:eastAsia="fr-FR"/>
    </w:rPr>
  </w:style>
  <w:style w:type="paragraph" w:customStyle="1" w:styleId="Standard">
    <w:name w:val="Standard"/>
    <w:basedOn w:val="Normal"/>
    <w:pPr>
      <w:spacing w:before="240"/>
      <w:jc w:val="both"/>
    </w:pPr>
    <w:rPr>
      <w:sz w:val="22"/>
      <w:szCs w:val="22"/>
    </w:rPr>
  </w:style>
  <w:style w:type="paragraph" w:styleId="TM3">
    <w:name w:val="toc 3"/>
    <w:basedOn w:val="Normal"/>
    <w:next w:val="Normal"/>
    <w:autoRedefine/>
    <w:semiHidden/>
    <w:pPr>
      <w:ind w:left="400"/>
    </w:pPr>
  </w:style>
  <w:style w:type="character" w:styleId="Marquedecommentaire">
    <w:name w:val="annotation reference"/>
    <w:semiHidden/>
    <w:rPr>
      <w:sz w:val="16"/>
    </w:rPr>
  </w:style>
  <w:style w:type="paragraph" w:styleId="Commentaire">
    <w:name w:val="annotation text"/>
    <w:basedOn w:val="Normal"/>
    <w:link w:val="CommentaireCar"/>
  </w:style>
  <w:style w:type="paragraph" w:styleId="Textedebulles">
    <w:name w:val="Balloon Text"/>
    <w:basedOn w:val="Normal"/>
    <w:semiHidden/>
    <w:rsid w:val="00EB619C"/>
    <w:rPr>
      <w:rFonts w:ascii="Tahoma" w:hAnsi="Tahoma" w:cs="Tahoma"/>
      <w:sz w:val="16"/>
      <w:szCs w:val="16"/>
    </w:rPr>
  </w:style>
  <w:style w:type="paragraph" w:styleId="Objetducommentaire">
    <w:name w:val="annotation subject"/>
    <w:basedOn w:val="Commentaire"/>
    <w:next w:val="Commentaire"/>
    <w:semiHidden/>
    <w:rsid w:val="00EB619C"/>
    <w:rPr>
      <w:b/>
      <w:bCs/>
    </w:rPr>
  </w:style>
  <w:style w:type="character" w:styleId="Appelnotedebasdep">
    <w:name w:val="footnote reference"/>
    <w:semiHidden/>
    <w:rsid w:val="00B431A1"/>
    <w:rPr>
      <w:vertAlign w:val="superscript"/>
    </w:rPr>
  </w:style>
  <w:style w:type="character" w:styleId="Lienhypertexte">
    <w:name w:val="Hyperlink"/>
    <w:uiPriority w:val="99"/>
    <w:rsid w:val="006A237E"/>
    <w:rPr>
      <w:color w:val="0000FF"/>
      <w:u w:val="single"/>
    </w:rPr>
  </w:style>
  <w:style w:type="table" w:styleId="Grilledutableau">
    <w:name w:val="Table Grid"/>
    <w:basedOn w:val="TableauNormal"/>
    <w:rsid w:val="00FC7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semiHidden/>
    <w:rsid w:val="000A0978"/>
    <w:pPr>
      <w:shd w:val="clear" w:color="auto" w:fill="000080"/>
    </w:pPr>
    <w:rPr>
      <w:rFonts w:ascii="Tahoma" w:hAnsi="Tahoma" w:cs="Tahoma"/>
    </w:rPr>
  </w:style>
  <w:style w:type="paragraph" w:customStyle="1" w:styleId="BodyText21">
    <w:name w:val="Body Text 21"/>
    <w:basedOn w:val="Normal"/>
    <w:rsid w:val="00437F0C"/>
    <w:pPr>
      <w:jc w:val="both"/>
    </w:pPr>
    <w:rPr>
      <w:sz w:val="24"/>
      <w:szCs w:val="24"/>
    </w:rPr>
  </w:style>
  <w:style w:type="paragraph" w:customStyle="1" w:styleId="Default">
    <w:name w:val="Default"/>
    <w:rsid w:val="00F82B6D"/>
    <w:pPr>
      <w:autoSpaceDE w:val="0"/>
      <w:autoSpaceDN w:val="0"/>
      <w:adjustRightInd w:val="0"/>
    </w:pPr>
    <w:rPr>
      <w:rFonts w:ascii="Arial" w:hAnsi="Arial" w:cs="Arial"/>
      <w:color w:val="000000"/>
      <w:sz w:val="24"/>
      <w:szCs w:val="24"/>
      <w:lang w:eastAsia="fr-FR"/>
    </w:rPr>
  </w:style>
  <w:style w:type="paragraph" w:styleId="Paragraphedeliste">
    <w:name w:val="List Paragraph"/>
    <w:basedOn w:val="Normal"/>
    <w:uiPriority w:val="34"/>
    <w:qFormat/>
    <w:rsid w:val="00FD5F33"/>
    <w:pPr>
      <w:ind w:left="708"/>
    </w:pPr>
  </w:style>
  <w:style w:type="paragraph" w:customStyle="1" w:styleId="sous-chapitre99">
    <w:name w:val="sous-chapitre 99"/>
    <w:basedOn w:val="Titre9"/>
    <w:link w:val="sous-chapitre99Car"/>
    <w:qFormat/>
    <w:rsid w:val="00B70BBB"/>
    <w:pPr>
      <w:numPr>
        <w:ilvl w:val="2"/>
        <w:numId w:val="1"/>
      </w:numPr>
      <w:ind w:hanging="11"/>
    </w:pPr>
    <w:rPr>
      <w:rFonts w:ascii="CGP" w:hAnsi="CGP"/>
      <w:color w:val="auto"/>
      <w:u w:val="single"/>
    </w:rPr>
  </w:style>
  <w:style w:type="character" w:customStyle="1" w:styleId="sous-chapitre99Car">
    <w:name w:val="sous-chapitre 99 Car"/>
    <w:link w:val="sous-chapitre99"/>
    <w:rsid w:val="00B70BBB"/>
    <w:rPr>
      <w:rFonts w:ascii="CGP" w:hAnsi="CGP"/>
      <w:i/>
      <w:iCs/>
      <w:sz w:val="24"/>
      <w:szCs w:val="24"/>
      <w:u w:val="single"/>
    </w:rPr>
  </w:style>
  <w:style w:type="character" w:styleId="Lienhypertextesuivivisit">
    <w:name w:val="FollowedHyperlink"/>
    <w:uiPriority w:val="99"/>
    <w:unhideWhenUsed/>
    <w:rsid w:val="00515184"/>
    <w:rPr>
      <w:color w:val="800080"/>
      <w:u w:val="single"/>
    </w:rPr>
  </w:style>
  <w:style w:type="paragraph" w:customStyle="1" w:styleId="Style1">
    <w:name w:val="Style1"/>
    <w:basedOn w:val="sous-chapitre99"/>
    <w:link w:val="Style1Car"/>
    <w:qFormat/>
    <w:rsid w:val="00BC1BB2"/>
  </w:style>
  <w:style w:type="character" w:customStyle="1" w:styleId="Titre2Car">
    <w:name w:val="Titre 2 Car"/>
    <w:link w:val="Titre2"/>
    <w:rsid w:val="007C1BE2"/>
    <w:rPr>
      <w:rFonts w:ascii="Arial Narrow" w:hAnsi="Arial Narrow"/>
      <w:b/>
      <w:bCs/>
      <w:caps/>
      <w:sz w:val="22"/>
      <w:szCs w:val="22"/>
    </w:rPr>
  </w:style>
  <w:style w:type="character" w:customStyle="1" w:styleId="Style1Car">
    <w:name w:val="Style1 Car"/>
    <w:basedOn w:val="sous-chapitre99Car"/>
    <w:link w:val="Style1"/>
    <w:rsid w:val="00BC1BB2"/>
    <w:rPr>
      <w:rFonts w:ascii="CGP" w:hAnsi="CGP"/>
      <w:i/>
      <w:iCs/>
      <w:sz w:val="24"/>
      <w:szCs w:val="24"/>
      <w:u w:val="single"/>
    </w:rPr>
  </w:style>
  <w:style w:type="paragraph" w:styleId="Rvision">
    <w:name w:val="Revision"/>
    <w:hidden/>
    <w:uiPriority w:val="99"/>
    <w:semiHidden/>
    <w:rsid w:val="00635893"/>
    <w:rPr>
      <w:lang w:eastAsia="fr-FR"/>
    </w:rPr>
  </w:style>
  <w:style w:type="paragraph" w:styleId="Titre">
    <w:name w:val="Title"/>
    <w:basedOn w:val="Normal"/>
    <w:next w:val="Normal"/>
    <w:link w:val="TitreCar"/>
    <w:uiPriority w:val="10"/>
    <w:qFormat/>
    <w:rsid w:val="00F93600"/>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93600"/>
    <w:rPr>
      <w:rFonts w:asciiTheme="majorHAnsi" w:eastAsiaTheme="majorEastAsia" w:hAnsiTheme="majorHAnsi" w:cstheme="majorBidi"/>
      <w:spacing w:val="-10"/>
      <w:kern w:val="28"/>
      <w:sz w:val="56"/>
      <w:szCs w:val="56"/>
      <w:lang w:eastAsia="fr-FR"/>
    </w:rPr>
  </w:style>
  <w:style w:type="paragraph" w:styleId="En-ttedetabledesmatires">
    <w:name w:val="TOC Heading"/>
    <w:basedOn w:val="Titre1"/>
    <w:next w:val="Normal"/>
    <w:uiPriority w:val="39"/>
    <w:unhideWhenUsed/>
    <w:qFormat/>
    <w:rsid w:val="00434735"/>
    <w:pPr>
      <w:keepLines/>
      <w:spacing w:before="240" w:line="259" w:lineRule="auto"/>
      <w:jc w:val="left"/>
      <w:outlineLvl w:val="9"/>
    </w:pPr>
    <w:rPr>
      <w:rFonts w:asciiTheme="majorHAnsi" w:eastAsiaTheme="majorEastAsia" w:hAnsiTheme="majorHAnsi" w:cstheme="majorBidi"/>
      <w:b w:val="0"/>
      <w:bCs w:val="0"/>
      <w:caps w:val="0"/>
      <w:color w:val="2F5496" w:themeColor="accent1" w:themeShade="BF"/>
      <w:sz w:val="32"/>
      <w:szCs w:val="32"/>
    </w:rPr>
  </w:style>
  <w:style w:type="character" w:customStyle="1" w:styleId="CommentaireCar">
    <w:name w:val="Commentaire Car"/>
    <w:basedOn w:val="Policepardfaut"/>
    <w:link w:val="Commentaire"/>
    <w:rsid w:val="00597B1A"/>
    <w:rPr>
      <w:lang w:eastAsia="fr-FR"/>
    </w:rPr>
  </w:style>
  <w:style w:type="paragraph" w:customStyle="1" w:styleId="font-claude-response-body">
    <w:name w:val="font-claude-response-body"/>
    <w:basedOn w:val="Normal"/>
    <w:rsid w:val="00597B1A"/>
    <w:pPr>
      <w:spacing w:before="100" w:beforeAutospacing="1" w:after="100" w:afterAutospacing="1"/>
    </w:pPr>
    <w:rPr>
      <w:sz w:val="24"/>
      <w:szCs w:val="24"/>
    </w:rPr>
  </w:style>
  <w:style w:type="paragraph" w:customStyle="1" w:styleId="whitespace-normal">
    <w:name w:val="whitespace-normal"/>
    <w:basedOn w:val="Normal"/>
    <w:rsid w:val="00597B1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3497363">
      <w:bodyDiv w:val="1"/>
      <w:marLeft w:val="0"/>
      <w:marRight w:val="0"/>
      <w:marTop w:val="0"/>
      <w:marBottom w:val="0"/>
      <w:divBdr>
        <w:top w:val="none" w:sz="0" w:space="0" w:color="auto"/>
        <w:left w:val="none" w:sz="0" w:space="0" w:color="auto"/>
        <w:bottom w:val="none" w:sz="0" w:space="0" w:color="auto"/>
        <w:right w:val="none" w:sz="0" w:space="0" w:color="auto"/>
      </w:divBdr>
    </w:div>
    <w:div w:id="1640651010">
      <w:bodyDiv w:val="1"/>
      <w:marLeft w:val="0"/>
      <w:marRight w:val="0"/>
      <w:marTop w:val="0"/>
      <w:marBottom w:val="0"/>
      <w:divBdr>
        <w:top w:val="none" w:sz="0" w:space="0" w:color="auto"/>
        <w:left w:val="none" w:sz="0" w:space="0" w:color="auto"/>
        <w:bottom w:val="none" w:sz="0" w:space="0" w:color="auto"/>
        <w:right w:val="none" w:sz="0" w:space="0" w:color="auto"/>
      </w:divBdr>
    </w:div>
    <w:div w:id="174563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0" ma:contentTypeDescription="Ressource Documentaire pour les documents du site de service" ma:contentTypeScope="" ma:versionID="27e9dd84331d53ed94257afd456dc45f">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a8bd3e9ff501df1dbc4f7d2d2fa0ba6e"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9ccd54-1f9e-40ea-a70f-6a9eb5cd3467">
      <Terms xmlns="http://schemas.microsoft.com/office/infopath/2007/PartnerControls"/>
    </lcf76f155ced4ddcb4097134ff3c332f>
    <TaxCatchAll xmlns="e3057061-438c-4e64-bba9-94aa8fbf0255" xsi:nil="true"/>
    <Pompidou_Status xmlns="e3057061-438c-4e64-bba9-94aa8fbf0255">false</Pompidou_Status>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A62D7-5D2D-48CC-95BD-91619B09798C}">
  <ds:schemaRefs>
    <ds:schemaRef ds:uri="http://schemas.microsoft.com/sharepoint/v3/contenttype/forms"/>
  </ds:schemaRefs>
</ds:datastoreItem>
</file>

<file path=customXml/itemProps2.xml><?xml version="1.0" encoding="utf-8"?>
<ds:datastoreItem xmlns:ds="http://schemas.openxmlformats.org/officeDocument/2006/customXml" ds:itemID="{A2AEF7B8-145B-4820-B67C-8C4DF21CB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C03EE6-A676-429A-82E4-F95132C953EA}">
  <ds:schemaRefs>
    <ds:schemaRef ds:uri="http://schemas.openxmlformats.org/package/2006/metadata/core-properties"/>
    <ds:schemaRef ds:uri="http://schemas.microsoft.com/office/2006/documentManagement/types"/>
    <ds:schemaRef ds:uri="http://schemas.microsoft.com/office/infopath/2007/PartnerControls"/>
    <ds:schemaRef ds:uri="c5ce9861-88cd-4f74-bb84-6dcae220f612"/>
    <ds:schemaRef ds:uri="http://purl.org/dc/elements/1.1/"/>
    <ds:schemaRef ds:uri="http://schemas.microsoft.com/office/2006/metadata/properties"/>
    <ds:schemaRef ds:uri="http://purl.org/dc/terms/"/>
    <ds:schemaRef ds:uri="c49ccd54-1f9e-40ea-a70f-6a9eb5cd3467"/>
    <ds:schemaRef ds:uri="e3057061-438c-4e64-bba9-94aa8fbf0255"/>
    <ds:schemaRef ds:uri="http://www.w3.org/XML/1998/namespace"/>
    <ds:schemaRef ds:uri="http://purl.org/dc/dcmitype/"/>
  </ds:schemaRefs>
</ds:datastoreItem>
</file>

<file path=customXml/itemProps4.xml><?xml version="1.0" encoding="utf-8"?>
<ds:datastoreItem xmlns:ds="http://schemas.openxmlformats.org/officeDocument/2006/customXml" ds:itemID="{091A8F91-567A-46D3-A45D-E7D2483B7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1367</Words>
  <Characters>10083</Characters>
  <Application>Microsoft Office Word</Application>
  <DocSecurity>0</DocSecurity>
  <Lines>84</Lines>
  <Paragraphs>22</Paragraphs>
  <ScaleCrop>false</ScaleCrop>
  <HeadingPairs>
    <vt:vector size="2" baseType="variant">
      <vt:variant>
        <vt:lpstr>Titre</vt:lpstr>
      </vt:variant>
      <vt:variant>
        <vt:i4>1</vt:i4>
      </vt:variant>
    </vt:vector>
  </HeadingPairs>
  <TitlesOfParts>
    <vt:vector size="1" baseType="lpstr">
      <vt:lpstr> </vt:lpstr>
    </vt:vector>
  </TitlesOfParts>
  <Company>CCIP</Company>
  <LinksUpToDate>false</LinksUpToDate>
  <CharactersWithSpaces>11428</CharactersWithSpaces>
  <SharedDoc>false</SharedDoc>
  <HLinks>
    <vt:vector size="330" baseType="variant">
      <vt:variant>
        <vt:i4>1048638</vt:i4>
      </vt:variant>
      <vt:variant>
        <vt:i4>329</vt:i4>
      </vt:variant>
      <vt:variant>
        <vt:i4>0</vt:i4>
      </vt:variant>
      <vt:variant>
        <vt:i4>5</vt:i4>
      </vt:variant>
      <vt:variant>
        <vt:lpwstr/>
      </vt:variant>
      <vt:variant>
        <vt:lpwstr>_Toc156291011</vt:lpwstr>
      </vt:variant>
      <vt:variant>
        <vt:i4>1114174</vt:i4>
      </vt:variant>
      <vt:variant>
        <vt:i4>323</vt:i4>
      </vt:variant>
      <vt:variant>
        <vt:i4>0</vt:i4>
      </vt:variant>
      <vt:variant>
        <vt:i4>5</vt:i4>
      </vt:variant>
      <vt:variant>
        <vt:lpwstr/>
      </vt:variant>
      <vt:variant>
        <vt:lpwstr>_Toc156291001</vt:lpwstr>
      </vt:variant>
      <vt:variant>
        <vt:i4>1114174</vt:i4>
      </vt:variant>
      <vt:variant>
        <vt:i4>317</vt:i4>
      </vt:variant>
      <vt:variant>
        <vt:i4>0</vt:i4>
      </vt:variant>
      <vt:variant>
        <vt:i4>5</vt:i4>
      </vt:variant>
      <vt:variant>
        <vt:lpwstr/>
      </vt:variant>
      <vt:variant>
        <vt:lpwstr>_Toc156291001</vt:lpwstr>
      </vt:variant>
      <vt:variant>
        <vt:i4>1114174</vt:i4>
      </vt:variant>
      <vt:variant>
        <vt:i4>311</vt:i4>
      </vt:variant>
      <vt:variant>
        <vt:i4>0</vt:i4>
      </vt:variant>
      <vt:variant>
        <vt:i4>5</vt:i4>
      </vt:variant>
      <vt:variant>
        <vt:lpwstr/>
      </vt:variant>
      <vt:variant>
        <vt:lpwstr>_Toc156291002</vt:lpwstr>
      </vt:variant>
      <vt:variant>
        <vt:i4>1114174</vt:i4>
      </vt:variant>
      <vt:variant>
        <vt:i4>305</vt:i4>
      </vt:variant>
      <vt:variant>
        <vt:i4>0</vt:i4>
      </vt:variant>
      <vt:variant>
        <vt:i4>5</vt:i4>
      </vt:variant>
      <vt:variant>
        <vt:lpwstr/>
      </vt:variant>
      <vt:variant>
        <vt:lpwstr>_Toc156291001</vt:lpwstr>
      </vt:variant>
      <vt:variant>
        <vt:i4>1114174</vt:i4>
      </vt:variant>
      <vt:variant>
        <vt:i4>299</vt:i4>
      </vt:variant>
      <vt:variant>
        <vt:i4>0</vt:i4>
      </vt:variant>
      <vt:variant>
        <vt:i4>5</vt:i4>
      </vt:variant>
      <vt:variant>
        <vt:lpwstr/>
      </vt:variant>
      <vt:variant>
        <vt:lpwstr>_Toc156291001</vt:lpwstr>
      </vt:variant>
      <vt:variant>
        <vt:i4>1114174</vt:i4>
      </vt:variant>
      <vt:variant>
        <vt:i4>293</vt:i4>
      </vt:variant>
      <vt:variant>
        <vt:i4>0</vt:i4>
      </vt:variant>
      <vt:variant>
        <vt:i4>5</vt:i4>
      </vt:variant>
      <vt:variant>
        <vt:lpwstr/>
      </vt:variant>
      <vt:variant>
        <vt:lpwstr>_Toc156291001</vt:lpwstr>
      </vt:variant>
      <vt:variant>
        <vt:i4>1114174</vt:i4>
      </vt:variant>
      <vt:variant>
        <vt:i4>287</vt:i4>
      </vt:variant>
      <vt:variant>
        <vt:i4>0</vt:i4>
      </vt:variant>
      <vt:variant>
        <vt:i4>5</vt:i4>
      </vt:variant>
      <vt:variant>
        <vt:lpwstr/>
      </vt:variant>
      <vt:variant>
        <vt:lpwstr>_Toc156291000</vt:lpwstr>
      </vt:variant>
      <vt:variant>
        <vt:i4>1114174</vt:i4>
      </vt:variant>
      <vt:variant>
        <vt:i4>281</vt:i4>
      </vt:variant>
      <vt:variant>
        <vt:i4>0</vt:i4>
      </vt:variant>
      <vt:variant>
        <vt:i4>5</vt:i4>
      </vt:variant>
      <vt:variant>
        <vt:lpwstr/>
      </vt:variant>
      <vt:variant>
        <vt:lpwstr>_Toc156291001</vt:lpwstr>
      </vt:variant>
      <vt:variant>
        <vt:i4>1114174</vt:i4>
      </vt:variant>
      <vt:variant>
        <vt:i4>275</vt:i4>
      </vt:variant>
      <vt:variant>
        <vt:i4>0</vt:i4>
      </vt:variant>
      <vt:variant>
        <vt:i4>5</vt:i4>
      </vt:variant>
      <vt:variant>
        <vt:lpwstr/>
      </vt:variant>
      <vt:variant>
        <vt:lpwstr>_Toc156291001</vt:lpwstr>
      </vt:variant>
      <vt:variant>
        <vt:i4>1114174</vt:i4>
      </vt:variant>
      <vt:variant>
        <vt:i4>269</vt:i4>
      </vt:variant>
      <vt:variant>
        <vt:i4>0</vt:i4>
      </vt:variant>
      <vt:variant>
        <vt:i4>5</vt:i4>
      </vt:variant>
      <vt:variant>
        <vt:lpwstr/>
      </vt:variant>
      <vt:variant>
        <vt:lpwstr>_Toc156291000</vt:lpwstr>
      </vt:variant>
      <vt:variant>
        <vt:i4>1572919</vt:i4>
      </vt:variant>
      <vt:variant>
        <vt:i4>263</vt:i4>
      </vt:variant>
      <vt:variant>
        <vt:i4>0</vt:i4>
      </vt:variant>
      <vt:variant>
        <vt:i4>5</vt:i4>
      </vt:variant>
      <vt:variant>
        <vt:lpwstr/>
      </vt:variant>
      <vt:variant>
        <vt:lpwstr>_Toc156290989</vt:lpwstr>
      </vt:variant>
      <vt:variant>
        <vt:i4>1572919</vt:i4>
      </vt:variant>
      <vt:variant>
        <vt:i4>257</vt:i4>
      </vt:variant>
      <vt:variant>
        <vt:i4>0</vt:i4>
      </vt:variant>
      <vt:variant>
        <vt:i4>5</vt:i4>
      </vt:variant>
      <vt:variant>
        <vt:lpwstr/>
      </vt:variant>
      <vt:variant>
        <vt:lpwstr>_Toc156290989</vt:lpwstr>
      </vt:variant>
      <vt:variant>
        <vt:i4>1572919</vt:i4>
      </vt:variant>
      <vt:variant>
        <vt:i4>251</vt:i4>
      </vt:variant>
      <vt:variant>
        <vt:i4>0</vt:i4>
      </vt:variant>
      <vt:variant>
        <vt:i4>5</vt:i4>
      </vt:variant>
      <vt:variant>
        <vt:lpwstr/>
      </vt:variant>
      <vt:variant>
        <vt:lpwstr>_Toc156290989</vt:lpwstr>
      </vt:variant>
      <vt:variant>
        <vt:i4>1572919</vt:i4>
      </vt:variant>
      <vt:variant>
        <vt:i4>245</vt:i4>
      </vt:variant>
      <vt:variant>
        <vt:i4>0</vt:i4>
      </vt:variant>
      <vt:variant>
        <vt:i4>5</vt:i4>
      </vt:variant>
      <vt:variant>
        <vt:lpwstr/>
      </vt:variant>
      <vt:variant>
        <vt:lpwstr>_Toc156290989</vt:lpwstr>
      </vt:variant>
      <vt:variant>
        <vt:i4>1572919</vt:i4>
      </vt:variant>
      <vt:variant>
        <vt:i4>239</vt:i4>
      </vt:variant>
      <vt:variant>
        <vt:i4>0</vt:i4>
      </vt:variant>
      <vt:variant>
        <vt:i4>5</vt:i4>
      </vt:variant>
      <vt:variant>
        <vt:lpwstr/>
      </vt:variant>
      <vt:variant>
        <vt:lpwstr>_Toc156290988</vt:lpwstr>
      </vt:variant>
      <vt:variant>
        <vt:i4>1507383</vt:i4>
      </vt:variant>
      <vt:variant>
        <vt:i4>233</vt:i4>
      </vt:variant>
      <vt:variant>
        <vt:i4>0</vt:i4>
      </vt:variant>
      <vt:variant>
        <vt:i4>5</vt:i4>
      </vt:variant>
      <vt:variant>
        <vt:lpwstr/>
      </vt:variant>
      <vt:variant>
        <vt:lpwstr>_Toc156290979</vt:lpwstr>
      </vt:variant>
      <vt:variant>
        <vt:i4>1507383</vt:i4>
      </vt:variant>
      <vt:variant>
        <vt:i4>227</vt:i4>
      </vt:variant>
      <vt:variant>
        <vt:i4>0</vt:i4>
      </vt:variant>
      <vt:variant>
        <vt:i4>5</vt:i4>
      </vt:variant>
      <vt:variant>
        <vt:lpwstr/>
      </vt:variant>
      <vt:variant>
        <vt:lpwstr>_Toc156290979</vt:lpwstr>
      </vt:variant>
      <vt:variant>
        <vt:i4>1507383</vt:i4>
      </vt:variant>
      <vt:variant>
        <vt:i4>221</vt:i4>
      </vt:variant>
      <vt:variant>
        <vt:i4>0</vt:i4>
      </vt:variant>
      <vt:variant>
        <vt:i4>5</vt:i4>
      </vt:variant>
      <vt:variant>
        <vt:lpwstr/>
      </vt:variant>
      <vt:variant>
        <vt:lpwstr>_Toc156290979</vt:lpwstr>
      </vt:variant>
      <vt:variant>
        <vt:i4>1507383</vt:i4>
      </vt:variant>
      <vt:variant>
        <vt:i4>215</vt:i4>
      </vt:variant>
      <vt:variant>
        <vt:i4>0</vt:i4>
      </vt:variant>
      <vt:variant>
        <vt:i4>5</vt:i4>
      </vt:variant>
      <vt:variant>
        <vt:lpwstr/>
      </vt:variant>
      <vt:variant>
        <vt:lpwstr>_Toc156290979</vt:lpwstr>
      </vt:variant>
      <vt:variant>
        <vt:i4>1507383</vt:i4>
      </vt:variant>
      <vt:variant>
        <vt:i4>209</vt:i4>
      </vt:variant>
      <vt:variant>
        <vt:i4>0</vt:i4>
      </vt:variant>
      <vt:variant>
        <vt:i4>5</vt:i4>
      </vt:variant>
      <vt:variant>
        <vt:lpwstr/>
      </vt:variant>
      <vt:variant>
        <vt:lpwstr>_Toc156290978</vt:lpwstr>
      </vt:variant>
      <vt:variant>
        <vt:i4>1048638</vt:i4>
      </vt:variant>
      <vt:variant>
        <vt:i4>200</vt:i4>
      </vt:variant>
      <vt:variant>
        <vt:i4>0</vt:i4>
      </vt:variant>
      <vt:variant>
        <vt:i4>5</vt:i4>
      </vt:variant>
      <vt:variant>
        <vt:lpwstr/>
      </vt:variant>
      <vt:variant>
        <vt:lpwstr>_Toc156291011</vt:lpwstr>
      </vt:variant>
      <vt:variant>
        <vt:i4>1048638</vt:i4>
      </vt:variant>
      <vt:variant>
        <vt:i4>194</vt:i4>
      </vt:variant>
      <vt:variant>
        <vt:i4>0</vt:i4>
      </vt:variant>
      <vt:variant>
        <vt:i4>5</vt:i4>
      </vt:variant>
      <vt:variant>
        <vt:lpwstr/>
      </vt:variant>
      <vt:variant>
        <vt:lpwstr>_Toc156291010</vt:lpwstr>
      </vt:variant>
      <vt:variant>
        <vt:i4>1114174</vt:i4>
      </vt:variant>
      <vt:variant>
        <vt:i4>188</vt:i4>
      </vt:variant>
      <vt:variant>
        <vt:i4>0</vt:i4>
      </vt:variant>
      <vt:variant>
        <vt:i4>5</vt:i4>
      </vt:variant>
      <vt:variant>
        <vt:lpwstr/>
      </vt:variant>
      <vt:variant>
        <vt:lpwstr>_Toc156291009</vt:lpwstr>
      </vt:variant>
      <vt:variant>
        <vt:i4>1114174</vt:i4>
      </vt:variant>
      <vt:variant>
        <vt:i4>182</vt:i4>
      </vt:variant>
      <vt:variant>
        <vt:i4>0</vt:i4>
      </vt:variant>
      <vt:variant>
        <vt:i4>5</vt:i4>
      </vt:variant>
      <vt:variant>
        <vt:lpwstr/>
      </vt:variant>
      <vt:variant>
        <vt:lpwstr>_Toc156291008</vt:lpwstr>
      </vt:variant>
      <vt:variant>
        <vt:i4>1114174</vt:i4>
      </vt:variant>
      <vt:variant>
        <vt:i4>176</vt:i4>
      </vt:variant>
      <vt:variant>
        <vt:i4>0</vt:i4>
      </vt:variant>
      <vt:variant>
        <vt:i4>5</vt:i4>
      </vt:variant>
      <vt:variant>
        <vt:lpwstr/>
      </vt:variant>
      <vt:variant>
        <vt:lpwstr>_Toc156291007</vt:lpwstr>
      </vt:variant>
      <vt:variant>
        <vt:i4>1114174</vt:i4>
      </vt:variant>
      <vt:variant>
        <vt:i4>170</vt:i4>
      </vt:variant>
      <vt:variant>
        <vt:i4>0</vt:i4>
      </vt:variant>
      <vt:variant>
        <vt:i4>5</vt:i4>
      </vt:variant>
      <vt:variant>
        <vt:lpwstr/>
      </vt:variant>
      <vt:variant>
        <vt:lpwstr>_Toc156291006</vt:lpwstr>
      </vt:variant>
      <vt:variant>
        <vt:i4>1114174</vt:i4>
      </vt:variant>
      <vt:variant>
        <vt:i4>164</vt:i4>
      </vt:variant>
      <vt:variant>
        <vt:i4>0</vt:i4>
      </vt:variant>
      <vt:variant>
        <vt:i4>5</vt:i4>
      </vt:variant>
      <vt:variant>
        <vt:lpwstr/>
      </vt:variant>
      <vt:variant>
        <vt:lpwstr>_Toc156291005</vt:lpwstr>
      </vt:variant>
      <vt:variant>
        <vt:i4>1114174</vt:i4>
      </vt:variant>
      <vt:variant>
        <vt:i4>158</vt:i4>
      </vt:variant>
      <vt:variant>
        <vt:i4>0</vt:i4>
      </vt:variant>
      <vt:variant>
        <vt:i4>5</vt:i4>
      </vt:variant>
      <vt:variant>
        <vt:lpwstr/>
      </vt:variant>
      <vt:variant>
        <vt:lpwstr>_Toc156291004</vt:lpwstr>
      </vt:variant>
      <vt:variant>
        <vt:i4>1114174</vt:i4>
      </vt:variant>
      <vt:variant>
        <vt:i4>152</vt:i4>
      </vt:variant>
      <vt:variant>
        <vt:i4>0</vt:i4>
      </vt:variant>
      <vt:variant>
        <vt:i4>5</vt:i4>
      </vt:variant>
      <vt:variant>
        <vt:lpwstr/>
      </vt:variant>
      <vt:variant>
        <vt:lpwstr>_Toc156291003</vt:lpwstr>
      </vt:variant>
      <vt:variant>
        <vt:i4>1114174</vt:i4>
      </vt:variant>
      <vt:variant>
        <vt:i4>146</vt:i4>
      </vt:variant>
      <vt:variant>
        <vt:i4>0</vt:i4>
      </vt:variant>
      <vt:variant>
        <vt:i4>5</vt:i4>
      </vt:variant>
      <vt:variant>
        <vt:lpwstr/>
      </vt:variant>
      <vt:variant>
        <vt:lpwstr>_Toc156291002</vt:lpwstr>
      </vt:variant>
      <vt:variant>
        <vt:i4>1114174</vt:i4>
      </vt:variant>
      <vt:variant>
        <vt:i4>140</vt:i4>
      </vt:variant>
      <vt:variant>
        <vt:i4>0</vt:i4>
      </vt:variant>
      <vt:variant>
        <vt:i4>5</vt:i4>
      </vt:variant>
      <vt:variant>
        <vt:lpwstr/>
      </vt:variant>
      <vt:variant>
        <vt:lpwstr>_Toc156291001</vt:lpwstr>
      </vt:variant>
      <vt:variant>
        <vt:i4>1114174</vt:i4>
      </vt:variant>
      <vt:variant>
        <vt:i4>134</vt:i4>
      </vt:variant>
      <vt:variant>
        <vt:i4>0</vt:i4>
      </vt:variant>
      <vt:variant>
        <vt:i4>5</vt:i4>
      </vt:variant>
      <vt:variant>
        <vt:lpwstr/>
      </vt:variant>
      <vt:variant>
        <vt:lpwstr>_Toc156291000</vt:lpwstr>
      </vt:variant>
      <vt:variant>
        <vt:i4>1638455</vt:i4>
      </vt:variant>
      <vt:variant>
        <vt:i4>128</vt:i4>
      </vt:variant>
      <vt:variant>
        <vt:i4>0</vt:i4>
      </vt:variant>
      <vt:variant>
        <vt:i4>5</vt:i4>
      </vt:variant>
      <vt:variant>
        <vt:lpwstr/>
      </vt:variant>
      <vt:variant>
        <vt:lpwstr>_Toc156290999</vt:lpwstr>
      </vt:variant>
      <vt:variant>
        <vt:i4>1638455</vt:i4>
      </vt:variant>
      <vt:variant>
        <vt:i4>122</vt:i4>
      </vt:variant>
      <vt:variant>
        <vt:i4>0</vt:i4>
      </vt:variant>
      <vt:variant>
        <vt:i4>5</vt:i4>
      </vt:variant>
      <vt:variant>
        <vt:lpwstr/>
      </vt:variant>
      <vt:variant>
        <vt:lpwstr>_Toc156290998</vt:lpwstr>
      </vt:variant>
      <vt:variant>
        <vt:i4>1638455</vt:i4>
      </vt:variant>
      <vt:variant>
        <vt:i4>116</vt:i4>
      </vt:variant>
      <vt:variant>
        <vt:i4>0</vt:i4>
      </vt:variant>
      <vt:variant>
        <vt:i4>5</vt:i4>
      </vt:variant>
      <vt:variant>
        <vt:lpwstr/>
      </vt:variant>
      <vt:variant>
        <vt:lpwstr>_Toc156290997</vt:lpwstr>
      </vt:variant>
      <vt:variant>
        <vt:i4>1638455</vt:i4>
      </vt:variant>
      <vt:variant>
        <vt:i4>110</vt:i4>
      </vt:variant>
      <vt:variant>
        <vt:i4>0</vt:i4>
      </vt:variant>
      <vt:variant>
        <vt:i4>5</vt:i4>
      </vt:variant>
      <vt:variant>
        <vt:lpwstr/>
      </vt:variant>
      <vt:variant>
        <vt:lpwstr>_Toc156290996</vt:lpwstr>
      </vt:variant>
      <vt:variant>
        <vt:i4>1638455</vt:i4>
      </vt:variant>
      <vt:variant>
        <vt:i4>104</vt:i4>
      </vt:variant>
      <vt:variant>
        <vt:i4>0</vt:i4>
      </vt:variant>
      <vt:variant>
        <vt:i4>5</vt:i4>
      </vt:variant>
      <vt:variant>
        <vt:lpwstr/>
      </vt:variant>
      <vt:variant>
        <vt:lpwstr>_Toc156290995</vt:lpwstr>
      </vt:variant>
      <vt:variant>
        <vt:i4>1638455</vt:i4>
      </vt:variant>
      <vt:variant>
        <vt:i4>98</vt:i4>
      </vt:variant>
      <vt:variant>
        <vt:i4>0</vt:i4>
      </vt:variant>
      <vt:variant>
        <vt:i4>5</vt:i4>
      </vt:variant>
      <vt:variant>
        <vt:lpwstr/>
      </vt:variant>
      <vt:variant>
        <vt:lpwstr>_Toc156290994</vt:lpwstr>
      </vt:variant>
      <vt:variant>
        <vt:i4>1638455</vt:i4>
      </vt:variant>
      <vt:variant>
        <vt:i4>92</vt:i4>
      </vt:variant>
      <vt:variant>
        <vt:i4>0</vt:i4>
      </vt:variant>
      <vt:variant>
        <vt:i4>5</vt:i4>
      </vt:variant>
      <vt:variant>
        <vt:lpwstr/>
      </vt:variant>
      <vt:variant>
        <vt:lpwstr>_Toc156290993</vt:lpwstr>
      </vt:variant>
      <vt:variant>
        <vt:i4>1638455</vt:i4>
      </vt:variant>
      <vt:variant>
        <vt:i4>86</vt:i4>
      </vt:variant>
      <vt:variant>
        <vt:i4>0</vt:i4>
      </vt:variant>
      <vt:variant>
        <vt:i4>5</vt:i4>
      </vt:variant>
      <vt:variant>
        <vt:lpwstr/>
      </vt:variant>
      <vt:variant>
        <vt:lpwstr>_Toc156290992</vt:lpwstr>
      </vt:variant>
      <vt:variant>
        <vt:i4>1638455</vt:i4>
      </vt:variant>
      <vt:variant>
        <vt:i4>80</vt:i4>
      </vt:variant>
      <vt:variant>
        <vt:i4>0</vt:i4>
      </vt:variant>
      <vt:variant>
        <vt:i4>5</vt:i4>
      </vt:variant>
      <vt:variant>
        <vt:lpwstr/>
      </vt:variant>
      <vt:variant>
        <vt:lpwstr>_Toc156290991</vt:lpwstr>
      </vt:variant>
      <vt:variant>
        <vt:i4>1638455</vt:i4>
      </vt:variant>
      <vt:variant>
        <vt:i4>74</vt:i4>
      </vt:variant>
      <vt:variant>
        <vt:i4>0</vt:i4>
      </vt:variant>
      <vt:variant>
        <vt:i4>5</vt:i4>
      </vt:variant>
      <vt:variant>
        <vt:lpwstr/>
      </vt:variant>
      <vt:variant>
        <vt:lpwstr>_Toc156290990</vt:lpwstr>
      </vt:variant>
      <vt:variant>
        <vt:i4>1572919</vt:i4>
      </vt:variant>
      <vt:variant>
        <vt:i4>68</vt:i4>
      </vt:variant>
      <vt:variant>
        <vt:i4>0</vt:i4>
      </vt:variant>
      <vt:variant>
        <vt:i4>5</vt:i4>
      </vt:variant>
      <vt:variant>
        <vt:lpwstr/>
      </vt:variant>
      <vt:variant>
        <vt:lpwstr>_Toc156290989</vt:lpwstr>
      </vt:variant>
      <vt:variant>
        <vt:i4>1572919</vt:i4>
      </vt:variant>
      <vt:variant>
        <vt:i4>62</vt:i4>
      </vt:variant>
      <vt:variant>
        <vt:i4>0</vt:i4>
      </vt:variant>
      <vt:variant>
        <vt:i4>5</vt:i4>
      </vt:variant>
      <vt:variant>
        <vt:lpwstr/>
      </vt:variant>
      <vt:variant>
        <vt:lpwstr>_Toc156290988</vt:lpwstr>
      </vt:variant>
      <vt:variant>
        <vt:i4>1572919</vt:i4>
      </vt:variant>
      <vt:variant>
        <vt:i4>56</vt:i4>
      </vt:variant>
      <vt:variant>
        <vt:i4>0</vt:i4>
      </vt:variant>
      <vt:variant>
        <vt:i4>5</vt:i4>
      </vt:variant>
      <vt:variant>
        <vt:lpwstr/>
      </vt:variant>
      <vt:variant>
        <vt:lpwstr>_Toc156290987</vt:lpwstr>
      </vt:variant>
      <vt:variant>
        <vt:i4>1572919</vt:i4>
      </vt:variant>
      <vt:variant>
        <vt:i4>50</vt:i4>
      </vt:variant>
      <vt:variant>
        <vt:i4>0</vt:i4>
      </vt:variant>
      <vt:variant>
        <vt:i4>5</vt:i4>
      </vt:variant>
      <vt:variant>
        <vt:lpwstr/>
      </vt:variant>
      <vt:variant>
        <vt:lpwstr>_Toc156290986</vt:lpwstr>
      </vt:variant>
      <vt:variant>
        <vt:i4>1572919</vt:i4>
      </vt:variant>
      <vt:variant>
        <vt:i4>44</vt:i4>
      </vt:variant>
      <vt:variant>
        <vt:i4>0</vt:i4>
      </vt:variant>
      <vt:variant>
        <vt:i4>5</vt:i4>
      </vt:variant>
      <vt:variant>
        <vt:lpwstr/>
      </vt:variant>
      <vt:variant>
        <vt:lpwstr>_Toc156290985</vt:lpwstr>
      </vt:variant>
      <vt:variant>
        <vt:i4>1572919</vt:i4>
      </vt:variant>
      <vt:variant>
        <vt:i4>38</vt:i4>
      </vt:variant>
      <vt:variant>
        <vt:i4>0</vt:i4>
      </vt:variant>
      <vt:variant>
        <vt:i4>5</vt:i4>
      </vt:variant>
      <vt:variant>
        <vt:lpwstr/>
      </vt:variant>
      <vt:variant>
        <vt:lpwstr>_Toc156290984</vt:lpwstr>
      </vt:variant>
      <vt:variant>
        <vt:i4>1572919</vt:i4>
      </vt:variant>
      <vt:variant>
        <vt:i4>32</vt:i4>
      </vt:variant>
      <vt:variant>
        <vt:i4>0</vt:i4>
      </vt:variant>
      <vt:variant>
        <vt:i4>5</vt:i4>
      </vt:variant>
      <vt:variant>
        <vt:lpwstr/>
      </vt:variant>
      <vt:variant>
        <vt:lpwstr>_Toc156290983</vt:lpwstr>
      </vt:variant>
      <vt:variant>
        <vt:i4>1572919</vt:i4>
      </vt:variant>
      <vt:variant>
        <vt:i4>26</vt:i4>
      </vt:variant>
      <vt:variant>
        <vt:i4>0</vt:i4>
      </vt:variant>
      <vt:variant>
        <vt:i4>5</vt:i4>
      </vt:variant>
      <vt:variant>
        <vt:lpwstr/>
      </vt:variant>
      <vt:variant>
        <vt:lpwstr>_Toc156290982</vt:lpwstr>
      </vt:variant>
      <vt:variant>
        <vt:i4>1572919</vt:i4>
      </vt:variant>
      <vt:variant>
        <vt:i4>20</vt:i4>
      </vt:variant>
      <vt:variant>
        <vt:i4>0</vt:i4>
      </vt:variant>
      <vt:variant>
        <vt:i4>5</vt:i4>
      </vt:variant>
      <vt:variant>
        <vt:lpwstr/>
      </vt:variant>
      <vt:variant>
        <vt:lpwstr>_Toc156290981</vt:lpwstr>
      </vt:variant>
      <vt:variant>
        <vt:i4>1572919</vt:i4>
      </vt:variant>
      <vt:variant>
        <vt:i4>14</vt:i4>
      </vt:variant>
      <vt:variant>
        <vt:i4>0</vt:i4>
      </vt:variant>
      <vt:variant>
        <vt:i4>5</vt:i4>
      </vt:variant>
      <vt:variant>
        <vt:lpwstr/>
      </vt:variant>
      <vt:variant>
        <vt:lpwstr>_Toc156290980</vt:lpwstr>
      </vt:variant>
      <vt:variant>
        <vt:i4>1507383</vt:i4>
      </vt:variant>
      <vt:variant>
        <vt:i4>8</vt:i4>
      </vt:variant>
      <vt:variant>
        <vt:i4>0</vt:i4>
      </vt:variant>
      <vt:variant>
        <vt:i4>5</vt:i4>
      </vt:variant>
      <vt:variant>
        <vt:lpwstr/>
      </vt:variant>
      <vt:variant>
        <vt:lpwstr>_Toc156290979</vt:lpwstr>
      </vt:variant>
      <vt:variant>
        <vt:i4>1507383</vt:i4>
      </vt:variant>
      <vt:variant>
        <vt:i4>2</vt:i4>
      </vt:variant>
      <vt:variant>
        <vt:i4>0</vt:i4>
      </vt:variant>
      <vt:variant>
        <vt:i4>5</vt:i4>
      </vt:variant>
      <vt:variant>
        <vt:lpwstr/>
      </vt:variant>
      <vt:variant>
        <vt:lpwstr>_Toc156290978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CCIP</dc:creator>
  <cp:keywords/>
  <cp:lastModifiedBy>BRAOUEZEC Philippe</cp:lastModifiedBy>
  <cp:revision>11</cp:revision>
  <cp:lastPrinted>2024-08-26T23:29:00Z</cp:lastPrinted>
  <dcterms:created xsi:type="dcterms:W3CDTF">2026-03-19T14:50:00Z</dcterms:created>
  <dcterms:modified xsi:type="dcterms:W3CDTF">2026-07-28T09:41:00Z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0x010100E998BE136D1746878F324D44761EC4900037F4E9337EC846FBA07B95E4E55EDB2900D3ADA776E3BE41E28CE093FCAFC9F4B700EF3C8663818DBD4992A75C3481180C6B</vt:lpwstr>
  </property>
</Properties>
</file>